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4A" w:rsidRDefault="00E14819" w:rsidP="00E14819">
      <w:pPr>
        <w:jc w:val="center"/>
        <w:rPr>
          <w:b/>
          <w:u w:val="single"/>
        </w:rPr>
      </w:pPr>
      <w:r>
        <w:rPr>
          <w:b/>
          <w:u w:val="single"/>
        </w:rPr>
        <w:t>Jahresplanung 5. Primar Zahlenbuch 5 (Ausgabe 2017)</w:t>
      </w:r>
    </w:p>
    <w:p w:rsidR="00E14819" w:rsidRDefault="00E14819" w:rsidP="00E14819">
      <w:pPr>
        <w:jc w:val="center"/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14819" w:rsidTr="00E14819">
        <w:tc>
          <w:tcPr>
            <w:tcW w:w="3209" w:type="dxa"/>
          </w:tcPr>
          <w:p w:rsidR="00E14819" w:rsidRPr="00E14819" w:rsidRDefault="00E14819" w:rsidP="00E14819">
            <w:pPr>
              <w:jc w:val="center"/>
              <w:rPr>
                <w:b/>
              </w:rPr>
            </w:pPr>
            <w:r>
              <w:rPr>
                <w:b/>
              </w:rPr>
              <w:t>Lernstandserhebung und Wiederholung</w:t>
            </w:r>
          </w:p>
        </w:tc>
        <w:tc>
          <w:tcPr>
            <w:tcW w:w="3209" w:type="dxa"/>
          </w:tcPr>
          <w:p w:rsidR="00E14819" w:rsidRPr="00E14819" w:rsidRDefault="00E14819" w:rsidP="00E14819">
            <w:pPr>
              <w:jc w:val="center"/>
              <w:rPr>
                <w:b/>
              </w:rPr>
            </w:pPr>
            <w:r>
              <w:rPr>
                <w:b/>
              </w:rPr>
              <w:t>Grundlegung</w:t>
            </w:r>
          </w:p>
        </w:tc>
        <w:tc>
          <w:tcPr>
            <w:tcW w:w="3210" w:type="dxa"/>
          </w:tcPr>
          <w:p w:rsidR="00E14819" w:rsidRPr="00E14819" w:rsidRDefault="00E14819" w:rsidP="00E14819">
            <w:pPr>
              <w:jc w:val="center"/>
              <w:rPr>
                <w:b/>
              </w:rPr>
            </w:pPr>
            <w:r>
              <w:rPr>
                <w:b/>
              </w:rPr>
              <w:t>Vertiefung und Weiterführung</w:t>
            </w:r>
          </w:p>
        </w:tc>
      </w:tr>
      <w:tr w:rsidR="00E14819" w:rsidTr="00E14819">
        <w:tc>
          <w:tcPr>
            <w:tcW w:w="3209" w:type="dxa"/>
          </w:tcPr>
          <w:p w:rsidR="00E14819" w:rsidRDefault="00E14819" w:rsidP="00E14819">
            <w:r>
              <w:t>1 Natürliche Zahlen</w:t>
            </w:r>
          </w:p>
          <w:p w:rsidR="00E14819" w:rsidRDefault="00E14819" w:rsidP="00E14819">
            <w:r>
              <w:t>2 mit natürlichen Zahlen im Kopf rechnen</w:t>
            </w:r>
          </w:p>
          <w:p w:rsidR="00E14819" w:rsidRDefault="00E14819" w:rsidP="00E14819">
            <w:r>
              <w:t>6 Addition und Subtraktion grosser Zahlen</w:t>
            </w:r>
          </w:p>
          <w:p w:rsidR="00E14819" w:rsidRDefault="00E14819" w:rsidP="00E14819">
            <w:r>
              <w:t>7 Multiplikation und Division grosser Zahlen</w:t>
            </w:r>
          </w:p>
        </w:tc>
        <w:tc>
          <w:tcPr>
            <w:tcW w:w="3209" w:type="dxa"/>
          </w:tcPr>
          <w:p w:rsidR="00E14819" w:rsidRDefault="00E14819" w:rsidP="00E14819">
            <w:r>
              <w:t>15 Versteckte Zahlen</w:t>
            </w:r>
          </w:p>
        </w:tc>
        <w:tc>
          <w:tcPr>
            <w:tcW w:w="3210" w:type="dxa"/>
          </w:tcPr>
          <w:p w:rsidR="00E14819" w:rsidRDefault="00E14819" w:rsidP="00E14819">
            <w:r>
              <w:t>39 Folgen</w:t>
            </w:r>
          </w:p>
          <w:p w:rsidR="00E14819" w:rsidRDefault="00E14819" w:rsidP="00E14819">
            <w:r>
              <w:t>40 Zahlenquadrate</w:t>
            </w:r>
          </w:p>
          <w:p w:rsidR="00E14819" w:rsidRDefault="00E14819" w:rsidP="00E14819">
            <w:r>
              <w:t>41 Zahlenrätsel</w:t>
            </w:r>
          </w:p>
        </w:tc>
      </w:tr>
      <w:tr w:rsidR="00E14819" w:rsidTr="00E14819">
        <w:tc>
          <w:tcPr>
            <w:tcW w:w="3209" w:type="dxa"/>
          </w:tcPr>
          <w:p w:rsidR="00E14819" w:rsidRDefault="00E14819" w:rsidP="00E14819">
            <w:r>
              <w:t>3 Ornamente</w:t>
            </w:r>
          </w:p>
          <w:p w:rsidR="00E14819" w:rsidRDefault="00E14819" w:rsidP="00E14819">
            <w:r>
              <w:t>4 Figuren und Flächen</w:t>
            </w:r>
          </w:p>
          <w:p w:rsidR="00E14819" w:rsidRDefault="00E14819" w:rsidP="00E14819">
            <w:r>
              <w:t>5 Quaderansichten</w:t>
            </w:r>
          </w:p>
        </w:tc>
        <w:tc>
          <w:tcPr>
            <w:tcW w:w="3209" w:type="dxa"/>
          </w:tcPr>
          <w:p w:rsidR="00E14819" w:rsidRDefault="00E14819" w:rsidP="00E14819">
            <w:r>
              <w:t>10 Strecken, Parallelen und Senkrechte</w:t>
            </w:r>
          </w:p>
          <w:p w:rsidR="00E14819" w:rsidRDefault="00E14819" w:rsidP="00E14819">
            <w:r>
              <w:t>11 Zirkel und Geodreieck</w:t>
            </w:r>
          </w:p>
          <w:p w:rsidR="00E14819" w:rsidRDefault="00E14819" w:rsidP="00E14819">
            <w:r>
              <w:t>25 Würfel – und Quadernetze</w:t>
            </w:r>
          </w:p>
          <w:p w:rsidR="00E14819" w:rsidRDefault="00E14819" w:rsidP="00E14819">
            <w:r>
              <w:t>26 Körper aus Würfeln</w:t>
            </w:r>
          </w:p>
        </w:tc>
        <w:tc>
          <w:tcPr>
            <w:tcW w:w="3210" w:type="dxa"/>
          </w:tcPr>
          <w:p w:rsidR="00E14819" w:rsidRDefault="00E14819" w:rsidP="00E14819">
            <w:r>
              <w:t>36 Künstler konstruieren</w:t>
            </w:r>
          </w:p>
        </w:tc>
      </w:tr>
      <w:tr w:rsidR="00E14819" w:rsidTr="00E14819">
        <w:tc>
          <w:tcPr>
            <w:tcW w:w="3209" w:type="dxa"/>
          </w:tcPr>
          <w:p w:rsidR="00E14819" w:rsidRDefault="00E14819" w:rsidP="00E14819">
            <w:r>
              <w:t>8 Sachrechnen im Kopf</w:t>
            </w:r>
          </w:p>
          <w:p w:rsidR="00E14819" w:rsidRDefault="00E14819" w:rsidP="00E14819">
            <w:r>
              <w:t>9 Das Glück dieser Erde</w:t>
            </w:r>
          </w:p>
        </w:tc>
        <w:tc>
          <w:tcPr>
            <w:tcW w:w="3209" w:type="dxa"/>
          </w:tcPr>
          <w:p w:rsidR="00E14819" w:rsidRDefault="00E14819" w:rsidP="00E14819">
            <w:r>
              <w:t>12 Grössen bei Bienen</w:t>
            </w:r>
          </w:p>
          <w:p w:rsidR="00E14819" w:rsidRDefault="00E14819" w:rsidP="00E14819">
            <w:r>
              <w:t>13 Grössen bei Flugzeugen</w:t>
            </w:r>
          </w:p>
          <w:p w:rsidR="00E14819" w:rsidRDefault="00E14819" w:rsidP="00E14819">
            <w:r>
              <w:t>14 Grössen mit und ohne Komma</w:t>
            </w:r>
          </w:p>
          <w:p w:rsidR="00C85E52" w:rsidRDefault="00C85E52" w:rsidP="00E14819">
            <w:r>
              <w:t>29 Zahlen mit Komma und Zahlenstrahl</w:t>
            </w:r>
          </w:p>
          <w:p w:rsidR="00C85E52" w:rsidRDefault="00C85E52" w:rsidP="00E14819">
            <w:r>
              <w:t>30 Zahlen mit Komma und Stellentafel</w:t>
            </w:r>
          </w:p>
          <w:p w:rsidR="00C85E52" w:rsidRDefault="00C85E52" w:rsidP="00E14819">
            <w:r>
              <w:t>31 Grössen und Stellentafel</w:t>
            </w:r>
          </w:p>
        </w:tc>
        <w:tc>
          <w:tcPr>
            <w:tcW w:w="3210" w:type="dxa"/>
          </w:tcPr>
          <w:p w:rsidR="00E14819" w:rsidRDefault="00E14819" w:rsidP="00E14819"/>
        </w:tc>
      </w:tr>
      <w:tr w:rsidR="00E14819" w:rsidTr="00E14819">
        <w:tc>
          <w:tcPr>
            <w:tcW w:w="3209" w:type="dxa"/>
          </w:tcPr>
          <w:p w:rsidR="00E14819" w:rsidRDefault="00E14819" w:rsidP="00E14819"/>
        </w:tc>
        <w:tc>
          <w:tcPr>
            <w:tcW w:w="3209" w:type="dxa"/>
          </w:tcPr>
          <w:p w:rsidR="00E14819" w:rsidRDefault="00C85E52" w:rsidP="00E14819">
            <w:r>
              <w:t>16 Aufrunden – Abrunden</w:t>
            </w:r>
          </w:p>
          <w:p w:rsidR="00C85E52" w:rsidRDefault="00C85E52" w:rsidP="00E14819">
            <w:r>
              <w:t>17 Vergrössern – verkleinern (Proportionalität</w:t>
            </w:r>
          </w:p>
          <w:p w:rsidR="00C85E52" w:rsidRDefault="00C85E52" w:rsidP="00E14819">
            <w:r>
              <w:t>18 Preistabellen – Preisberechnungen (Proportionalität)</w:t>
            </w:r>
          </w:p>
          <w:p w:rsidR="00C85E52" w:rsidRDefault="00C85E52" w:rsidP="00E14819">
            <w:r>
              <w:t>19 Tabellen und Diagramme</w:t>
            </w:r>
          </w:p>
          <w:p w:rsidR="00C85E52" w:rsidRDefault="00C85E52" w:rsidP="00E14819">
            <w:r>
              <w:t>20 Durchschnitte</w:t>
            </w:r>
          </w:p>
        </w:tc>
        <w:tc>
          <w:tcPr>
            <w:tcW w:w="3210" w:type="dxa"/>
          </w:tcPr>
          <w:p w:rsidR="00E14819" w:rsidRDefault="00C85E52" w:rsidP="00E14819">
            <w:r>
              <w:t>32 Bäume wachsen</w:t>
            </w:r>
          </w:p>
        </w:tc>
      </w:tr>
      <w:tr w:rsidR="00E14819" w:rsidTr="00E14819">
        <w:tc>
          <w:tcPr>
            <w:tcW w:w="3209" w:type="dxa"/>
          </w:tcPr>
          <w:p w:rsidR="00E14819" w:rsidRDefault="00E14819" w:rsidP="00E14819"/>
        </w:tc>
        <w:tc>
          <w:tcPr>
            <w:tcW w:w="3209" w:type="dxa"/>
          </w:tcPr>
          <w:p w:rsidR="00E14819" w:rsidRDefault="00C85E52" w:rsidP="00E14819">
            <w:r>
              <w:t>21 Gebrochene Zahlen im Alltag</w:t>
            </w:r>
          </w:p>
          <w:p w:rsidR="00C85E52" w:rsidRDefault="00C85E52" w:rsidP="00E14819">
            <w:r>
              <w:t>22 Anteile als Brüche – Brüche als Anteile</w:t>
            </w:r>
          </w:p>
          <w:p w:rsidR="00C85E52" w:rsidRDefault="00C85E52" w:rsidP="00E14819">
            <w:r>
              <w:t>23 Gleicher Bruchteil andere Form</w:t>
            </w:r>
          </w:p>
          <w:p w:rsidR="00C85E52" w:rsidRDefault="00C85E52" w:rsidP="00E14819">
            <w:r>
              <w:t>24 Modelle für Brüche 1</w:t>
            </w:r>
          </w:p>
        </w:tc>
        <w:tc>
          <w:tcPr>
            <w:tcW w:w="3210" w:type="dxa"/>
          </w:tcPr>
          <w:p w:rsidR="00E14819" w:rsidRDefault="00C85E52" w:rsidP="00E14819">
            <w:r>
              <w:t>34 Bruchteile von Grössen</w:t>
            </w:r>
          </w:p>
          <w:p w:rsidR="00C85E52" w:rsidRDefault="00C85E52" w:rsidP="00E14819">
            <w:r>
              <w:t>35 Modelle für Brüche</w:t>
            </w:r>
          </w:p>
        </w:tc>
      </w:tr>
      <w:tr w:rsidR="00E14819" w:rsidTr="00E14819">
        <w:tc>
          <w:tcPr>
            <w:tcW w:w="3209" w:type="dxa"/>
          </w:tcPr>
          <w:p w:rsidR="00E14819" w:rsidRDefault="00E14819" w:rsidP="00E14819"/>
        </w:tc>
        <w:tc>
          <w:tcPr>
            <w:tcW w:w="3209" w:type="dxa"/>
          </w:tcPr>
          <w:p w:rsidR="00E14819" w:rsidRDefault="00C85E52" w:rsidP="00E14819">
            <w:r>
              <w:t>27 Kriminalpolizei (Statistik, Kombinatorik)</w:t>
            </w:r>
          </w:p>
        </w:tc>
        <w:tc>
          <w:tcPr>
            <w:tcW w:w="3210" w:type="dxa"/>
          </w:tcPr>
          <w:p w:rsidR="00E14819" w:rsidRDefault="00C85E52" w:rsidP="00E14819">
            <w:r>
              <w:t>33 Würfelspiele</w:t>
            </w:r>
          </w:p>
        </w:tc>
      </w:tr>
    </w:tbl>
    <w:p w:rsidR="00E14819" w:rsidRPr="00E14819" w:rsidRDefault="00E14819" w:rsidP="00E14819">
      <w:pPr>
        <w:jc w:val="center"/>
      </w:pPr>
      <w:bookmarkStart w:id="0" w:name="_GoBack"/>
      <w:bookmarkEnd w:id="0"/>
    </w:p>
    <w:sectPr w:rsidR="00E14819" w:rsidRPr="00E14819" w:rsidSect="008861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19"/>
    <w:rsid w:val="0016004A"/>
    <w:rsid w:val="0088612D"/>
    <w:rsid w:val="00C85E52"/>
    <w:rsid w:val="00E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BE5CC"/>
  <w15:chartTrackingRefBased/>
  <w15:docId w15:val="{86B5BFAB-DC58-44C2-9F0B-96C0C60D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48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Rusch Hänzi</dc:creator>
  <cp:keywords/>
  <dc:description/>
  <cp:lastModifiedBy>Andrea Rusch Hänzi</cp:lastModifiedBy>
  <cp:revision>1</cp:revision>
  <dcterms:created xsi:type="dcterms:W3CDTF">2017-06-04T06:48:00Z</dcterms:created>
  <dcterms:modified xsi:type="dcterms:W3CDTF">2017-06-04T07:05:00Z</dcterms:modified>
</cp:coreProperties>
</file>