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FEE1A0" w14:textId="77777777" w:rsidR="00D40ABB" w:rsidRPr="00D40ABB" w:rsidRDefault="006B12BF" w:rsidP="00DC00D9">
      <w:pPr>
        <w:pStyle w:val="berschrift1"/>
      </w:pPr>
      <w:bookmarkStart w:id="0" w:name="_Toc66117463"/>
      <w:r>
        <w:t xml:space="preserve">Block 3: </w:t>
      </w:r>
      <w:r w:rsidR="001C1CEF">
        <w:t>A</w:t>
      </w:r>
      <w:r>
        <w:t>ufgabenideen</w:t>
      </w:r>
      <w:bookmarkEnd w:id="0"/>
    </w:p>
    <w:p w14:paraId="53228FC4" w14:textId="77777777" w:rsidR="00D40ABB" w:rsidRDefault="00D40ABB" w:rsidP="00DC00D9"/>
    <w:p w14:paraId="6FF22778" w14:textId="37C20A61" w:rsidR="0073623A" w:rsidRDefault="0073623A" w:rsidP="00DC00D9">
      <w:r>
        <w:t>Die folgende Sammlung von Aufgabenideen basiert auf der Einführung in die Programmierung (Block 2 dieser Unterrichtseinheit)</w:t>
      </w:r>
      <w:r w:rsidR="0014360A">
        <w:t>.</w:t>
      </w:r>
      <w:r>
        <w:t xml:space="preserve"> </w:t>
      </w:r>
      <w:r w:rsidR="00DA4738">
        <w:t xml:space="preserve">Ideen können auch im Education EV3 Classoom bei den Lerneinheiten und den ‘Modelle des EV3 Sets’ gefunden werden. </w:t>
      </w:r>
      <w:r>
        <w:t xml:space="preserve">Es wird empfohlen, dass die SuS zur Lösung einer Aufgabe </w:t>
      </w:r>
      <w:r w:rsidR="008874CB">
        <w:t xml:space="preserve">nach Bedarf die dazu nötigen Lösungen </w:t>
      </w:r>
      <w:r>
        <w:t xml:space="preserve">studieren. </w:t>
      </w:r>
      <w:r w:rsidR="008874CB">
        <w:t>Es macht keinen Sinn diese alle oder teilweise</w:t>
      </w:r>
      <w:r>
        <w:t xml:space="preserve"> auf Vorrat im Voraus zu erlernen. Viel zielgerichteter und näher an der Praxis ist es, die Lösungsprinzipien nach Bedarf zu studieren. In der folgenden Tabelle wird dokumentiert, welche Programmfunktionen für </w:t>
      </w:r>
      <w:r w:rsidR="008874CB">
        <w:t>die jeweilige</w:t>
      </w:r>
      <w:r>
        <w:t xml:space="preserve"> Beispielaufgabe gebraucht werden kann. </w:t>
      </w:r>
    </w:p>
    <w:tbl>
      <w:tblPr>
        <w:tblW w:w="932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3"/>
        <w:gridCol w:w="1563"/>
        <w:gridCol w:w="1985"/>
        <w:gridCol w:w="445"/>
        <w:gridCol w:w="445"/>
        <w:gridCol w:w="445"/>
        <w:gridCol w:w="445"/>
        <w:gridCol w:w="445"/>
        <w:gridCol w:w="445"/>
        <w:gridCol w:w="445"/>
        <w:gridCol w:w="445"/>
      </w:tblGrid>
      <w:tr w:rsidR="00C5532D" w:rsidRPr="008874CB" w14:paraId="052A650D" w14:textId="77777777" w:rsidTr="00C37A6B">
        <w:trPr>
          <w:trHeight w:val="2058"/>
        </w:trPr>
        <w:tc>
          <w:tcPr>
            <w:tcW w:w="2283" w:type="dxa"/>
            <w:tcBorders>
              <w:top w:val="nil"/>
              <w:left w:val="nil"/>
              <w:bottom w:val="single" w:sz="4" w:space="0" w:color="auto"/>
              <w:right w:val="single" w:sz="4" w:space="0" w:color="auto"/>
            </w:tcBorders>
            <w:shd w:val="clear" w:color="auto" w:fill="auto"/>
            <w:noWrap/>
            <w:vAlign w:val="bottom"/>
            <w:hideMark/>
          </w:tcPr>
          <w:p w14:paraId="37E11B8F" w14:textId="77777777" w:rsidR="00C5532D" w:rsidRPr="008874CB" w:rsidRDefault="00C5532D" w:rsidP="00C37A6B">
            <w:pPr>
              <w:jc w:val="left"/>
            </w:pPr>
            <w:r w:rsidRPr="008874CB">
              <w:t>Aufgabe</w:t>
            </w:r>
          </w:p>
        </w:tc>
        <w:tc>
          <w:tcPr>
            <w:tcW w:w="1563" w:type="dxa"/>
            <w:tcBorders>
              <w:top w:val="nil"/>
              <w:left w:val="single" w:sz="4" w:space="0" w:color="auto"/>
              <w:bottom w:val="single" w:sz="4" w:space="0" w:color="auto"/>
              <w:right w:val="single" w:sz="4" w:space="0" w:color="auto"/>
            </w:tcBorders>
            <w:shd w:val="clear" w:color="auto" w:fill="auto"/>
            <w:noWrap/>
            <w:vAlign w:val="bottom"/>
            <w:hideMark/>
          </w:tcPr>
          <w:p w14:paraId="51EB0541" w14:textId="77777777" w:rsidR="00C5532D" w:rsidRPr="008874CB" w:rsidRDefault="00C5532D" w:rsidP="00DC00D9">
            <w:r w:rsidRPr="008874CB">
              <w:t xml:space="preserve">Konstruktion </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0357351" w14:textId="77777777" w:rsidR="00C5532D" w:rsidRPr="008874CB" w:rsidRDefault="00C5532D" w:rsidP="00DC00D9">
            <w:r w:rsidRPr="008874CB">
              <w:t>Programm</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5D95C90F" w14:textId="77777777" w:rsidR="00C5532D" w:rsidRPr="008874CB" w:rsidRDefault="00C5532D" w:rsidP="00C5532D">
            <w:pPr>
              <w:spacing w:before="0" w:after="0"/>
            </w:pPr>
            <w:r w:rsidRPr="008874CB">
              <w:t>Schlaufe</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564F2E19" w14:textId="77777777" w:rsidR="00C5532D" w:rsidRPr="008874CB" w:rsidRDefault="00C5532D" w:rsidP="00C5532D">
            <w:pPr>
              <w:spacing w:before="0" w:after="0"/>
            </w:pPr>
            <w:r w:rsidRPr="008874CB">
              <w:t>Einfachschalter</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728F3DE7" w14:textId="77777777" w:rsidR="00C5532D" w:rsidRPr="008874CB" w:rsidRDefault="00C5532D" w:rsidP="00C5532D">
            <w:pPr>
              <w:spacing w:before="0" w:after="0"/>
            </w:pPr>
            <w:r w:rsidRPr="008874CB">
              <w:t>Parallelität</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7C46BDD3" w14:textId="77777777" w:rsidR="00C5532D" w:rsidRPr="008874CB" w:rsidRDefault="00C5532D" w:rsidP="00C5532D">
            <w:pPr>
              <w:spacing w:before="0" w:after="0"/>
            </w:pPr>
            <w:r w:rsidRPr="008874CB">
              <w:t>Rechenoperationen</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40ED520C" w14:textId="77777777" w:rsidR="00C5532D" w:rsidRPr="008874CB" w:rsidRDefault="00C5532D" w:rsidP="00C5532D">
            <w:pPr>
              <w:spacing w:before="0" w:after="0"/>
            </w:pPr>
            <w:r w:rsidRPr="008874CB">
              <w:t>Variablen</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6B715CB7" w14:textId="77777777" w:rsidR="00C5532D" w:rsidRPr="008874CB" w:rsidRDefault="00C5532D" w:rsidP="00C5532D">
            <w:pPr>
              <w:spacing w:before="0" w:after="0"/>
            </w:pPr>
            <w:r w:rsidRPr="008874CB">
              <w:t>Signallinien</w:t>
            </w:r>
          </w:p>
        </w:tc>
        <w:tc>
          <w:tcPr>
            <w:tcW w:w="437" w:type="dxa"/>
            <w:tcBorders>
              <w:top w:val="nil"/>
              <w:left w:val="single" w:sz="4" w:space="0" w:color="auto"/>
              <w:bottom w:val="single" w:sz="4" w:space="0" w:color="auto"/>
              <w:right w:val="single" w:sz="4" w:space="0" w:color="auto"/>
            </w:tcBorders>
            <w:shd w:val="clear" w:color="auto" w:fill="auto"/>
            <w:noWrap/>
            <w:textDirection w:val="btLr"/>
            <w:vAlign w:val="bottom"/>
            <w:hideMark/>
          </w:tcPr>
          <w:p w14:paraId="76FEC7D2" w14:textId="77777777" w:rsidR="00C5532D" w:rsidRPr="008874CB" w:rsidRDefault="00C5532D" w:rsidP="00C5532D">
            <w:pPr>
              <w:spacing w:before="0" w:after="0"/>
            </w:pPr>
            <w:r w:rsidRPr="008874CB">
              <w:t>eigener Baustein</w:t>
            </w:r>
          </w:p>
        </w:tc>
        <w:tc>
          <w:tcPr>
            <w:tcW w:w="437" w:type="dxa"/>
            <w:tcBorders>
              <w:top w:val="nil"/>
              <w:left w:val="single" w:sz="4" w:space="0" w:color="auto"/>
              <w:bottom w:val="single" w:sz="4" w:space="0" w:color="auto"/>
              <w:right w:val="nil"/>
            </w:tcBorders>
            <w:shd w:val="clear" w:color="auto" w:fill="auto"/>
            <w:noWrap/>
            <w:textDirection w:val="btLr"/>
            <w:vAlign w:val="bottom"/>
            <w:hideMark/>
          </w:tcPr>
          <w:p w14:paraId="2744C07F" w14:textId="77777777" w:rsidR="00C5532D" w:rsidRPr="008874CB" w:rsidRDefault="00C5532D" w:rsidP="00C5532D">
            <w:pPr>
              <w:spacing w:before="0" w:after="0"/>
            </w:pPr>
            <w:r w:rsidRPr="008874CB">
              <w:t>Sensorkalibrierung</w:t>
            </w:r>
          </w:p>
        </w:tc>
      </w:tr>
      <w:tr w:rsidR="00C5532D" w:rsidRPr="008874CB" w14:paraId="23103276" w14:textId="77777777" w:rsidTr="00C37A6B">
        <w:trPr>
          <w:trHeight w:val="286"/>
        </w:trPr>
        <w:tc>
          <w:tcPr>
            <w:tcW w:w="2283" w:type="dxa"/>
            <w:tcBorders>
              <w:top w:val="single" w:sz="4" w:space="0" w:color="auto"/>
              <w:left w:val="nil"/>
              <w:bottom w:val="nil"/>
              <w:right w:val="single" w:sz="4" w:space="0" w:color="auto"/>
            </w:tcBorders>
            <w:shd w:val="clear" w:color="auto" w:fill="auto"/>
            <w:noWrap/>
            <w:vAlign w:val="bottom"/>
            <w:hideMark/>
          </w:tcPr>
          <w:p w14:paraId="46735ED7" w14:textId="77777777" w:rsidR="00C5532D" w:rsidRPr="008874CB" w:rsidRDefault="00C5532D" w:rsidP="00C37A6B">
            <w:pPr>
              <w:spacing w:before="40"/>
              <w:jc w:val="left"/>
            </w:pPr>
            <w:r w:rsidRPr="008874CB">
              <w:t>Ballwurfgerät</w:t>
            </w:r>
          </w:p>
        </w:tc>
        <w:tc>
          <w:tcPr>
            <w:tcW w:w="1563" w:type="dxa"/>
            <w:tcBorders>
              <w:top w:val="single" w:sz="4" w:space="0" w:color="auto"/>
              <w:left w:val="single" w:sz="4" w:space="0" w:color="auto"/>
              <w:bottom w:val="nil"/>
              <w:right w:val="single" w:sz="4" w:space="0" w:color="auto"/>
            </w:tcBorders>
            <w:shd w:val="clear" w:color="auto" w:fill="auto"/>
            <w:noWrap/>
            <w:vAlign w:val="bottom"/>
            <w:hideMark/>
          </w:tcPr>
          <w:p w14:paraId="530A4402" w14:textId="77777777" w:rsidR="00C5532D" w:rsidRPr="008874CB" w:rsidRDefault="00C5532D" w:rsidP="00C37A6B">
            <w:pPr>
              <w:spacing w:before="40"/>
            </w:pPr>
            <w:r w:rsidRPr="008874CB">
              <w:t>mittel</w:t>
            </w:r>
          </w:p>
        </w:tc>
        <w:tc>
          <w:tcPr>
            <w:tcW w:w="1985" w:type="dxa"/>
            <w:tcBorders>
              <w:top w:val="single" w:sz="4" w:space="0" w:color="auto"/>
              <w:left w:val="single" w:sz="4" w:space="0" w:color="auto"/>
              <w:bottom w:val="nil"/>
              <w:right w:val="single" w:sz="4" w:space="0" w:color="auto"/>
            </w:tcBorders>
            <w:shd w:val="clear" w:color="auto" w:fill="auto"/>
            <w:noWrap/>
            <w:vAlign w:val="bottom"/>
            <w:hideMark/>
          </w:tcPr>
          <w:p w14:paraId="4BDFDBC4" w14:textId="77777777" w:rsidR="00C5532D" w:rsidRPr="008874CB" w:rsidRDefault="00C5532D" w:rsidP="00C37A6B">
            <w:pPr>
              <w:spacing w:before="40"/>
            </w:pPr>
            <w:r w:rsidRPr="008874CB">
              <w:t>einfach</w:t>
            </w: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65FEBC47"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7889D3F8"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3FB38BFB"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660DF7BE"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40E632E1"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5A3AA912"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single" w:sz="4" w:space="0" w:color="auto"/>
            </w:tcBorders>
            <w:shd w:val="clear" w:color="auto" w:fill="auto"/>
            <w:noWrap/>
            <w:vAlign w:val="bottom"/>
            <w:hideMark/>
          </w:tcPr>
          <w:p w14:paraId="1774EE62" w14:textId="77777777" w:rsidR="00C5532D" w:rsidRPr="008874CB" w:rsidRDefault="00C5532D" w:rsidP="00C37A6B">
            <w:pPr>
              <w:spacing w:before="40"/>
              <w:jc w:val="center"/>
            </w:pPr>
          </w:p>
        </w:tc>
        <w:tc>
          <w:tcPr>
            <w:tcW w:w="437" w:type="dxa"/>
            <w:tcBorders>
              <w:top w:val="single" w:sz="4" w:space="0" w:color="auto"/>
              <w:left w:val="single" w:sz="4" w:space="0" w:color="auto"/>
              <w:bottom w:val="nil"/>
              <w:right w:val="nil"/>
            </w:tcBorders>
            <w:shd w:val="clear" w:color="auto" w:fill="auto"/>
            <w:noWrap/>
            <w:vAlign w:val="bottom"/>
            <w:hideMark/>
          </w:tcPr>
          <w:p w14:paraId="7BE9ED14" w14:textId="77777777" w:rsidR="00C5532D" w:rsidRPr="008874CB" w:rsidRDefault="00C5532D" w:rsidP="00C37A6B">
            <w:pPr>
              <w:spacing w:before="40"/>
              <w:jc w:val="center"/>
            </w:pPr>
          </w:p>
        </w:tc>
      </w:tr>
      <w:tr w:rsidR="00F36E3E" w:rsidRPr="008874CB" w14:paraId="43E99184"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3F6C9F00" w14:textId="77777777" w:rsidR="00C5532D" w:rsidRPr="008874CB" w:rsidRDefault="00C5532D" w:rsidP="00C37A6B">
            <w:pPr>
              <w:spacing w:before="40"/>
              <w:jc w:val="left"/>
            </w:pPr>
            <w:r w:rsidRPr="008874CB">
              <w:t>Fahrroboter A</w:t>
            </w:r>
          </w:p>
        </w:tc>
        <w:tc>
          <w:tcPr>
            <w:tcW w:w="1563" w:type="dxa"/>
            <w:tcBorders>
              <w:top w:val="nil"/>
              <w:left w:val="single" w:sz="4" w:space="0" w:color="auto"/>
              <w:bottom w:val="nil"/>
              <w:right w:val="single" w:sz="4" w:space="0" w:color="auto"/>
            </w:tcBorders>
            <w:shd w:val="clear" w:color="auto" w:fill="F2F2F2"/>
            <w:noWrap/>
            <w:vAlign w:val="bottom"/>
            <w:hideMark/>
          </w:tcPr>
          <w:p w14:paraId="451C9D70"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75D0B4BD" w14:textId="77777777" w:rsidR="00C5532D" w:rsidRPr="008874CB" w:rsidRDefault="00C5532D" w:rsidP="00C37A6B">
            <w:pPr>
              <w:spacing w:before="40"/>
            </w:pPr>
            <w:r w:rsidRPr="008874CB">
              <w:t>einfach-mittel</w:t>
            </w:r>
          </w:p>
        </w:tc>
        <w:tc>
          <w:tcPr>
            <w:tcW w:w="437" w:type="dxa"/>
            <w:tcBorders>
              <w:top w:val="nil"/>
              <w:left w:val="single" w:sz="4" w:space="0" w:color="auto"/>
              <w:bottom w:val="nil"/>
              <w:right w:val="single" w:sz="4" w:space="0" w:color="auto"/>
            </w:tcBorders>
            <w:shd w:val="clear" w:color="auto" w:fill="F2F2F2"/>
            <w:noWrap/>
            <w:vAlign w:val="bottom"/>
            <w:hideMark/>
          </w:tcPr>
          <w:p w14:paraId="62B2BBC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7DDBC57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3EA18D3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56B25AC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135082AC"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12B1AAD2"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44F305D1"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3A33005D" w14:textId="77777777" w:rsidR="00C5532D" w:rsidRPr="008874CB" w:rsidRDefault="00C5532D" w:rsidP="00C37A6B">
            <w:pPr>
              <w:spacing w:before="40"/>
              <w:jc w:val="center"/>
            </w:pPr>
          </w:p>
        </w:tc>
      </w:tr>
      <w:tr w:rsidR="00C5532D" w:rsidRPr="008874CB" w14:paraId="0A865F11"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72805529" w14:textId="77777777" w:rsidR="00C5532D" w:rsidRPr="008874CB" w:rsidRDefault="00C5532D" w:rsidP="00C37A6B">
            <w:pPr>
              <w:spacing w:before="40"/>
              <w:jc w:val="left"/>
            </w:pPr>
            <w:r w:rsidRPr="008874CB">
              <w:t>Fahrroboter B</w:t>
            </w:r>
          </w:p>
        </w:tc>
        <w:tc>
          <w:tcPr>
            <w:tcW w:w="1563" w:type="dxa"/>
            <w:tcBorders>
              <w:top w:val="nil"/>
              <w:left w:val="single" w:sz="4" w:space="0" w:color="auto"/>
              <w:bottom w:val="nil"/>
              <w:right w:val="single" w:sz="4" w:space="0" w:color="auto"/>
            </w:tcBorders>
            <w:shd w:val="clear" w:color="auto" w:fill="auto"/>
            <w:noWrap/>
            <w:vAlign w:val="bottom"/>
            <w:hideMark/>
          </w:tcPr>
          <w:p w14:paraId="404FE86D"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auto"/>
            <w:noWrap/>
            <w:vAlign w:val="bottom"/>
            <w:hideMark/>
          </w:tcPr>
          <w:p w14:paraId="5494720A" w14:textId="77777777" w:rsidR="00C5532D" w:rsidRPr="008874CB" w:rsidRDefault="00C5532D" w:rsidP="00C37A6B">
            <w:pPr>
              <w:spacing w:before="40"/>
            </w:pPr>
            <w:r w:rsidRPr="008874CB">
              <w:t>mittel</w:t>
            </w:r>
          </w:p>
        </w:tc>
        <w:tc>
          <w:tcPr>
            <w:tcW w:w="437" w:type="dxa"/>
            <w:tcBorders>
              <w:top w:val="nil"/>
              <w:left w:val="single" w:sz="4" w:space="0" w:color="auto"/>
              <w:bottom w:val="nil"/>
              <w:right w:val="single" w:sz="4" w:space="0" w:color="auto"/>
            </w:tcBorders>
            <w:shd w:val="clear" w:color="auto" w:fill="auto"/>
            <w:noWrap/>
            <w:vAlign w:val="bottom"/>
            <w:hideMark/>
          </w:tcPr>
          <w:p w14:paraId="5DE7DEAB"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23563BB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325B4E92"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73E1F66D"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EB7A71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2690E735"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2002A04B"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1FCC0E07" w14:textId="77777777" w:rsidR="00C5532D" w:rsidRPr="008874CB" w:rsidRDefault="00C5532D" w:rsidP="00C37A6B">
            <w:pPr>
              <w:spacing w:before="40"/>
              <w:jc w:val="center"/>
            </w:pPr>
          </w:p>
        </w:tc>
      </w:tr>
      <w:tr w:rsidR="00F36E3E" w:rsidRPr="008874CB" w14:paraId="4CD00E0C"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5FF9CFFD" w14:textId="77777777" w:rsidR="00C5532D" w:rsidRPr="008874CB" w:rsidRDefault="00C5532D" w:rsidP="00C37A6B">
            <w:pPr>
              <w:spacing w:before="40"/>
              <w:jc w:val="left"/>
            </w:pPr>
            <w:r w:rsidRPr="008874CB">
              <w:t>Fahrroboter C</w:t>
            </w:r>
          </w:p>
        </w:tc>
        <w:tc>
          <w:tcPr>
            <w:tcW w:w="1563" w:type="dxa"/>
            <w:tcBorders>
              <w:top w:val="nil"/>
              <w:left w:val="single" w:sz="4" w:space="0" w:color="auto"/>
              <w:bottom w:val="nil"/>
              <w:right w:val="single" w:sz="4" w:space="0" w:color="auto"/>
            </w:tcBorders>
            <w:shd w:val="clear" w:color="auto" w:fill="F2F2F2"/>
            <w:noWrap/>
            <w:vAlign w:val="bottom"/>
            <w:hideMark/>
          </w:tcPr>
          <w:p w14:paraId="0DACFB53"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40324D89" w14:textId="77777777" w:rsidR="00C5532D" w:rsidRPr="008874CB" w:rsidRDefault="00C5532D" w:rsidP="00C37A6B">
            <w:pPr>
              <w:spacing w:before="40"/>
            </w:pPr>
            <w:r w:rsidRPr="008874CB">
              <w:t>mittel-schwierig</w:t>
            </w:r>
          </w:p>
        </w:tc>
        <w:tc>
          <w:tcPr>
            <w:tcW w:w="437" w:type="dxa"/>
            <w:tcBorders>
              <w:top w:val="nil"/>
              <w:left w:val="single" w:sz="4" w:space="0" w:color="auto"/>
              <w:bottom w:val="nil"/>
              <w:right w:val="single" w:sz="4" w:space="0" w:color="auto"/>
            </w:tcBorders>
            <w:shd w:val="clear" w:color="auto" w:fill="F2F2F2"/>
            <w:noWrap/>
            <w:vAlign w:val="bottom"/>
            <w:hideMark/>
          </w:tcPr>
          <w:p w14:paraId="64D544F4"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64C329B8"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428F560C"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0FE4EA6C"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5C01DF77"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4EE6B4D7"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03B4896E"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4008F4F6" w14:textId="77777777" w:rsidR="00C5532D" w:rsidRPr="008874CB" w:rsidRDefault="00C5532D" w:rsidP="00C37A6B">
            <w:pPr>
              <w:spacing w:before="40"/>
              <w:jc w:val="center"/>
            </w:pPr>
          </w:p>
        </w:tc>
      </w:tr>
      <w:tr w:rsidR="00C5532D" w:rsidRPr="008874CB" w14:paraId="66B0FDFA"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64B7B335" w14:textId="77777777" w:rsidR="00C5532D" w:rsidRPr="008874CB" w:rsidRDefault="00C5532D" w:rsidP="00C37A6B">
            <w:pPr>
              <w:spacing w:before="40"/>
              <w:jc w:val="left"/>
            </w:pPr>
            <w:r w:rsidRPr="008874CB">
              <w:t>Zeichnungsroboter</w:t>
            </w:r>
          </w:p>
        </w:tc>
        <w:tc>
          <w:tcPr>
            <w:tcW w:w="1563" w:type="dxa"/>
            <w:tcBorders>
              <w:top w:val="nil"/>
              <w:left w:val="single" w:sz="4" w:space="0" w:color="auto"/>
              <w:bottom w:val="nil"/>
              <w:right w:val="single" w:sz="4" w:space="0" w:color="auto"/>
            </w:tcBorders>
            <w:shd w:val="clear" w:color="auto" w:fill="auto"/>
            <w:noWrap/>
            <w:vAlign w:val="bottom"/>
            <w:hideMark/>
          </w:tcPr>
          <w:p w14:paraId="7662D1B7" w14:textId="77777777" w:rsidR="00C5532D" w:rsidRPr="008874CB" w:rsidRDefault="00C5532D" w:rsidP="00C37A6B">
            <w:pPr>
              <w:spacing w:before="40"/>
            </w:pPr>
            <w:r w:rsidRPr="008874CB">
              <w:t>mittel</w:t>
            </w:r>
          </w:p>
        </w:tc>
        <w:tc>
          <w:tcPr>
            <w:tcW w:w="1985" w:type="dxa"/>
            <w:tcBorders>
              <w:top w:val="nil"/>
              <w:left w:val="single" w:sz="4" w:space="0" w:color="auto"/>
              <w:bottom w:val="nil"/>
              <w:right w:val="single" w:sz="4" w:space="0" w:color="auto"/>
            </w:tcBorders>
            <w:shd w:val="clear" w:color="auto" w:fill="auto"/>
            <w:noWrap/>
            <w:vAlign w:val="bottom"/>
            <w:hideMark/>
          </w:tcPr>
          <w:p w14:paraId="48145509" w14:textId="77777777" w:rsidR="00C5532D" w:rsidRPr="008874CB" w:rsidRDefault="00C5532D" w:rsidP="00C37A6B">
            <w:pPr>
              <w:spacing w:before="40"/>
            </w:pPr>
            <w:r w:rsidRPr="008874CB">
              <w:t>einfach-mittel</w:t>
            </w:r>
          </w:p>
        </w:tc>
        <w:tc>
          <w:tcPr>
            <w:tcW w:w="437" w:type="dxa"/>
            <w:tcBorders>
              <w:top w:val="nil"/>
              <w:left w:val="single" w:sz="4" w:space="0" w:color="auto"/>
              <w:bottom w:val="nil"/>
              <w:right w:val="single" w:sz="4" w:space="0" w:color="auto"/>
            </w:tcBorders>
            <w:shd w:val="clear" w:color="auto" w:fill="auto"/>
            <w:noWrap/>
            <w:vAlign w:val="bottom"/>
            <w:hideMark/>
          </w:tcPr>
          <w:p w14:paraId="4F0F2857"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138B64E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06BF16E6"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6BDE232F"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43F8B3A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71168AF"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1E9D8F1"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73346772" w14:textId="77777777" w:rsidR="00C5532D" w:rsidRPr="008874CB" w:rsidRDefault="00C5532D" w:rsidP="00C37A6B">
            <w:pPr>
              <w:spacing w:before="40"/>
              <w:jc w:val="center"/>
            </w:pPr>
          </w:p>
        </w:tc>
      </w:tr>
      <w:tr w:rsidR="00F36E3E" w:rsidRPr="008874CB" w14:paraId="4ED8BF8B"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2F0C5310" w14:textId="77777777" w:rsidR="00C5532D" w:rsidRPr="008874CB" w:rsidRDefault="00C5532D" w:rsidP="00C37A6B">
            <w:pPr>
              <w:spacing w:before="40"/>
              <w:jc w:val="left"/>
            </w:pPr>
            <w:r w:rsidRPr="008874CB">
              <w:t>einfaches Sortieren</w:t>
            </w:r>
          </w:p>
        </w:tc>
        <w:tc>
          <w:tcPr>
            <w:tcW w:w="1563" w:type="dxa"/>
            <w:tcBorders>
              <w:top w:val="nil"/>
              <w:left w:val="single" w:sz="4" w:space="0" w:color="auto"/>
              <w:bottom w:val="nil"/>
              <w:right w:val="single" w:sz="4" w:space="0" w:color="auto"/>
            </w:tcBorders>
            <w:shd w:val="clear" w:color="auto" w:fill="F2F2F2"/>
            <w:noWrap/>
            <w:vAlign w:val="bottom"/>
            <w:hideMark/>
          </w:tcPr>
          <w:p w14:paraId="06DB4E3B" w14:textId="77777777" w:rsidR="00C5532D" w:rsidRPr="008874CB" w:rsidRDefault="00C5532D" w:rsidP="00C37A6B">
            <w:pPr>
              <w:spacing w:before="40"/>
            </w:pPr>
            <w:r w:rsidRPr="008874CB">
              <w:t>mittel</w:t>
            </w:r>
          </w:p>
        </w:tc>
        <w:tc>
          <w:tcPr>
            <w:tcW w:w="1985" w:type="dxa"/>
            <w:tcBorders>
              <w:top w:val="nil"/>
              <w:left w:val="single" w:sz="4" w:space="0" w:color="auto"/>
              <w:bottom w:val="nil"/>
              <w:right w:val="single" w:sz="4" w:space="0" w:color="auto"/>
            </w:tcBorders>
            <w:shd w:val="clear" w:color="auto" w:fill="F2F2F2"/>
            <w:noWrap/>
            <w:vAlign w:val="bottom"/>
            <w:hideMark/>
          </w:tcPr>
          <w:p w14:paraId="2654D080" w14:textId="77777777" w:rsidR="00C5532D" w:rsidRPr="008874CB" w:rsidRDefault="00C5532D" w:rsidP="00C37A6B">
            <w:pPr>
              <w:spacing w:before="40"/>
            </w:pPr>
            <w:r w:rsidRPr="008874CB">
              <w:t>mittel</w:t>
            </w:r>
          </w:p>
        </w:tc>
        <w:tc>
          <w:tcPr>
            <w:tcW w:w="437" w:type="dxa"/>
            <w:tcBorders>
              <w:top w:val="nil"/>
              <w:left w:val="single" w:sz="4" w:space="0" w:color="auto"/>
              <w:bottom w:val="nil"/>
              <w:right w:val="single" w:sz="4" w:space="0" w:color="auto"/>
            </w:tcBorders>
            <w:shd w:val="clear" w:color="auto" w:fill="F2F2F2"/>
            <w:noWrap/>
            <w:vAlign w:val="bottom"/>
            <w:hideMark/>
          </w:tcPr>
          <w:p w14:paraId="1ECF98A4"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1D1F92C3"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50256E1C"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46FE0C33"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1B26ED2D"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3F65995C"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37B9393C"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57D59254" w14:textId="77777777" w:rsidR="00C5532D" w:rsidRPr="008874CB" w:rsidRDefault="00C5532D" w:rsidP="00C37A6B">
            <w:pPr>
              <w:spacing w:before="40"/>
              <w:jc w:val="center"/>
            </w:pPr>
          </w:p>
        </w:tc>
      </w:tr>
      <w:tr w:rsidR="00C5532D" w:rsidRPr="008874CB" w14:paraId="5B213684"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6C392231" w14:textId="77777777" w:rsidR="00C5532D" w:rsidRPr="008874CB" w:rsidRDefault="00C5532D" w:rsidP="00C37A6B">
            <w:pPr>
              <w:spacing w:before="40"/>
              <w:jc w:val="left"/>
            </w:pPr>
            <w:r w:rsidRPr="008874CB">
              <w:t>Musikerroboter</w:t>
            </w:r>
          </w:p>
        </w:tc>
        <w:tc>
          <w:tcPr>
            <w:tcW w:w="1563" w:type="dxa"/>
            <w:tcBorders>
              <w:top w:val="nil"/>
              <w:left w:val="single" w:sz="4" w:space="0" w:color="auto"/>
              <w:bottom w:val="nil"/>
              <w:right w:val="single" w:sz="4" w:space="0" w:color="auto"/>
            </w:tcBorders>
            <w:shd w:val="clear" w:color="auto" w:fill="auto"/>
            <w:noWrap/>
            <w:vAlign w:val="bottom"/>
            <w:hideMark/>
          </w:tcPr>
          <w:p w14:paraId="66E1A4D0"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auto"/>
            <w:noWrap/>
            <w:vAlign w:val="bottom"/>
            <w:hideMark/>
          </w:tcPr>
          <w:p w14:paraId="797CB8DE" w14:textId="77777777" w:rsidR="00C5532D" w:rsidRPr="008874CB" w:rsidRDefault="00C5532D" w:rsidP="00C37A6B">
            <w:pPr>
              <w:spacing w:before="40"/>
            </w:pPr>
            <w:r w:rsidRPr="008874CB">
              <w:t>einfach-schwierig</w:t>
            </w:r>
          </w:p>
        </w:tc>
        <w:tc>
          <w:tcPr>
            <w:tcW w:w="437" w:type="dxa"/>
            <w:tcBorders>
              <w:top w:val="nil"/>
              <w:left w:val="single" w:sz="4" w:space="0" w:color="auto"/>
              <w:bottom w:val="nil"/>
              <w:right w:val="single" w:sz="4" w:space="0" w:color="auto"/>
            </w:tcBorders>
            <w:shd w:val="clear" w:color="auto" w:fill="auto"/>
            <w:noWrap/>
            <w:vAlign w:val="bottom"/>
            <w:hideMark/>
          </w:tcPr>
          <w:p w14:paraId="40CD1FC6"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1848C3F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594278C"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0FBE0279"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0771A2EB"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2D83C55F"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337A99A"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7972357C" w14:textId="77777777" w:rsidR="00C5532D" w:rsidRPr="008874CB" w:rsidRDefault="00C5532D" w:rsidP="00C37A6B">
            <w:pPr>
              <w:spacing w:before="40"/>
              <w:jc w:val="center"/>
            </w:pPr>
          </w:p>
        </w:tc>
      </w:tr>
      <w:tr w:rsidR="00F36E3E" w:rsidRPr="008874CB" w14:paraId="05E466BB"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2435421E" w14:textId="77777777" w:rsidR="00C5532D" w:rsidRPr="008874CB" w:rsidRDefault="00C5532D" w:rsidP="00C37A6B">
            <w:pPr>
              <w:spacing w:before="40"/>
              <w:jc w:val="left"/>
            </w:pPr>
            <w:r w:rsidRPr="008874CB">
              <w:t>Lichtsucher</w:t>
            </w:r>
          </w:p>
        </w:tc>
        <w:tc>
          <w:tcPr>
            <w:tcW w:w="1563" w:type="dxa"/>
            <w:tcBorders>
              <w:top w:val="nil"/>
              <w:left w:val="single" w:sz="4" w:space="0" w:color="auto"/>
              <w:bottom w:val="nil"/>
              <w:right w:val="single" w:sz="4" w:space="0" w:color="auto"/>
            </w:tcBorders>
            <w:shd w:val="clear" w:color="auto" w:fill="F2F2F2"/>
            <w:noWrap/>
            <w:vAlign w:val="bottom"/>
            <w:hideMark/>
          </w:tcPr>
          <w:p w14:paraId="2A363C69"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7DB854DE" w14:textId="77777777" w:rsidR="00C5532D" w:rsidRPr="008874CB" w:rsidRDefault="00C5532D" w:rsidP="00C37A6B">
            <w:pPr>
              <w:spacing w:before="40"/>
            </w:pPr>
            <w:r w:rsidRPr="008874CB">
              <w:t>einfach</w:t>
            </w:r>
          </w:p>
        </w:tc>
        <w:tc>
          <w:tcPr>
            <w:tcW w:w="437" w:type="dxa"/>
            <w:tcBorders>
              <w:top w:val="nil"/>
              <w:left w:val="single" w:sz="4" w:space="0" w:color="auto"/>
              <w:bottom w:val="nil"/>
              <w:right w:val="single" w:sz="4" w:space="0" w:color="auto"/>
            </w:tcBorders>
            <w:shd w:val="clear" w:color="auto" w:fill="F2F2F2"/>
            <w:noWrap/>
            <w:vAlign w:val="bottom"/>
            <w:hideMark/>
          </w:tcPr>
          <w:p w14:paraId="239CC8DA"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50D224F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371BE1C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43B04EE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5DCED63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62FC087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79DCAD71"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21F6B273" w14:textId="77777777" w:rsidR="00C5532D" w:rsidRPr="008874CB" w:rsidRDefault="00C5532D" w:rsidP="00C37A6B">
            <w:pPr>
              <w:spacing w:before="40"/>
              <w:jc w:val="center"/>
            </w:pPr>
          </w:p>
        </w:tc>
      </w:tr>
      <w:tr w:rsidR="00C5532D" w:rsidRPr="008874CB" w14:paraId="0A663B7B"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2645C1DE" w14:textId="77777777" w:rsidR="00C5532D" w:rsidRPr="008874CB" w:rsidRDefault="00C5532D" w:rsidP="00C37A6B">
            <w:pPr>
              <w:spacing w:before="40"/>
              <w:jc w:val="left"/>
            </w:pPr>
            <w:r w:rsidRPr="008874CB">
              <w:t>Plotter</w:t>
            </w:r>
          </w:p>
        </w:tc>
        <w:tc>
          <w:tcPr>
            <w:tcW w:w="1563" w:type="dxa"/>
            <w:tcBorders>
              <w:top w:val="nil"/>
              <w:left w:val="single" w:sz="4" w:space="0" w:color="auto"/>
              <w:bottom w:val="nil"/>
              <w:right w:val="single" w:sz="4" w:space="0" w:color="auto"/>
            </w:tcBorders>
            <w:shd w:val="clear" w:color="auto" w:fill="auto"/>
            <w:noWrap/>
            <w:vAlign w:val="bottom"/>
            <w:hideMark/>
          </w:tcPr>
          <w:p w14:paraId="5D2B2263" w14:textId="77777777" w:rsidR="00C5532D" w:rsidRPr="008874CB" w:rsidRDefault="00C5532D" w:rsidP="00C37A6B">
            <w:pPr>
              <w:spacing w:before="40"/>
            </w:pPr>
            <w:r w:rsidRPr="008874CB">
              <w:t>mittel</w:t>
            </w:r>
          </w:p>
        </w:tc>
        <w:tc>
          <w:tcPr>
            <w:tcW w:w="1985" w:type="dxa"/>
            <w:tcBorders>
              <w:top w:val="nil"/>
              <w:left w:val="single" w:sz="4" w:space="0" w:color="auto"/>
              <w:bottom w:val="nil"/>
              <w:right w:val="single" w:sz="4" w:space="0" w:color="auto"/>
            </w:tcBorders>
            <w:shd w:val="clear" w:color="auto" w:fill="auto"/>
            <w:noWrap/>
            <w:vAlign w:val="bottom"/>
            <w:hideMark/>
          </w:tcPr>
          <w:p w14:paraId="5AD30768" w14:textId="77777777" w:rsidR="00C5532D" w:rsidRPr="008874CB" w:rsidRDefault="00C5532D" w:rsidP="00C37A6B">
            <w:pPr>
              <w:spacing w:before="40"/>
            </w:pPr>
            <w:r w:rsidRPr="008874CB">
              <w:t>einfach-schwierig</w:t>
            </w:r>
          </w:p>
        </w:tc>
        <w:tc>
          <w:tcPr>
            <w:tcW w:w="437" w:type="dxa"/>
            <w:tcBorders>
              <w:top w:val="nil"/>
              <w:left w:val="single" w:sz="4" w:space="0" w:color="auto"/>
              <w:bottom w:val="nil"/>
              <w:right w:val="single" w:sz="4" w:space="0" w:color="auto"/>
            </w:tcBorders>
            <w:shd w:val="clear" w:color="auto" w:fill="auto"/>
            <w:noWrap/>
            <w:vAlign w:val="bottom"/>
            <w:hideMark/>
          </w:tcPr>
          <w:p w14:paraId="6CCFF9A5"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01A9191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4C3925F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4771691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64D874D6"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5F071067"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2D0D3761"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6F1256A8" w14:textId="77777777" w:rsidR="00C5532D" w:rsidRPr="008874CB" w:rsidRDefault="00C5532D" w:rsidP="00C37A6B">
            <w:pPr>
              <w:spacing w:before="40"/>
              <w:jc w:val="center"/>
            </w:pPr>
          </w:p>
        </w:tc>
      </w:tr>
      <w:tr w:rsidR="00F36E3E" w:rsidRPr="008874CB" w14:paraId="4A5AC5DC"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0F048DCA" w14:textId="77777777" w:rsidR="00C5532D" w:rsidRPr="008874CB" w:rsidRDefault="00C5532D" w:rsidP="00C37A6B">
            <w:pPr>
              <w:spacing w:before="40"/>
              <w:jc w:val="left"/>
            </w:pPr>
            <w:r w:rsidRPr="008874CB">
              <w:t>Fernsteuerung mit Licht</w:t>
            </w:r>
          </w:p>
        </w:tc>
        <w:tc>
          <w:tcPr>
            <w:tcW w:w="1563" w:type="dxa"/>
            <w:tcBorders>
              <w:top w:val="nil"/>
              <w:left w:val="single" w:sz="4" w:space="0" w:color="auto"/>
              <w:bottom w:val="nil"/>
              <w:right w:val="single" w:sz="4" w:space="0" w:color="auto"/>
            </w:tcBorders>
            <w:shd w:val="clear" w:color="auto" w:fill="F2F2F2"/>
            <w:noWrap/>
            <w:vAlign w:val="bottom"/>
            <w:hideMark/>
          </w:tcPr>
          <w:p w14:paraId="3CC04963"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37CC2DFC" w14:textId="77777777" w:rsidR="00C5532D" w:rsidRPr="008874CB" w:rsidRDefault="00C5532D" w:rsidP="00C37A6B">
            <w:pPr>
              <w:spacing w:before="40"/>
            </w:pPr>
            <w:r w:rsidRPr="008874CB">
              <w:t>einfach-mittel</w:t>
            </w:r>
          </w:p>
        </w:tc>
        <w:tc>
          <w:tcPr>
            <w:tcW w:w="437" w:type="dxa"/>
            <w:tcBorders>
              <w:top w:val="nil"/>
              <w:left w:val="single" w:sz="4" w:space="0" w:color="auto"/>
              <w:bottom w:val="nil"/>
              <w:right w:val="single" w:sz="4" w:space="0" w:color="auto"/>
            </w:tcBorders>
            <w:shd w:val="clear" w:color="auto" w:fill="F2F2F2"/>
            <w:noWrap/>
            <w:vAlign w:val="bottom"/>
            <w:hideMark/>
          </w:tcPr>
          <w:p w14:paraId="2F0D0047"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20D07491"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4CDDBE4C"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71DA573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6051424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28699C74"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76A3DA1D"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06F391C9" w14:textId="77777777" w:rsidR="00C5532D" w:rsidRPr="008874CB" w:rsidRDefault="00C5532D" w:rsidP="00C37A6B">
            <w:pPr>
              <w:spacing w:before="40"/>
              <w:jc w:val="center"/>
            </w:pPr>
          </w:p>
        </w:tc>
      </w:tr>
      <w:tr w:rsidR="00C5532D" w:rsidRPr="008874CB" w14:paraId="1FB03209"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1765763F" w14:textId="77777777" w:rsidR="00C5532D" w:rsidRPr="008874CB" w:rsidRDefault="00C5532D" w:rsidP="00C37A6B">
            <w:pPr>
              <w:spacing w:before="40"/>
              <w:jc w:val="left"/>
            </w:pPr>
            <w:r w:rsidRPr="008874CB">
              <w:t>Fahren im Kreis</w:t>
            </w:r>
          </w:p>
        </w:tc>
        <w:tc>
          <w:tcPr>
            <w:tcW w:w="1563" w:type="dxa"/>
            <w:tcBorders>
              <w:top w:val="nil"/>
              <w:left w:val="single" w:sz="4" w:space="0" w:color="auto"/>
              <w:bottom w:val="nil"/>
              <w:right w:val="single" w:sz="4" w:space="0" w:color="auto"/>
            </w:tcBorders>
            <w:shd w:val="clear" w:color="auto" w:fill="auto"/>
            <w:noWrap/>
            <w:vAlign w:val="bottom"/>
            <w:hideMark/>
          </w:tcPr>
          <w:p w14:paraId="2A7602E3"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auto"/>
            <w:noWrap/>
            <w:vAlign w:val="bottom"/>
            <w:hideMark/>
          </w:tcPr>
          <w:p w14:paraId="0C599A8E" w14:textId="77777777" w:rsidR="00C5532D" w:rsidRPr="008874CB" w:rsidRDefault="00C5532D" w:rsidP="00C37A6B">
            <w:pPr>
              <w:spacing w:before="40"/>
            </w:pPr>
            <w:r w:rsidRPr="008874CB">
              <w:t>einfach-mittel</w:t>
            </w:r>
          </w:p>
        </w:tc>
        <w:tc>
          <w:tcPr>
            <w:tcW w:w="437" w:type="dxa"/>
            <w:tcBorders>
              <w:top w:val="nil"/>
              <w:left w:val="single" w:sz="4" w:space="0" w:color="auto"/>
              <w:bottom w:val="nil"/>
              <w:right w:val="single" w:sz="4" w:space="0" w:color="auto"/>
            </w:tcBorders>
            <w:shd w:val="clear" w:color="auto" w:fill="auto"/>
            <w:noWrap/>
            <w:vAlign w:val="bottom"/>
            <w:hideMark/>
          </w:tcPr>
          <w:p w14:paraId="648AF62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421120D6"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095A4573"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67271468"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6146CC7F"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7420017F"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0AE64B6B"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3FE7F919" w14:textId="77777777" w:rsidR="00C5532D" w:rsidRPr="008874CB" w:rsidRDefault="00C5532D" w:rsidP="00C37A6B">
            <w:pPr>
              <w:spacing w:before="40"/>
              <w:jc w:val="center"/>
            </w:pPr>
          </w:p>
        </w:tc>
      </w:tr>
      <w:tr w:rsidR="00F36E3E" w:rsidRPr="008874CB" w14:paraId="3D845164"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457C4641" w14:textId="77777777" w:rsidR="00C5532D" w:rsidRPr="008874CB" w:rsidRDefault="00C5532D" w:rsidP="00C37A6B">
            <w:pPr>
              <w:spacing w:before="40"/>
              <w:jc w:val="left"/>
            </w:pPr>
            <w:r>
              <w:t>Linienfolger mit Hindernis</w:t>
            </w:r>
          </w:p>
        </w:tc>
        <w:tc>
          <w:tcPr>
            <w:tcW w:w="1563" w:type="dxa"/>
            <w:tcBorders>
              <w:top w:val="nil"/>
              <w:left w:val="single" w:sz="4" w:space="0" w:color="auto"/>
              <w:bottom w:val="nil"/>
              <w:right w:val="single" w:sz="4" w:space="0" w:color="auto"/>
            </w:tcBorders>
            <w:shd w:val="clear" w:color="auto" w:fill="F2F2F2"/>
            <w:noWrap/>
            <w:vAlign w:val="bottom"/>
            <w:hideMark/>
          </w:tcPr>
          <w:p w14:paraId="4BA0144A"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57372B34" w14:textId="77777777" w:rsidR="00C5532D" w:rsidRPr="008874CB" w:rsidRDefault="00C5532D" w:rsidP="00C37A6B">
            <w:pPr>
              <w:spacing w:before="40"/>
            </w:pPr>
            <w:r w:rsidRPr="008874CB">
              <w:t>schwierig</w:t>
            </w:r>
          </w:p>
        </w:tc>
        <w:tc>
          <w:tcPr>
            <w:tcW w:w="437" w:type="dxa"/>
            <w:tcBorders>
              <w:top w:val="nil"/>
              <w:left w:val="single" w:sz="4" w:space="0" w:color="auto"/>
              <w:bottom w:val="nil"/>
              <w:right w:val="single" w:sz="4" w:space="0" w:color="auto"/>
            </w:tcBorders>
            <w:shd w:val="clear" w:color="auto" w:fill="F2F2F2"/>
            <w:noWrap/>
            <w:vAlign w:val="bottom"/>
            <w:hideMark/>
          </w:tcPr>
          <w:p w14:paraId="7A815F4D"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5031FF03"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0C77B09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66BF42EF"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5277CB1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58B77D16"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12468A44"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3732FAF1" w14:textId="77777777" w:rsidR="00C5532D" w:rsidRPr="008874CB" w:rsidRDefault="00C5532D" w:rsidP="00C37A6B">
            <w:pPr>
              <w:spacing w:before="40"/>
              <w:jc w:val="center"/>
            </w:pPr>
          </w:p>
        </w:tc>
      </w:tr>
      <w:tr w:rsidR="00C5532D" w:rsidRPr="008874CB" w14:paraId="2EF31A06"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18334C16" w14:textId="77777777" w:rsidR="00C5532D" w:rsidRPr="008874CB" w:rsidRDefault="00C5532D" w:rsidP="00C37A6B">
            <w:pPr>
              <w:spacing w:before="40"/>
              <w:jc w:val="left"/>
            </w:pPr>
            <w:r w:rsidRPr="008874CB">
              <w:t>Sortieren</w:t>
            </w:r>
          </w:p>
        </w:tc>
        <w:tc>
          <w:tcPr>
            <w:tcW w:w="1563" w:type="dxa"/>
            <w:tcBorders>
              <w:top w:val="nil"/>
              <w:left w:val="single" w:sz="4" w:space="0" w:color="auto"/>
              <w:bottom w:val="nil"/>
              <w:right w:val="single" w:sz="4" w:space="0" w:color="auto"/>
            </w:tcBorders>
            <w:shd w:val="clear" w:color="auto" w:fill="auto"/>
            <w:noWrap/>
            <w:vAlign w:val="bottom"/>
            <w:hideMark/>
          </w:tcPr>
          <w:p w14:paraId="02FAAAE8" w14:textId="77777777" w:rsidR="00C5532D" w:rsidRPr="008874CB" w:rsidRDefault="00C5532D" w:rsidP="00C37A6B">
            <w:pPr>
              <w:spacing w:before="40"/>
            </w:pPr>
            <w:r w:rsidRPr="008874CB">
              <w:t>mittel</w:t>
            </w:r>
          </w:p>
        </w:tc>
        <w:tc>
          <w:tcPr>
            <w:tcW w:w="1985" w:type="dxa"/>
            <w:tcBorders>
              <w:top w:val="nil"/>
              <w:left w:val="single" w:sz="4" w:space="0" w:color="auto"/>
              <w:bottom w:val="nil"/>
              <w:right w:val="single" w:sz="4" w:space="0" w:color="auto"/>
            </w:tcBorders>
            <w:shd w:val="clear" w:color="auto" w:fill="auto"/>
            <w:noWrap/>
            <w:vAlign w:val="bottom"/>
            <w:hideMark/>
          </w:tcPr>
          <w:p w14:paraId="657B419F" w14:textId="77777777" w:rsidR="00C5532D" w:rsidRPr="008874CB" w:rsidRDefault="00C5532D" w:rsidP="00C37A6B">
            <w:pPr>
              <w:spacing w:before="40"/>
            </w:pPr>
            <w:r w:rsidRPr="008874CB">
              <w:t>schwierig</w:t>
            </w:r>
          </w:p>
        </w:tc>
        <w:tc>
          <w:tcPr>
            <w:tcW w:w="437" w:type="dxa"/>
            <w:tcBorders>
              <w:top w:val="nil"/>
              <w:left w:val="single" w:sz="4" w:space="0" w:color="auto"/>
              <w:bottom w:val="nil"/>
              <w:right w:val="single" w:sz="4" w:space="0" w:color="auto"/>
            </w:tcBorders>
            <w:shd w:val="clear" w:color="auto" w:fill="auto"/>
            <w:noWrap/>
            <w:vAlign w:val="bottom"/>
            <w:hideMark/>
          </w:tcPr>
          <w:p w14:paraId="44916B92"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19D8A5B8"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4DD4D642"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792C8507"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3BF862B1"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42EEF199"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63B7577E"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nil"/>
            </w:tcBorders>
            <w:shd w:val="clear" w:color="auto" w:fill="auto"/>
            <w:noWrap/>
            <w:vAlign w:val="bottom"/>
            <w:hideMark/>
          </w:tcPr>
          <w:p w14:paraId="0BA45F9B" w14:textId="77777777" w:rsidR="00C5532D" w:rsidRPr="008874CB" w:rsidRDefault="00C5532D" w:rsidP="00C37A6B">
            <w:pPr>
              <w:spacing w:before="40"/>
              <w:jc w:val="center"/>
            </w:pPr>
          </w:p>
        </w:tc>
      </w:tr>
      <w:tr w:rsidR="00F36E3E" w:rsidRPr="008874CB" w14:paraId="4A83419D"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3F3A2D00" w14:textId="77777777" w:rsidR="00C5532D" w:rsidRPr="008874CB" w:rsidRDefault="00C5532D" w:rsidP="00C37A6B">
            <w:pPr>
              <w:spacing w:before="40"/>
              <w:jc w:val="left"/>
            </w:pPr>
            <w:r w:rsidRPr="008874CB">
              <w:t>Roboterrennen</w:t>
            </w:r>
          </w:p>
        </w:tc>
        <w:tc>
          <w:tcPr>
            <w:tcW w:w="1563" w:type="dxa"/>
            <w:tcBorders>
              <w:top w:val="nil"/>
              <w:left w:val="single" w:sz="4" w:space="0" w:color="auto"/>
              <w:bottom w:val="nil"/>
              <w:right w:val="single" w:sz="4" w:space="0" w:color="auto"/>
            </w:tcBorders>
            <w:shd w:val="clear" w:color="auto" w:fill="F2F2F2"/>
            <w:noWrap/>
            <w:vAlign w:val="bottom"/>
            <w:hideMark/>
          </w:tcPr>
          <w:p w14:paraId="35DD2427"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7FC0CD1F" w14:textId="77777777" w:rsidR="00C5532D" w:rsidRPr="008874CB" w:rsidRDefault="00C5532D" w:rsidP="00C37A6B">
            <w:pPr>
              <w:spacing w:before="40"/>
            </w:pPr>
            <w:r w:rsidRPr="008874CB">
              <w:t>mittel-schwierig</w:t>
            </w:r>
          </w:p>
        </w:tc>
        <w:tc>
          <w:tcPr>
            <w:tcW w:w="437" w:type="dxa"/>
            <w:tcBorders>
              <w:top w:val="nil"/>
              <w:left w:val="single" w:sz="4" w:space="0" w:color="auto"/>
              <w:bottom w:val="nil"/>
              <w:right w:val="single" w:sz="4" w:space="0" w:color="auto"/>
            </w:tcBorders>
            <w:shd w:val="clear" w:color="auto" w:fill="F2F2F2"/>
            <w:noWrap/>
            <w:vAlign w:val="bottom"/>
            <w:hideMark/>
          </w:tcPr>
          <w:p w14:paraId="228A201D"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27FECA22"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51971A46"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2CD7E13F"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70E9045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3658E21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0AE552E9"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nil"/>
            </w:tcBorders>
            <w:shd w:val="clear" w:color="auto" w:fill="F2F2F2"/>
            <w:noWrap/>
            <w:vAlign w:val="bottom"/>
            <w:hideMark/>
          </w:tcPr>
          <w:p w14:paraId="1AAA78FB" w14:textId="77777777" w:rsidR="00C5532D" w:rsidRPr="008874CB" w:rsidRDefault="00C5532D" w:rsidP="00C37A6B">
            <w:pPr>
              <w:spacing w:before="40"/>
              <w:jc w:val="center"/>
            </w:pPr>
            <w:r w:rsidRPr="008874CB">
              <w:t>(x)</w:t>
            </w:r>
          </w:p>
        </w:tc>
      </w:tr>
      <w:tr w:rsidR="00C5532D" w:rsidRPr="008874CB" w14:paraId="7B4EFF88"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2878F9D4" w14:textId="77777777" w:rsidR="00C5532D" w:rsidRPr="008874CB" w:rsidRDefault="00C5532D" w:rsidP="00C37A6B">
            <w:pPr>
              <w:spacing w:before="40"/>
              <w:jc w:val="left"/>
            </w:pPr>
            <w:r w:rsidRPr="008874CB">
              <w:t>Suchroboter</w:t>
            </w:r>
          </w:p>
        </w:tc>
        <w:tc>
          <w:tcPr>
            <w:tcW w:w="1563" w:type="dxa"/>
            <w:tcBorders>
              <w:top w:val="nil"/>
              <w:left w:val="single" w:sz="4" w:space="0" w:color="auto"/>
              <w:bottom w:val="nil"/>
              <w:right w:val="single" w:sz="4" w:space="0" w:color="auto"/>
            </w:tcBorders>
            <w:shd w:val="clear" w:color="auto" w:fill="auto"/>
            <w:noWrap/>
            <w:vAlign w:val="bottom"/>
            <w:hideMark/>
          </w:tcPr>
          <w:p w14:paraId="44151308" w14:textId="77777777" w:rsidR="00C5532D" w:rsidRPr="008874CB" w:rsidRDefault="00C5532D" w:rsidP="00C37A6B">
            <w:pPr>
              <w:spacing w:before="40"/>
            </w:pPr>
            <w:r w:rsidRPr="008874CB">
              <w:t>mittel</w:t>
            </w:r>
          </w:p>
        </w:tc>
        <w:tc>
          <w:tcPr>
            <w:tcW w:w="1985" w:type="dxa"/>
            <w:tcBorders>
              <w:top w:val="nil"/>
              <w:left w:val="single" w:sz="4" w:space="0" w:color="auto"/>
              <w:bottom w:val="nil"/>
              <w:right w:val="single" w:sz="4" w:space="0" w:color="auto"/>
            </w:tcBorders>
            <w:shd w:val="clear" w:color="auto" w:fill="auto"/>
            <w:noWrap/>
            <w:vAlign w:val="bottom"/>
            <w:hideMark/>
          </w:tcPr>
          <w:p w14:paraId="7787EBA6" w14:textId="77777777" w:rsidR="00C5532D" w:rsidRPr="008874CB" w:rsidRDefault="00C5532D" w:rsidP="00C37A6B">
            <w:pPr>
              <w:spacing w:before="40"/>
            </w:pPr>
            <w:r w:rsidRPr="008874CB">
              <w:t>schwierig</w:t>
            </w:r>
          </w:p>
        </w:tc>
        <w:tc>
          <w:tcPr>
            <w:tcW w:w="437" w:type="dxa"/>
            <w:tcBorders>
              <w:top w:val="nil"/>
              <w:left w:val="single" w:sz="4" w:space="0" w:color="auto"/>
              <w:bottom w:val="nil"/>
              <w:right w:val="single" w:sz="4" w:space="0" w:color="auto"/>
            </w:tcBorders>
            <w:shd w:val="clear" w:color="auto" w:fill="auto"/>
            <w:noWrap/>
            <w:vAlign w:val="bottom"/>
            <w:hideMark/>
          </w:tcPr>
          <w:p w14:paraId="34684607"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1F5344CD"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39761E9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037F4758"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44E0A3F4"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78FEAF3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5D93C5B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nil"/>
            </w:tcBorders>
            <w:shd w:val="clear" w:color="auto" w:fill="auto"/>
            <w:noWrap/>
            <w:vAlign w:val="bottom"/>
            <w:hideMark/>
          </w:tcPr>
          <w:p w14:paraId="0913D785" w14:textId="77777777" w:rsidR="00C5532D" w:rsidRPr="008874CB" w:rsidRDefault="00C5532D" w:rsidP="00C37A6B">
            <w:pPr>
              <w:spacing w:before="40"/>
              <w:jc w:val="center"/>
            </w:pPr>
          </w:p>
        </w:tc>
      </w:tr>
      <w:tr w:rsidR="00F36E3E" w:rsidRPr="008874CB" w14:paraId="1826E541"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20ADEBF6" w14:textId="77777777" w:rsidR="00C5532D" w:rsidRPr="008874CB" w:rsidRDefault="00C5532D" w:rsidP="00C37A6B">
            <w:pPr>
              <w:spacing w:before="40"/>
              <w:jc w:val="left"/>
            </w:pPr>
            <w:r w:rsidRPr="008874CB">
              <w:t>Rohrroboter</w:t>
            </w:r>
          </w:p>
        </w:tc>
        <w:tc>
          <w:tcPr>
            <w:tcW w:w="1563" w:type="dxa"/>
            <w:tcBorders>
              <w:top w:val="nil"/>
              <w:left w:val="single" w:sz="4" w:space="0" w:color="auto"/>
              <w:bottom w:val="nil"/>
              <w:right w:val="single" w:sz="4" w:space="0" w:color="auto"/>
            </w:tcBorders>
            <w:shd w:val="clear" w:color="auto" w:fill="F2F2F2"/>
            <w:noWrap/>
            <w:vAlign w:val="bottom"/>
            <w:hideMark/>
          </w:tcPr>
          <w:p w14:paraId="4B41F10B"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F2F2F2"/>
            <w:noWrap/>
            <w:vAlign w:val="bottom"/>
            <w:hideMark/>
          </w:tcPr>
          <w:p w14:paraId="3BC90112" w14:textId="77777777" w:rsidR="00C5532D" w:rsidRPr="008874CB" w:rsidRDefault="00C5532D" w:rsidP="00C37A6B">
            <w:pPr>
              <w:spacing w:before="40"/>
            </w:pPr>
            <w:r w:rsidRPr="008874CB">
              <w:t>mittel</w:t>
            </w:r>
          </w:p>
        </w:tc>
        <w:tc>
          <w:tcPr>
            <w:tcW w:w="437" w:type="dxa"/>
            <w:tcBorders>
              <w:top w:val="nil"/>
              <w:left w:val="single" w:sz="4" w:space="0" w:color="auto"/>
              <w:bottom w:val="nil"/>
              <w:right w:val="single" w:sz="4" w:space="0" w:color="auto"/>
            </w:tcBorders>
            <w:shd w:val="clear" w:color="auto" w:fill="F2F2F2"/>
            <w:noWrap/>
            <w:vAlign w:val="bottom"/>
            <w:hideMark/>
          </w:tcPr>
          <w:p w14:paraId="293AF3B8"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55A4AE1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58BDCE7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04A6F6D1"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145750E6"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74C73808"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19BD78C1"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F2F2F2"/>
            <w:noWrap/>
            <w:vAlign w:val="bottom"/>
            <w:hideMark/>
          </w:tcPr>
          <w:p w14:paraId="14CE42AE" w14:textId="77777777" w:rsidR="00C5532D" w:rsidRPr="008874CB" w:rsidRDefault="00C5532D" w:rsidP="00C37A6B">
            <w:pPr>
              <w:spacing w:before="40"/>
              <w:jc w:val="center"/>
            </w:pPr>
          </w:p>
        </w:tc>
      </w:tr>
      <w:tr w:rsidR="00C5532D" w:rsidRPr="008874CB" w14:paraId="020F99A3"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2735A790" w14:textId="77777777" w:rsidR="00C5532D" w:rsidRPr="008874CB" w:rsidRDefault="00C5532D" w:rsidP="00C37A6B">
            <w:pPr>
              <w:spacing w:before="40"/>
              <w:jc w:val="left"/>
            </w:pPr>
            <w:r w:rsidRPr="008874CB">
              <w:t>Schnitzeljagd</w:t>
            </w:r>
          </w:p>
        </w:tc>
        <w:tc>
          <w:tcPr>
            <w:tcW w:w="1563" w:type="dxa"/>
            <w:tcBorders>
              <w:top w:val="nil"/>
              <w:left w:val="single" w:sz="4" w:space="0" w:color="auto"/>
              <w:bottom w:val="nil"/>
              <w:right w:val="single" w:sz="4" w:space="0" w:color="auto"/>
            </w:tcBorders>
            <w:shd w:val="clear" w:color="auto" w:fill="auto"/>
            <w:noWrap/>
            <w:vAlign w:val="bottom"/>
            <w:hideMark/>
          </w:tcPr>
          <w:p w14:paraId="5069F496" w14:textId="77777777" w:rsidR="00C5532D" w:rsidRPr="008874CB" w:rsidRDefault="00C5532D" w:rsidP="00C37A6B">
            <w:pPr>
              <w:spacing w:before="40"/>
            </w:pPr>
            <w:r w:rsidRPr="008874CB">
              <w:t>einfach</w:t>
            </w:r>
          </w:p>
        </w:tc>
        <w:tc>
          <w:tcPr>
            <w:tcW w:w="1985" w:type="dxa"/>
            <w:tcBorders>
              <w:top w:val="nil"/>
              <w:left w:val="single" w:sz="4" w:space="0" w:color="auto"/>
              <w:bottom w:val="nil"/>
              <w:right w:val="single" w:sz="4" w:space="0" w:color="auto"/>
            </w:tcBorders>
            <w:shd w:val="clear" w:color="auto" w:fill="auto"/>
            <w:noWrap/>
            <w:vAlign w:val="bottom"/>
            <w:hideMark/>
          </w:tcPr>
          <w:p w14:paraId="0BD8FDF4" w14:textId="77777777" w:rsidR="00C5532D" w:rsidRPr="008874CB" w:rsidRDefault="00C5532D" w:rsidP="00C37A6B">
            <w:pPr>
              <w:spacing w:before="40"/>
            </w:pPr>
            <w:r w:rsidRPr="008874CB">
              <w:t>mittel</w:t>
            </w:r>
          </w:p>
        </w:tc>
        <w:tc>
          <w:tcPr>
            <w:tcW w:w="437" w:type="dxa"/>
            <w:tcBorders>
              <w:top w:val="nil"/>
              <w:left w:val="single" w:sz="4" w:space="0" w:color="auto"/>
              <w:bottom w:val="nil"/>
              <w:right w:val="single" w:sz="4" w:space="0" w:color="auto"/>
            </w:tcBorders>
            <w:shd w:val="clear" w:color="auto" w:fill="auto"/>
            <w:noWrap/>
            <w:vAlign w:val="bottom"/>
            <w:hideMark/>
          </w:tcPr>
          <w:p w14:paraId="1E933CDB"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11924E6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6A057C5"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4053E1AE"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6D05A421"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0C76709D"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36CAFCCB"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2450D5B5" w14:textId="77777777" w:rsidR="00C5532D" w:rsidRPr="008874CB" w:rsidRDefault="00C5532D" w:rsidP="00C37A6B">
            <w:pPr>
              <w:spacing w:before="40"/>
              <w:jc w:val="center"/>
            </w:pPr>
          </w:p>
        </w:tc>
      </w:tr>
      <w:tr w:rsidR="00F36E3E" w:rsidRPr="008874CB" w14:paraId="4D679F1B" w14:textId="77777777" w:rsidTr="00F36E3E">
        <w:trPr>
          <w:trHeight w:val="286"/>
        </w:trPr>
        <w:tc>
          <w:tcPr>
            <w:tcW w:w="2283" w:type="dxa"/>
            <w:tcBorders>
              <w:top w:val="nil"/>
              <w:left w:val="nil"/>
              <w:bottom w:val="nil"/>
              <w:right w:val="single" w:sz="4" w:space="0" w:color="auto"/>
            </w:tcBorders>
            <w:shd w:val="clear" w:color="auto" w:fill="F2F2F2"/>
            <w:noWrap/>
            <w:vAlign w:val="bottom"/>
            <w:hideMark/>
          </w:tcPr>
          <w:p w14:paraId="2B85BEAF" w14:textId="77777777" w:rsidR="00C5532D" w:rsidRPr="008874CB" w:rsidRDefault="00C5532D" w:rsidP="00C37A6B">
            <w:pPr>
              <w:spacing w:before="40"/>
              <w:jc w:val="left"/>
            </w:pPr>
            <w:r w:rsidRPr="008874CB">
              <w:t>Tanzroboter</w:t>
            </w:r>
          </w:p>
        </w:tc>
        <w:tc>
          <w:tcPr>
            <w:tcW w:w="1563" w:type="dxa"/>
            <w:tcBorders>
              <w:top w:val="nil"/>
              <w:left w:val="single" w:sz="4" w:space="0" w:color="auto"/>
              <w:bottom w:val="nil"/>
              <w:right w:val="single" w:sz="4" w:space="0" w:color="auto"/>
            </w:tcBorders>
            <w:shd w:val="clear" w:color="auto" w:fill="F2F2F2"/>
            <w:noWrap/>
            <w:vAlign w:val="bottom"/>
            <w:hideMark/>
          </w:tcPr>
          <w:p w14:paraId="44F10975" w14:textId="77777777" w:rsidR="00C5532D" w:rsidRPr="008874CB" w:rsidRDefault="00C5532D" w:rsidP="00C37A6B">
            <w:pPr>
              <w:spacing w:before="40"/>
            </w:pPr>
            <w:r w:rsidRPr="008874CB">
              <w:t>einfach bis ..</w:t>
            </w:r>
          </w:p>
        </w:tc>
        <w:tc>
          <w:tcPr>
            <w:tcW w:w="1985" w:type="dxa"/>
            <w:tcBorders>
              <w:top w:val="nil"/>
              <w:left w:val="single" w:sz="4" w:space="0" w:color="auto"/>
              <w:bottom w:val="nil"/>
              <w:right w:val="single" w:sz="4" w:space="0" w:color="auto"/>
            </w:tcBorders>
            <w:shd w:val="clear" w:color="auto" w:fill="F2F2F2"/>
            <w:noWrap/>
            <w:vAlign w:val="bottom"/>
            <w:hideMark/>
          </w:tcPr>
          <w:p w14:paraId="6E049BBA" w14:textId="77777777" w:rsidR="00C5532D" w:rsidRPr="008874CB" w:rsidRDefault="00C5532D" w:rsidP="00C37A6B">
            <w:pPr>
              <w:spacing w:before="40"/>
            </w:pPr>
            <w:r w:rsidRPr="008874CB">
              <w:t>einfach-schwierig</w:t>
            </w:r>
          </w:p>
        </w:tc>
        <w:tc>
          <w:tcPr>
            <w:tcW w:w="437" w:type="dxa"/>
            <w:tcBorders>
              <w:top w:val="nil"/>
              <w:left w:val="single" w:sz="4" w:space="0" w:color="auto"/>
              <w:bottom w:val="nil"/>
              <w:right w:val="single" w:sz="4" w:space="0" w:color="auto"/>
            </w:tcBorders>
            <w:shd w:val="clear" w:color="auto" w:fill="F2F2F2"/>
            <w:noWrap/>
            <w:vAlign w:val="bottom"/>
            <w:hideMark/>
          </w:tcPr>
          <w:p w14:paraId="41D720B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750DCBFD"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F2F2F2"/>
            <w:noWrap/>
            <w:vAlign w:val="bottom"/>
            <w:hideMark/>
          </w:tcPr>
          <w:p w14:paraId="13595964"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65C70EEB"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2094330D"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70773FDA"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F2F2F2"/>
            <w:noWrap/>
            <w:vAlign w:val="bottom"/>
            <w:hideMark/>
          </w:tcPr>
          <w:p w14:paraId="29D98F00"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nil"/>
            </w:tcBorders>
            <w:shd w:val="clear" w:color="auto" w:fill="F2F2F2"/>
            <w:noWrap/>
            <w:vAlign w:val="bottom"/>
            <w:hideMark/>
          </w:tcPr>
          <w:p w14:paraId="1A4FAFC5" w14:textId="77777777" w:rsidR="00C5532D" w:rsidRPr="008874CB" w:rsidRDefault="00C5532D" w:rsidP="00C37A6B">
            <w:pPr>
              <w:spacing w:before="40"/>
              <w:jc w:val="center"/>
            </w:pPr>
          </w:p>
        </w:tc>
      </w:tr>
      <w:tr w:rsidR="00C5532D" w:rsidRPr="008874CB" w14:paraId="32D6965C" w14:textId="77777777" w:rsidTr="00C37A6B">
        <w:trPr>
          <w:trHeight w:val="286"/>
        </w:trPr>
        <w:tc>
          <w:tcPr>
            <w:tcW w:w="2283" w:type="dxa"/>
            <w:tcBorders>
              <w:top w:val="nil"/>
              <w:left w:val="nil"/>
              <w:bottom w:val="nil"/>
              <w:right w:val="single" w:sz="4" w:space="0" w:color="auto"/>
            </w:tcBorders>
            <w:shd w:val="clear" w:color="auto" w:fill="auto"/>
            <w:noWrap/>
            <w:vAlign w:val="bottom"/>
            <w:hideMark/>
          </w:tcPr>
          <w:p w14:paraId="1B4FA534" w14:textId="77777777" w:rsidR="00C5532D" w:rsidRPr="008874CB" w:rsidRDefault="00C5532D" w:rsidP="00C37A6B">
            <w:pPr>
              <w:spacing w:before="40"/>
              <w:jc w:val="left"/>
            </w:pPr>
            <w:r w:rsidRPr="008874CB">
              <w:t>Roboterkampf</w:t>
            </w:r>
          </w:p>
        </w:tc>
        <w:tc>
          <w:tcPr>
            <w:tcW w:w="1563" w:type="dxa"/>
            <w:tcBorders>
              <w:top w:val="nil"/>
              <w:left w:val="single" w:sz="4" w:space="0" w:color="auto"/>
              <w:bottom w:val="nil"/>
              <w:right w:val="single" w:sz="4" w:space="0" w:color="auto"/>
            </w:tcBorders>
            <w:shd w:val="clear" w:color="auto" w:fill="auto"/>
            <w:noWrap/>
            <w:vAlign w:val="bottom"/>
            <w:hideMark/>
          </w:tcPr>
          <w:p w14:paraId="59817FED" w14:textId="77777777" w:rsidR="00C5532D" w:rsidRPr="008874CB" w:rsidRDefault="00C5532D" w:rsidP="00C37A6B">
            <w:pPr>
              <w:spacing w:before="40"/>
            </w:pPr>
            <w:r w:rsidRPr="008874CB">
              <w:t>einfach bis ..</w:t>
            </w:r>
          </w:p>
        </w:tc>
        <w:tc>
          <w:tcPr>
            <w:tcW w:w="1985" w:type="dxa"/>
            <w:tcBorders>
              <w:top w:val="nil"/>
              <w:left w:val="single" w:sz="4" w:space="0" w:color="auto"/>
              <w:bottom w:val="nil"/>
              <w:right w:val="single" w:sz="4" w:space="0" w:color="auto"/>
            </w:tcBorders>
            <w:shd w:val="clear" w:color="auto" w:fill="auto"/>
            <w:noWrap/>
            <w:vAlign w:val="bottom"/>
            <w:hideMark/>
          </w:tcPr>
          <w:p w14:paraId="58157E3D" w14:textId="77777777" w:rsidR="00C5532D" w:rsidRPr="008874CB" w:rsidRDefault="00C5532D" w:rsidP="00C37A6B">
            <w:pPr>
              <w:spacing w:before="40"/>
            </w:pPr>
            <w:r w:rsidRPr="008874CB">
              <w:t>einfach-schwierig</w:t>
            </w:r>
          </w:p>
        </w:tc>
        <w:tc>
          <w:tcPr>
            <w:tcW w:w="437" w:type="dxa"/>
            <w:tcBorders>
              <w:top w:val="nil"/>
              <w:left w:val="single" w:sz="4" w:space="0" w:color="auto"/>
              <w:bottom w:val="nil"/>
              <w:right w:val="single" w:sz="4" w:space="0" w:color="auto"/>
            </w:tcBorders>
            <w:shd w:val="clear" w:color="auto" w:fill="auto"/>
            <w:noWrap/>
            <w:vAlign w:val="bottom"/>
            <w:hideMark/>
          </w:tcPr>
          <w:p w14:paraId="4B98CD84"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4011153F" w14:textId="77777777" w:rsidR="00C5532D" w:rsidRPr="008874CB" w:rsidRDefault="00C5532D" w:rsidP="00C37A6B">
            <w:pPr>
              <w:spacing w:before="40"/>
              <w:jc w:val="center"/>
            </w:pPr>
            <w:r w:rsidRPr="008874CB">
              <w:t>x</w:t>
            </w:r>
          </w:p>
        </w:tc>
        <w:tc>
          <w:tcPr>
            <w:tcW w:w="437" w:type="dxa"/>
            <w:tcBorders>
              <w:top w:val="nil"/>
              <w:left w:val="single" w:sz="4" w:space="0" w:color="auto"/>
              <w:bottom w:val="nil"/>
              <w:right w:val="single" w:sz="4" w:space="0" w:color="auto"/>
            </w:tcBorders>
            <w:shd w:val="clear" w:color="auto" w:fill="auto"/>
            <w:noWrap/>
            <w:vAlign w:val="bottom"/>
            <w:hideMark/>
          </w:tcPr>
          <w:p w14:paraId="5824D95A"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18B32A9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2C749A20"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10497FDD" w14:textId="77777777" w:rsidR="00C5532D" w:rsidRPr="008874CB" w:rsidRDefault="00C5532D" w:rsidP="00C37A6B">
            <w:pPr>
              <w:spacing w:before="40"/>
              <w:jc w:val="center"/>
            </w:pPr>
          </w:p>
        </w:tc>
        <w:tc>
          <w:tcPr>
            <w:tcW w:w="437" w:type="dxa"/>
            <w:tcBorders>
              <w:top w:val="nil"/>
              <w:left w:val="single" w:sz="4" w:space="0" w:color="auto"/>
              <w:bottom w:val="nil"/>
              <w:right w:val="single" w:sz="4" w:space="0" w:color="auto"/>
            </w:tcBorders>
            <w:shd w:val="clear" w:color="auto" w:fill="auto"/>
            <w:noWrap/>
            <w:vAlign w:val="bottom"/>
            <w:hideMark/>
          </w:tcPr>
          <w:p w14:paraId="6EBB0AA3" w14:textId="77777777" w:rsidR="00C5532D" w:rsidRPr="008874CB" w:rsidRDefault="00C5532D" w:rsidP="00C37A6B">
            <w:pPr>
              <w:spacing w:before="40"/>
              <w:jc w:val="center"/>
            </w:pPr>
          </w:p>
        </w:tc>
        <w:tc>
          <w:tcPr>
            <w:tcW w:w="437" w:type="dxa"/>
            <w:tcBorders>
              <w:top w:val="nil"/>
              <w:left w:val="single" w:sz="4" w:space="0" w:color="auto"/>
              <w:bottom w:val="nil"/>
              <w:right w:val="nil"/>
            </w:tcBorders>
            <w:shd w:val="clear" w:color="auto" w:fill="auto"/>
            <w:noWrap/>
            <w:vAlign w:val="bottom"/>
            <w:hideMark/>
          </w:tcPr>
          <w:p w14:paraId="189408C0" w14:textId="77777777" w:rsidR="00C5532D" w:rsidRPr="008874CB" w:rsidRDefault="00C5532D" w:rsidP="00C37A6B">
            <w:pPr>
              <w:spacing w:before="40"/>
              <w:jc w:val="center"/>
            </w:pPr>
          </w:p>
        </w:tc>
      </w:tr>
    </w:tbl>
    <w:p w14:paraId="1894C7C0" w14:textId="5205C82F" w:rsidR="00C85733" w:rsidRPr="00C85733" w:rsidRDefault="00C85733" w:rsidP="00F36E3E">
      <w:r w:rsidRPr="00C85733">
        <w:lastRenderedPageBreak/>
        <w:t>Die Schwierigkeit einer Aufgabe kann je nach Ausführung sehr unterschiedliche sein. ‚Einfach-schwierig‘ bedeutet, dass man sowohl eine sehr einfache Lösung als auch ein</w:t>
      </w:r>
      <w:r w:rsidR="00BF633E">
        <w:t>e</w:t>
      </w:r>
      <w:r w:rsidRPr="00C85733">
        <w:t xml:space="preserve"> schwierige realisieren kann. Man kann auch einfach beginnen und die Lösung fortlaufend ausbauen. Die Aufgabensammlung beinhaltet auch herausfordernde Aufgaben für SuS, die bereits über gute Programmierkenntnisse verfügen.</w:t>
      </w:r>
    </w:p>
    <w:p w14:paraId="34503F9A" w14:textId="77777777" w:rsidR="00C85733" w:rsidRDefault="00C85733" w:rsidP="00DC00D9">
      <w:pPr>
        <w:pStyle w:val="berschrift2"/>
      </w:pPr>
    </w:p>
    <w:p w14:paraId="6D53126D" w14:textId="28E6AB8E" w:rsidR="0073623A" w:rsidRDefault="0073623A" w:rsidP="00DC00D9">
      <w:pPr>
        <w:pStyle w:val="berschrift2"/>
      </w:pPr>
      <w:bookmarkStart w:id="1" w:name="_Toc66117464"/>
      <w:r>
        <w:t>Grundausrüstung</w:t>
      </w:r>
      <w:bookmarkEnd w:id="1"/>
    </w:p>
    <w:p w14:paraId="26F6C9A0" w14:textId="77777777" w:rsidR="0073623A" w:rsidRDefault="0073623A" w:rsidP="00DC00D9">
      <w:r>
        <w:t>Folgende Hilfsmittel können für verschiedene Aufgaben eingesetzt werden:</w:t>
      </w:r>
    </w:p>
    <w:p w14:paraId="64A1B37F" w14:textId="597D0718" w:rsidR="0073623A" w:rsidRDefault="0073623A" w:rsidP="00A63535">
      <w:pPr>
        <w:pStyle w:val="KeinLeerraum"/>
        <w:numPr>
          <w:ilvl w:val="0"/>
          <w:numId w:val="2"/>
        </w:numPr>
      </w:pPr>
      <w:r>
        <w:t>Bret</w:t>
      </w:r>
      <w:r w:rsidR="008874CB">
        <w:t>t 1.0</w:t>
      </w:r>
      <w:r w:rsidR="00BF633E">
        <w:t xml:space="preserve"> </w:t>
      </w:r>
      <w:r w:rsidR="008874CB">
        <w:t>m</w:t>
      </w:r>
      <w:r w:rsidR="00BF633E">
        <w:t xml:space="preserve"> </w:t>
      </w:r>
      <w:r w:rsidR="008874CB">
        <w:t>x</w:t>
      </w:r>
      <w:r w:rsidR="00BF633E">
        <w:t xml:space="preserve"> </w:t>
      </w:r>
      <w:r w:rsidR="008874CB">
        <w:t>1.5</w:t>
      </w:r>
      <w:r w:rsidR="00BF633E">
        <w:t xml:space="preserve"> </w:t>
      </w:r>
      <w:r w:rsidR="008874CB">
        <w:t>m weiss beschichtet,</w:t>
      </w:r>
    </w:p>
    <w:p w14:paraId="2A700E11" w14:textId="77777777" w:rsidR="0073623A" w:rsidRDefault="0073623A" w:rsidP="00A63535">
      <w:pPr>
        <w:pStyle w:val="KeinLeerraum"/>
        <w:numPr>
          <w:ilvl w:val="0"/>
          <w:numId w:val="2"/>
        </w:numPr>
      </w:pPr>
      <w:r>
        <w:t>schwarzes Klebeband</w:t>
      </w:r>
    </w:p>
    <w:p w14:paraId="27D8707A" w14:textId="77777777" w:rsidR="0073623A" w:rsidRDefault="0073623A" w:rsidP="00A63535">
      <w:pPr>
        <w:pStyle w:val="KeinLeerraum"/>
        <w:numPr>
          <w:ilvl w:val="0"/>
          <w:numId w:val="2"/>
        </w:numPr>
      </w:pPr>
      <w:r>
        <w:t>verschiedene Objekte in der Grösse eines Trinkbechers</w:t>
      </w:r>
    </w:p>
    <w:p w14:paraId="355FCB0B" w14:textId="77777777" w:rsidR="0089732F" w:rsidRPr="0073623A" w:rsidRDefault="0089732F" w:rsidP="00DC00D9"/>
    <w:p w14:paraId="36FD2CDA" w14:textId="77777777" w:rsidR="0089732F" w:rsidRDefault="006B12BF" w:rsidP="00DC00D9">
      <w:pPr>
        <w:pStyle w:val="berschrift2"/>
      </w:pPr>
      <w:bookmarkStart w:id="2" w:name="_Toc66117465"/>
      <w:r>
        <w:t xml:space="preserve">Mögliche </w:t>
      </w:r>
      <w:r w:rsidR="0002394F">
        <w:t>Lernziele</w:t>
      </w:r>
      <w:bookmarkEnd w:id="2"/>
    </w:p>
    <w:p w14:paraId="29AE8874" w14:textId="77777777" w:rsidR="0002394F" w:rsidRDefault="0002394F" w:rsidP="00DC00D9">
      <w:r>
        <w:t>Die Schülerinnen und Schüler …</w:t>
      </w:r>
    </w:p>
    <w:p w14:paraId="27B59B24" w14:textId="77777777" w:rsidR="006B12BF" w:rsidRDefault="006B12BF" w:rsidP="00DC00D9">
      <w:pPr>
        <w:numPr>
          <w:ilvl w:val="0"/>
          <w:numId w:val="3"/>
        </w:numPr>
      </w:pPr>
      <w:r>
        <w:t>üben die Handhabung der Software und die Übertragung von Programmen auf den Roboter.</w:t>
      </w:r>
    </w:p>
    <w:p w14:paraId="7D0D751D" w14:textId="77777777" w:rsidR="006B12BF" w:rsidRDefault="006B12BF" w:rsidP="00DC00D9">
      <w:pPr>
        <w:numPr>
          <w:ilvl w:val="0"/>
          <w:numId w:val="3"/>
        </w:numPr>
      </w:pPr>
      <w:r>
        <w:t>können ihre Grundfähigkeiten des Programmierens aus Block 2 anwenden und vertiefen.</w:t>
      </w:r>
    </w:p>
    <w:p w14:paraId="0852CCDB" w14:textId="77777777" w:rsidR="006B12BF" w:rsidRDefault="0002394F" w:rsidP="00DC00D9">
      <w:pPr>
        <w:numPr>
          <w:ilvl w:val="0"/>
          <w:numId w:val="3"/>
        </w:numPr>
      </w:pPr>
      <w:r>
        <w:t xml:space="preserve">entwickeln ihre </w:t>
      </w:r>
      <w:r w:rsidR="006B12BF">
        <w:t>Fähigkeiten zur Programmierung des Roboters weiter.</w:t>
      </w:r>
    </w:p>
    <w:p w14:paraId="6B898FA6" w14:textId="77777777" w:rsidR="006B12BF" w:rsidRDefault="006B12BF" w:rsidP="00DC00D9">
      <w:pPr>
        <w:numPr>
          <w:ilvl w:val="0"/>
          <w:numId w:val="3"/>
        </w:numPr>
      </w:pPr>
      <w:r>
        <w:t xml:space="preserve">analysieren bestehende Programmvorschläge </w:t>
      </w:r>
      <w:r w:rsidR="00AB2EE4">
        <w:t xml:space="preserve">(im Menu 'komplexere Programme') </w:t>
      </w:r>
      <w:r>
        <w:t>hinsichtlich Funktion.</w:t>
      </w:r>
    </w:p>
    <w:p w14:paraId="1758C5F3" w14:textId="22F592C4" w:rsidR="00AB2EE4" w:rsidRDefault="00592BEB" w:rsidP="00DC00D9">
      <w:pPr>
        <w:numPr>
          <w:ilvl w:val="0"/>
          <w:numId w:val="3"/>
        </w:numPr>
      </w:pPr>
      <w:r>
        <w:t>entwickeln Strategien des Trouble-S</w:t>
      </w:r>
      <w:r w:rsidR="00AB2EE4">
        <w:t>hootings (wie gehe ich vor, wenn der Roboter nicht das macht, was ich erwarte)</w:t>
      </w:r>
      <w:r w:rsidR="00BF633E">
        <w:t>.</w:t>
      </w:r>
    </w:p>
    <w:p w14:paraId="43AEAB75" w14:textId="77777777" w:rsidR="006B12BF" w:rsidRDefault="006B12BF" w:rsidP="00DC00D9">
      <w:pPr>
        <w:numPr>
          <w:ilvl w:val="0"/>
          <w:numId w:val="3"/>
        </w:numPr>
      </w:pPr>
      <w:r>
        <w:t>können den Basisroboter zielgerichtet umbauen.</w:t>
      </w:r>
    </w:p>
    <w:p w14:paraId="1EF4797A" w14:textId="77777777" w:rsidR="006B12BF" w:rsidRDefault="006B12BF" w:rsidP="00DC00D9">
      <w:pPr>
        <w:numPr>
          <w:ilvl w:val="0"/>
          <w:numId w:val="3"/>
        </w:numPr>
      </w:pPr>
      <w:r>
        <w:t>erkennen welche baulichen Funktionalitäten ein Roboter zur Lösung einer Problemstellung braucht.</w:t>
      </w:r>
    </w:p>
    <w:p w14:paraId="23E50C39" w14:textId="592E52EB" w:rsidR="006B12BF" w:rsidRDefault="006B12BF" w:rsidP="00DC00D9">
      <w:pPr>
        <w:numPr>
          <w:ilvl w:val="0"/>
          <w:numId w:val="3"/>
        </w:numPr>
      </w:pPr>
      <w:r>
        <w:t>vertiefen ihre Kenntnisse zur Funktionsweise und zu den Einsatzmöglichkeiten der Sensoren</w:t>
      </w:r>
      <w:r w:rsidR="00BF633E">
        <w:t>.</w:t>
      </w:r>
    </w:p>
    <w:p w14:paraId="2512A473" w14:textId="77777777" w:rsidR="0002394F" w:rsidRDefault="006B12BF" w:rsidP="00DC00D9">
      <w:pPr>
        <w:numPr>
          <w:ilvl w:val="0"/>
          <w:numId w:val="3"/>
        </w:numPr>
      </w:pPr>
      <w:r>
        <w:t xml:space="preserve">können </w:t>
      </w:r>
      <w:r w:rsidR="0002394F">
        <w:t xml:space="preserve">im Team eine </w:t>
      </w:r>
      <w:r w:rsidR="00AB2EE4">
        <w:t xml:space="preserve">(oder mehrere) </w:t>
      </w:r>
      <w:r w:rsidR="0002394F">
        <w:t xml:space="preserve">Aufgabenstellung angemessener </w:t>
      </w:r>
      <w:r w:rsidR="00AB2EE4">
        <w:t xml:space="preserve">(oder zunehmender) </w:t>
      </w:r>
      <w:r w:rsidR="0002394F">
        <w:t>Schwierigkeit lösen.</w:t>
      </w:r>
    </w:p>
    <w:p w14:paraId="573B9D07" w14:textId="331D2A1A" w:rsidR="006B12BF" w:rsidRDefault="006B12BF" w:rsidP="00DC00D9">
      <w:pPr>
        <w:numPr>
          <w:ilvl w:val="0"/>
          <w:numId w:val="3"/>
        </w:numPr>
      </w:pPr>
      <w:r>
        <w:t xml:space="preserve">können ihre Lösung einer Aufgabe anderen </w:t>
      </w:r>
      <w:r w:rsidR="00BF633E">
        <w:t xml:space="preserve">SuS </w:t>
      </w:r>
      <w:r>
        <w:t>demonstrieren und erklären.</w:t>
      </w:r>
    </w:p>
    <w:p w14:paraId="2503F9CD" w14:textId="77777777" w:rsidR="00AB2EE4" w:rsidRDefault="00AB2EE4" w:rsidP="00DC00D9">
      <w:pPr>
        <w:numPr>
          <w:ilvl w:val="0"/>
          <w:numId w:val="3"/>
        </w:numPr>
      </w:pPr>
      <w:r>
        <w:t>entwickeln Freude im Umgang mit den Robotern.</w:t>
      </w:r>
    </w:p>
    <w:p w14:paraId="2492E24D" w14:textId="77777777" w:rsidR="00AB2EE4" w:rsidRDefault="00AB2EE4" w:rsidP="00DC00D9">
      <w:pPr>
        <w:numPr>
          <w:ilvl w:val="0"/>
          <w:numId w:val="3"/>
        </w:numPr>
      </w:pPr>
      <w:r>
        <w:t>entwickeln ein Interesse an Möglichkeiten mobiler Robotik.</w:t>
      </w:r>
    </w:p>
    <w:p w14:paraId="3200599F" w14:textId="77777777" w:rsidR="0040525C" w:rsidRDefault="0040525C" w:rsidP="00DC00D9">
      <w:pPr>
        <w:numPr>
          <w:ilvl w:val="0"/>
          <w:numId w:val="3"/>
        </w:numPr>
      </w:pPr>
      <w:r>
        <w:t>arbeiten möglichst eigenständig.</w:t>
      </w:r>
    </w:p>
    <w:p w14:paraId="527B04B3" w14:textId="77777777" w:rsidR="00AB2EE4" w:rsidRDefault="00AB2EE4" w:rsidP="00DC00D9">
      <w:pPr>
        <w:pStyle w:val="berschrift2"/>
      </w:pPr>
      <w:bookmarkStart w:id="3" w:name="_Toc66117466"/>
      <w:r>
        <w:t>Didaktische Hinw</w:t>
      </w:r>
      <w:r w:rsidR="004768FB">
        <w:t>eise</w:t>
      </w:r>
      <w:bookmarkEnd w:id="3"/>
    </w:p>
    <w:p w14:paraId="54701BFF" w14:textId="687E40D5" w:rsidR="00AB2EE4" w:rsidRDefault="0040525C" w:rsidP="00DC00D9">
      <w:r>
        <w:t xml:space="preserve">Die obige Auflistung zeigt die Vielfältigkeit der Fördermöglichkeiten in diesem Unterrichtsblock. Daraus wird auch ersichtlich, dass sich hier viele Möglichkeiten der </w:t>
      </w:r>
      <w:r w:rsidRPr="00BE6236">
        <w:rPr>
          <w:b/>
        </w:rPr>
        <w:t>Differenzierung</w:t>
      </w:r>
      <w:r>
        <w:t xml:space="preserve"> zwischen unterschiedlichen Schülerinnen und Schülern bzw. unterschiedlichen Leistungszügen </w:t>
      </w:r>
      <w:r w:rsidR="00BF633E">
        <w:t>ergeben.</w:t>
      </w:r>
      <w:r>
        <w:t xml:space="preserve"> Während im Leistungszug A eher die Lernziele 1,2,6,7,9 und 11 im Zentrum stehen werden, darf im Leistungszug P sicher auch eine Entwicklung der Lernziele 3,4,5,8 und 13 erwartet werden.</w:t>
      </w:r>
    </w:p>
    <w:p w14:paraId="6BEEDEB9" w14:textId="3FF1AD3C" w:rsidR="0040525C" w:rsidRDefault="0040525C" w:rsidP="00DC00D9">
      <w:r>
        <w:t xml:space="preserve">Empfehlen Sie den Jugendlichen </w:t>
      </w:r>
      <w:r w:rsidRPr="00BE6236">
        <w:rPr>
          <w:b/>
        </w:rPr>
        <w:t>mit einer einfachen Problemstellung zu beginnen</w:t>
      </w:r>
      <w:r w:rsidR="00BE6236">
        <w:t xml:space="preserve"> (z.B. indem Sie ihnen 2 oder 3 Beispiele dieser Sammlung kurz vorstellen)</w:t>
      </w:r>
      <w:r w:rsidR="00BF633E">
        <w:t>. Der Erfolg darin</w:t>
      </w:r>
      <w:r>
        <w:t xml:space="preserve"> wird sie motivieren, dann mit der nötigen Hartnäckigkeit auch an einem schwierigeren Problem zu arbeiten. Je nach Unterrichtszeit, die Sie für diesen Block einsetzen, können alle </w:t>
      </w:r>
      <w:r w:rsidR="004768FB">
        <w:t xml:space="preserve">Gruppen </w:t>
      </w:r>
      <w:r>
        <w:t>2-3 Probleme bearbeite</w:t>
      </w:r>
      <w:r w:rsidR="004768FB">
        <w:t>n.</w:t>
      </w:r>
    </w:p>
    <w:p w14:paraId="45E35E49" w14:textId="25742BD9" w:rsidR="004768FB" w:rsidRDefault="004768FB" w:rsidP="00DC00D9">
      <w:r>
        <w:t>Natürlich können die Schülerinne</w:t>
      </w:r>
      <w:r w:rsidR="00BE6236">
        <w:t>n</w:t>
      </w:r>
      <w:r>
        <w:t xml:space="preserve"> und Schüler auch eigene Problemstellungen identifizieren und bearbeiten. Achten Sie darauf, dass sich die Gruppen dabei realistische Aufgaben vornehmen. Zum Teil können einfach erscheinende Problemstellungen ziemlich schwierig zu bearbeiten sein. Das </w:t>
      </w:r>
      <w:r w:rsidRPr="00BE6236">
        <w:rPr>
          <w:b/>
          <w:i/>
        </w:rPr>
        <w:t xml:space="preserve">Arbeitsblatt </w:t>
      </w:r>
      <w:r w:rsidR="00B46CED">
        <w:rPr>
          <w:b/>
          <w:i/>
        </w:rPr>
        <w:t>11</w:t>
      </w:r>
      <w:r w:rsidRPr="00BE6236">
        <w:rPr>
          <w:b/>
          <w:i/>
        </w:rPr>
        <w:t>_Aufgabenanalyse.docx</w:t>
      </w:r>
      <w:r>
        <w:t xml:space="preserve"> dient den Schülerinnen und Schülern, sowie Ihnen als Lehrperson, der </w:t>
      </w:r>
      <w:r w:rsidRPr="00BE6236">
        <w:rPr>
          <w:b/>
        </w:rPr>
        <w:t>richtigen Einordnung</w:t>
      </w:r>
      <w:r>
        <w:t>. Jede Gruppe füllt jedes Mal vor der Bearbeitung eine</w:t>
      </w:r>
      <w:r w:rsidR="00BE6236">
        <w:t>r</w:t>
      </w:r>
      <w:r>
        <w:t xml:space="preserve"> </w:t>
      </w:r>
      <w:r w:rsidR="00BE6236">
        <w:t>Aufgabe</w:t>
      </w:r>
      <w:r w:rsidR="00BF633E">
        <w:t xml:space="preserve"> dieses Blatt aus</w:t>
      </w:r>
      <w:r>
        <w:t xml:space="preserve"> und bespricht es mit Ihnen.</w:t>
      </w:r>
    </w:p>
    <w:p w14:paraId="3EA4F2C2" w14:textId="77777777" w:rsidR="00BE6236" w:rsidRDefault="009C5939" w:rsidP="00DC00D9">
      <w:r>
        <w:t xml:space="preserve">Vermutlich sind Sie bei der erstmaligen Durchführung dieses Moduls eher noch Anfänger/Anfängerin als Experte/Expertin in Lego-Robotik. Haben Sie keine Angst davor und machen Sie auch kein Geheimnis daraus. </w:t>
      </w:r>
      <w:r w:rsidRPr="009C5939">
        <w:rPr>
          <w:b/>
        </w:rPr>
        <w:t>Sie müssen auch nicht Experte/Expertin sein, Sie sind Lerncoach</w:t>
      </w:r>
      <w:r>
        <w:t xml:space="preserve"> der Jugendlichen. Sie brauchen selber nicht alle Antworten zu kennen, Sie können den Schülerinnen und Schülern aber dabei helfen, selber die richtigen Antworten zu finden, indem Sie</w:t>
      </w:r>
    </w:p>
    <w:p w14:paraId="5901C6F4" w14:textId="2B1EAEB1" w:rsidR="009C5939" w:rsidRDefault="009C5939" w:rsidP="00DC00D9">
      <w:pPr>
        <w:numPr>
          <w:ilvl w:val="0"/>
          <w:numId w:val="4"/>
        </w:numPr>
      </w:pPr>
      <w:r>
        <w:t>kritisch hin</w:t>
      </w:r>
      <w:r w:rsidR="00BF633E">
        <w:t>terfragen, was sie genau machen,</w:t>
      </w:r>
    </w:p>
    <w:p w14:paraId="343A6D9C" w14:textId="5F94BCD6" w:rsidR="009C5939" w:rsidRDefault="009C5939" w:rsidP="00DC00D9">
      <w:pPr>
        <w:numPr>
          <w:ilvl w:val="0"/>
          <w:numId w:val="4"/>
        </w:numPr>
      </w:pPr>
      <w:r>
        <w:t>die SuS darauf hinweisen ganz genau hinzuschauen und genau zu beobachten</w:t>
      </w:r>
      <w:r w:rsidR="00BF633E">
        <w:t>,</w:t>
      </w:r>
    </w:p>
    <w:p w14:paraId="408BD3E3" w14:textId="4AB3A5A6" w:rsidR="009C5939" w:rsidRDefault="009C5939" w:rsidP="00DC00D9">
      <w:pPr>
        <w:numPr>
          <w:ilvl w:val="0"/>
          <w:numId w:val="4"/>
        </w:numPr>
      </w:pPr>
      <w:r>
        <w:t>die SuS darauf hinweisen systematisch vorzugehen</w:t>
      </w:r>
      <w:r w:rsidR="00BF633E">
        <w:t>,</w:t>
      </w:r>
    </w:p>
    <w:p w14:paraId="4F4C799D" w14:textId="14E70B96" w:rsidR="009C5939" w:rsidRDefault="009C5939" w:rsidP="00DC00D9">
      <w:pPr>
        <w:numPr>
          <w:ilvl w:val="0"/>
          <w:numId w:val="4"/>
        </w:numPr>
      </w:pPr>
      <w:r>
        <w:t>die Planung der SuS kritisch begutachten</w:t>
      </w:r>
      <w:r w:rsidR="00BF633E">
        <w:t>,</w:t>
      </w:r>
    </w:p>
    <w:p w14:paraId="43E2672F" w14:textId="4AD1D64C" w:rsidR="009C5939" w:rsidRDefault="009C5939" w:rsidP="00DC00D9">
      <w:pPr>
        <w:numPr>
          <w:ilvl w:val="0"/>
          <w:numId w:val="4"/>
        </w:numPr>
      </w:pPr>
      <w:r>
        <w:t>auf Möglichkeiten hinweisen</w:t>
      </w:r>
      <w:r w:rsidR="00BF633E">
        <w:t>,</w:t>
      </w:r>
      <w:r>
        <w:t xml:space="preserve"> das Problem anders anzugehen oder zu vereinfachen</w:t>
      </w:r>
      <w:r w:rsidR="00BF633E">
        <w:t>,</w:t>
      </w:r>
    </w:p>
    <w:p w14:paraId="5F9D462C" w14:textId="77777777" w:rsidR="009C5939" w:rsidRDefault="009C5939" w:rsidP="00DC00D9">
      <w:pPr>
        <w:numPr>
          <w:ilvl w:val="0"/>
          <w:numId w:val="4"/>
        </w:numPr>
      </w:pPr>
      <w:r>
        <w:t>etc.</w:t>
      </w:r>
    </w:p>
    <w:p w14:paraId="2F99E67E" w14:textId="6F6A1062" w:rsidR="009C5939" w:rsidRDefault="009C5939" w:rsidP="00DC00D9">
      <w:r>
        <w:t>Darin sind sie Experte/Expertin, auch wenn Sie kein Lego-Robotik Experte/Expertin sind. Und nachdem Sie das Modul ein, zweimal mit einer Klasse durchgeführt haben, werden Sie allmählich auch zum Experten/zur Expertin werden.</w:t>
      </w:r>
    </w:p>
    <w:p w14:paraId="3E2C47D1" w14:textId="77777777" w:rsidR="009C5939" w:rsidRDefault="009C5939" w:rsidP="00DC00D9">
      <w:r>
        <w:t xml:space="preserve">Je nach Vorlieben, Rahmenbedingungen und Bedürfnissen von Ihnen und Ihrer Klasse können Sie diesen Block ausdehnen oder verkürzen. Es ist insbesondere auch </w:t>
      </w:r>
      <w:r w:rsidRPr="009C5939">
        <w:rPr>
          <w:b/>
        </w:rPr>
        <w:t>möglich, diesen Block parallel zum Block 4 durchzuführen</w:t>
      </w:r>
      <w:r>
        <w:t>. Dies kann je nach Situation eine interessante Option sein.</w:t>
      </w:r>
    </w:p>
    <w:p w14:paraId="43CBE0D0" w14:textId="61C3DDA9" w:rsidR="009C5939" w:rsidRDefault="00A673FE" w:rsidP="00DC00D9">
      <w:r>
        <w:t xml:space="preserve">Dieser dritte (wie auch der vierte) Block bietet eine gute Möglichkeit, die Arbeit der Schülerinnen und Schülern zu </w:t>
      </w:r>
      <w:r w:rsidRPr="00C410E7">
        <w:rPr>
          <w:b/>
        </w:rPr>
        <w:t>beurteilen</w:t>
      </w:r>
      <w:r>
        <w:t xml:space="preserve"> und zu </w:t>
      </w:r>
      <w:r w:rsidRPr="00C410E7">
        <w:rPr>
          <w:b/>
        </w:rPr>
        <w:t>bewerten</w:t>
      </w:r>
      <w:r>
        <w:t xml:space="preserve">. In der Folge wird ein mögliches </w:t>
      </w:r>
      <w:r w:rsidRPr="00C410E7">
        <w:rPr>
          <w:b/>
        </w:rPr>
        <w:t>Beurteilungsraster</w:t>
      </w:r>
      <w:r>
        <w:t xml:space="preserve"> vorgeschlagen. Je nach Leistungszug und Schwerpunktsetzung können Sie auch einzelne Kriterien weglassen oder verstärken (z.B. durch doppelte Gewichtung)</w:t>
      </w:r>
      <w:r w:rsidR="00C410E7">
        <w:t xml:space="preserve"> bzw. weitere Kriterien ergänzen</w:t>
      </w:r>
      <w:r>
        <w:t>.</w:t>
      </w:r>
    </w:p>
    <w:p w14:paraId="7F7C54C4" w14:textId="77777777" w:rsidR="004233D6" w:rsidRDefault="004233D6" w:rsidP="00DC00D9">
      <w:pPr>
        <w:sectPr w:rsidR="004233D6" w:rsidSect="005A59C9">
          <w:headerReference w:type="default" r:id="rId11"/>
          <w:footerReference w:type="default" r:id="rId12"/>
          <w:pgSz w:w="11906" w:h="16838"/>
          <w:pgMar w:top="1701" w:right="1134" w:bottom="1134" w:left="1418" w:header="851" w:footer="550"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9"/>
        <w:gridCol w:w="1536"/>
        <w:gridCol w:w="1417"/>
        <w:gridCol w:w="1413"/>
        <w:gridCol w:w="1414"/>
      </w:tblGrid>
      <w:tr w:rsidR="007F0246" w14:paraId="0E8B219A" w14:textId="77777777" w:rsidTr="00CD0EE2">
        <w:tc>
          <w:tcPr>
            <w:tcW w:w="8439" w:type="dxa"/>
            <w:shd w:val="clear" w:color="auto" w:fill="auto"/>
          </w:tcPr>
          <w:p w14:paraId="5FCCCECC" w14:textId="77777777" w:rsidR="007F0246" w:rsidRPr="00CD0EE2" w:rsidRDefault="007F0246" w:rsidP="00DC00D9"/>
        </w:tc>
        <w:tc>
          <w:tcPr>
            <w:tcW w:w="5780" w:type="dxa"/>
            <w:gridSpan w:val="4"/>
            <w:shd w:val="clear" w:color="auto" w:fill="auto"/>
          </w:tcPr>
          <w:p w14:paraId="4F266204" w14:textId="77777777" w:rsidR="007F0246" w:rsidRPr="00CD0EE2" w:rsidRDefault="007F0246" w:rsidP="00DC00D9">
            <w:r w:rsidRPr="00CD0EE2">
              <w:t>Prädikat</w:t>
            </w:r>
          </w:p>
        </w:tc>
      </w:tr>
      <w:tr w:rsidR="00CD0EE2" w14:paraId="651FABCD" w14:textId="77777777" w:rsidTr="00CD0EE2">
        <w:tc>
          <w:tcPr>
            <w:tcW w:w="8439" w:type="dxa"/>
            <w:shd w:val="clear" w:color="auto" w:fill="auto"/>
          </w:tcPr>
          <w:p w14:paraId="0A94C4E0" w14:textId="77777777" w:rsidR="004233D6" w:rsidRPr="00CD0EE2" w:rsidRDefault="004233D6" w:rsidP="00DC00D9">
            <w:r w:rsidRPr="00CD0EE2">
              <w:t>Kriterium</w:t>
            </w:r>
          </w:p>
        </w:tc>
        <w:tc>
          <w:tcPr>
            <w:tcW w:w="1536" w:type="dxa"/>
            <w:shd w:val="clear" w:color="auto" w:fill="auto"/>
          </w:tcPr>
          <w:p w14:paraId="08517422" w14:textId="77777777" w:rsidR="004233D6" w:rsidRPr="00CD0EE2" w:rsidRDefault="004233D6" w:rsidP="00DC00D9">
            <w:r w:rsidRPr="00CD0EE2">
              <w:t>ungenügend (0)</w:t>
            </w:r>
          </w:p>
        </w:tc>
        <w:tc>
          <w:tcPr>
            <w:tcW w:w="1417" w:type="dxa"/>
            <w:shd w:val="clear" w:color="auto" w:fill="auto"/>
          </w:tcPr>
          <w:p w14:paraId="37E0FD04" w14:textId="77777777" w:rsidR="004233D6" w:rsidRPr="00CD0EE2" w:rsidRDefault="004233D6" w:rsidP="00DC00D9">
            <w:r w:rsidRPr="00CD0EE2">
              <w:t>genügend (1)</w:t>
            </w:r>
          </w:p>
        </w:tc>
        <w:tc>
          <w:tcPr>
            <w:tcW w:w="1413" w:type="dxa"/>
            <w:shd w:val="clear" w:color="auto" w:fill="auto"/>
          </w:tcPr>
          <w:p w14:paraId="4D5752ED" w14:textId="77777777" w:rsidR="004233D6" w:rsidRPr="00CD0EE2" w:rsidRDefault="004233D6" w:rsidP="00DC00D9">
            <w:r w:rsidRPr="00CD0EE2">
              <w:t>gut</w:t>
            </w:r>
          </w:p>
          <w:p w14:paraId="2A152B16" w14:textId="77777777" w:rsidR="004233D6" w:rsidRPr="00CD0EE2" w:rsidRDefault="004233D6" w:rsidP="00DC00D9">
            <w:r w:rsidRPr="00CD0EE2">
              <w:t>(2)</w:t>
            </w:r>
          </w:p>
        </w:tc>
        <w:tc>
          <w:tcPr>
            <w:tcW w:w="1414" w:type="dxa"/>
            <w:shd w:val="clear" w:color="auto" w:fill="auto"/>
          </w:tcPr>
          <w:p w14:paraId="0922AE6E" w14:textId="77777777" w:rsidR="004233D6" w:rsidRPr="00CD0EE2" w:rsidRDefault="004233D6" w:rsidP="00DC00D9">
            <w:r w:rsidRPr="00CD0EE2">
              <w:t xml:space="preserve">sehr gut </w:t>
            </w:r>
          </w:p>
          <w:p w14:paraId="128A77B9" w14:textId="77777777" w:rsidR="004233D6" w:rsidRPr="00CD0EE2" w:rsidRDefault="004233D6" w:rsidP="00DC00D9">
            <w:r w:rsidRPr="00CD0EE2">
              <w:t>(3)</w:t>
            </w:r>
          </w:p>
        </w:tc>
      </w:tr>
      <w:tr w:rsidR="00CD0EE2" w14:paraId="4788E0D5" w14:textId="77777777" w:rsidTr="00CD0EE2">
        <w:tc>
          <w:tcPr>
            <w:tcW w:w="8439" w:type="dxa"/>
            <w:shd w:val="clear" w:color="auto" w:fill="auto"/>
          </w:tcPr>
          <w:p w14:paraId="0B0ECF23" w14:textId="789D0866" w:rsidR="004233D6" w:rsidRPr="00CD0EE2" w:rsidRDefault="004233D6" w:rsidP="00DC00D9">
            <w:r w:rsidRPr="00CD0EE2">
              <w:rPr>
                <w:b/>
              </w:rPr>
              <w:t>Herangehensweise:</w:t>
            </w:r>
            <w:r w:rsidRPr="00CD0EE2">
              <w:t xml:space="preserve"> Wurde die Aufgabe vor Beginn angemessen analysiert? War eine klare Vorstellung erkennbar, wie die Aufgabe gelöst werden kann? Wurde während der Bearbeitung immer wieder geklärt, ob man auf dem richtigen Weg ist, oder ob eine Plananpassung angezeigt ist? </w:t>
            </w:r>
            <w:r w:rsidR="0044163A" w:rsidRPr="00CD0EE2">
              <w:t xml:space="preserve">Kann das Team rückblickend beschreiben, wie sie vorgegangen sind? </w:t>
            </w:r>
            <w:r w:rsidR="00BF633E">
              <w:t>E</w:t>
            </w:r>
            <w:r w:rsidRPr="00CD0EE2">
              <w:t>tc.</w:t>
            </w:r>
          </w:p>
        </w:tc>
        <w:tc>
          <w:tcPr>
            <w:tcW w:w="1536" w:type="dxa"/>
            <w:shd w:val="clear" w:color="auto" w:fill="auto"/>
          </w:tcPr>
          <w:p w14:paraId="522D2843" w14:textId="77777777" w:rsidR="004233D6" w:rsidRPr="00CD0EE2" w:rsidRDefault="004233D6" w:rsidP="00DC00D9"/>
        </w:tc>
        <w:tc>
          <w:tcPr>
            <w:tcW w:w="1417" w:type="dxa"/>
            <w:shd w:val="clear" w:color="auto" w:fill="auto"/>
          </w:tcPr>
          <w:p w14:paraId="296E752C" w14:textId="77777777" w:rsidR="004233D6" w:rsidRPr="00CD0EE2" w:rsidRDefault="004233D6" w:rsidP="00DC00D9"/>
        </w:tc>
        <w:tc>
          <w:tcPr>
            <w:tcW w:w="1413" w:type="dxa"/>
            <w:shd w:val="clear" w:color="auto" w:fill="auto"/>
          </w:tcPr>
          <w:p w14:paraId="0D91E2DE" w14:textId="77777777" w:rsidR="004233D6" w:rsidRPr="00CD0EE2" w:rsidRDefault="004233D6" w:rsidP="00DC00D9"/>
        </w:tc>
        <w:tc>
          <w:tcPr>
            <w:tcW w:w="1414" w:type="dxa"/>
            <w:shd w:val="clear" w:color="auto" w:fill="auto"/>
          </w:tcPr>
          <w:p w14:paraId="30B915DF" w14:textId="77777777" w:rsidR="004233D6" w:rsidRPr="00CD0EE2" w:rsidRDefault="004233D6" w:rsidP="00DC00D9"/>
        </w:tc>
      </w:tr>
      <w:tr w:rsidR="00CD0EE2" w14:paraId="3D0F9A06" w14:textId="77777777" w:rsidTr="00CD0EE2">
        <w:tc>
          <w:tcPr>
            <w:tcW w:w="8439" w:type="dxa"/>
            <w:shd w:val="clear" w:color="auto" w:fill="auto"/>
          </w:tcPr>
          <w:p w14:paraId="69261688" w14:textId="696BF4BC" w:rsidR="004233D6" w:rsidRPr="00CD0EE2" w:rsidRDefault="004233D6" w:rsidP="00BF633E">
            <w:r w:rsidRPr="00CD0EE2">
              <w:rPr>
                <w:b/>
              </w:rPr>
              <w:t>Konstruktion:</w:t>
            </w:r>
            <w:r w:rsidRPr="00CD0EE2">
              <w:t xml:space="preserve"> </w:t>
            </w:r>
            <w:r w:rsidR="00BF633E">
              <w:t>I</w:t>
            </w:r>
            <w:r w:rsidRPr="00CD0EE2">
              <w:t>st der Aufbau und die Konstruktionsweise des Roboters für die Lösung des Problems angemessen</w:t>
            </w:r>
            <w:r w:rsidR="0044163A" w:rsidRPr="00CD0EE2">
              <w:t>?</w:t>
            </w:r>
            <w:r w:rsidRPr="00CD0EE2">
              <w:t xml:space="preserve"> </w:t>
            </w:r>
            <w:r w:rsidR="0044163A" w:rsidRPr="00CD0EE2">
              <w:t>(</w:t>
            </w:r>
            <w:r w:rsidRPr="00CD0EE2">
              <w:t>also funktional, stabil bzw. flexibel genug, nicht unnötig kompliziert oder aufwendig, etc.</w:t>
            </w:r>
            <w:r w:rsidR="0044163A" w:rsidRPr="00CD0EE2">
              <w:t>)</w:t>
            </w:r>
          </w:p>
        </w:tc>
        <w:tc>
          <w:tcPr>
            <w:tcW w:w="1536" w:type="dxa"/>
            <w:shd w:val="clear" w:color="auto" w:fill="auto"/>
          </w:tcPr>
          <w:p w14:paraId="753B405C" w14:textId="77777777" w:rsidR="004233D6" w:rsidRPr="00CD0EE2" w:rsidRDefault="004233D6" w:rsidP="00DC00D9"/>
        </w:tc>
        <w:tc>
          <w:tcPr>
            <w:tcW w:w="1417" w:type="dxa"/>
            <w:shd w:val="clear" w:color="auto" w:fill="auto"/>
          </w:tcPr>
          <w:p w14:paraId="7D210B45" w14:textId="77777777" w:rsidR="004233D6" w:rsidRPr="00CD0EE2" w:rsidRDefault="004233D6" w:rsidP="00DC00D9"/>
        </w:tc>
        <w:tc>
          <w:tcPr>
            <w:tcW w:w="1413" w:type="dxa"/>
            <w:shd w:val="clear" w:color="auto" w:fill="auto"/>
          </w:tcPr>
          <w:p w14:paraId="77BA4E06" w14:textId="77777777" w:rsidR="004233D6" w:rsidRPr="00CD0EE2" w:rsidRDefault="004233D6" w:rsidP="00DC00D9"/>
        </w:tc>
        <w:tc>
          <w:tcPr>
            <w:tcW w:w="1414" w:type="dxa"/>
            <w:shd w:val="clear" w:color="auto" w:fill="auto"/>
          </w:tcPr>
          <w:p w14:paraId="4150350A" w14:textId="77777777" w:rsidR="004233D6" w:rsidRPr="00CD0EE2" w:rsidRDefault="004233D6" w:rsidP="00DC00D9"/>
        </w:tc>
      </w:tr>
      <w:tr w:rsidR="00CD0EE2" w14:paraId="1A3BED23" w14:textId="77777777" w:rsidTr="00CD0EE2">
        <w:tc>
          <w:tcPr>
            <w:tcW w:w="8439" w:type="dxa"/>
            <w:shd w:val="clear" w:color="auto" w:fill="auto"/>
          </w:tcPr>
          <w:p w14:paraId="1A94A668" w14:textId="0725FDF3" w:rsidR="004233D6" w:rsidRPr="00CD0EE2" w:rsidRDefault="0044163A" w:rsidP="00BF633E">
            <w:r w:rsidRPr="00CD0EE2">
              <w:rPr>
                <w:b/>
              </w:rPr>
              <w:t>Programmstruktur:</w:t>
            </w:r>
            <w:r w:rsidRPr="00CD0EE2">
              <w:t xml:space="preserve"> </w:t>
            </w:r>
            <w:r w:rsidR="00BF633E">
              <w:t>I</w:t>
            </w:r>
            <w:r w:rsidRPr="00CD0EE2">
              <w:t>st di</w:t>
            </w:r>
            <w:r w:rsidR="00BF633E">
              <w:t>e Programmstruktur durchdacht? M</w:t>
            </w:r>
            <w:r w:rsidRPr="00CD0EE2">
              <w:t>acht die Sequenz der Programmbauste</w:t>
            </w:r>
            <w:r w:rsidR="00BF633E">
              <w:t>ine und ihre Kombination Sinn? G</w:t>
            </w:r>
            <w:r w:rsidRPr="00CD0EE2">
              <w:t>äbe es Möglichkeiten das Programm zu vereinfachen? Sind sinnvolle Programmelemente vorhanden (auch wenn die Aufgabe ev. nicht abschli</w:t>
            </w:r>
            <w:r w:rsidR="00BF633E">
              <w:t>essend gelöst werden konnte)? E</w:t>
            </w:r>
            <w:r w:rsidRPr="00CD0EE2">
              <w:t>tc.</w:t>
            </w:r>
          </w:p>
        </w:tc>
        <w:tc>
          <w:tcPr>
            <w:tcW w:w="1536" w:type="dxa"/>
            <w:shd w:val="clear" w:color="auto" w:fill="auto"/>
          </w:tcPr>
          <w:p w14:paraId="53C0AF88" w14:textId="77777777" w:rsidR="004233D6" w:rsidRPr="00CD0EE2" w:rsidRDefault="004233D6" w:rsidP="00DC00D9"/>
        </w:tc>
        <w:tc>
          <w:tcPr>
            <w:tcW w:w="1417" w:type="dxa"/>
            <w:shd w:val="clear" w:color="auto" w:fill="auto"/>
          </w:tcPr>
          <w:p w14:paraId="221AE6C0" w14:textId="77777777" w:rsidR="004233D6" w:rsidRPr="00CD0EE2" w:rsidRDefault="004233D6" w:rsidP="00DC00D9"/>
        </w:tc>
        <w:tc>
          <w:tcPr>
            <w:tcW w:w="1413" w:type="dxa"/>
            <w:shd w:val="clear" w:color="auto" w:fill="auto"/>
          </w:tcPr>
          <w:p w14:paraId="7D130E44" w14:textId="77777777" w:rsidR="004233D6" w:rsidRPr="00CD0EE2" w:rsidRDefault="004233D6" w:rsidP="00DC00D9"/>
        </w:tc>
        <w:tc>
          <w:tcPr>
            <w:tcW w:w="1414" w:type="dxa"/>
            <w:shd w:val="clear" w:color="auto" w:fill="auto"/>
          </w:tcPr>
          <w:p w14:paraId="5F174195" w14:textId="77777777" w:rsidR="004233D6" w:rsidRPr="00CD0EE2" w:rsidRDefault="004233D6" w:rsidP="00DC00D9"/>
        </w:tc>
      </w:tr>
      <w:tr w:rsidR="00CD0EE2" w14:paraId="2061A0E7" w14:textId="77777777" w:rsidTr="00CD0EE2">
        <w:tc>
          <w:tcPr>
            <w:tcW w:w="8439" w:type="dxa"/>
            <w:shd w:val="clear" w:color="auto" w:fill="auto"/>
          </w:tcPr>
          <w:p w14:paraId="080522CC" w14:textId="77777777" w:rsidR="004233D6" w:rsidRPr="00CD0EE2" w:rsidRDefault="0044163A" w:rsidP="00DC00D9">
            <w:r w:rsidRPr="00CD0EE2">
              <w:rPr>
                <w:b/>
              </w:rPr>
              <w:t>Verständnistiefe:</w:t>
            </w:r>
            <w:r w:rsidRPr="00CD0EE2">
              <w:t xml:space="preserve"> Hat das Team verstanden warum genau der Roboter bzw. das Programm genau das ausführt, was beobachtet werden kann? Kann das Team den Programmablauf in Worten erklären? Kann das Team begründen, weshalb eine bestimmte Aufbauweise des Roboters oder ein Programmablauf anderen Varianten vorzuziehen ist?</w:t>
            </w:r>
          </w:p>
        </w:tc>
        <w:tc>
          <w:tcPr>
            <w:tcW w:w="1536" w:type="dxa"/>
            <w:shd w:val="clear" w:color="auto" w:fill="auto"/>
          </w:tcPr>
          <w:p w14:paraId="48149FBC" w14:textId="77777777" w:rsidR="004233D6" w:rsidRPr="00CD0EE2" w:rsidRDefault="004233D6" w:rsidP="00DC00D9"/>
        </w:tc>
        <w:tc>
          <w:tcPr>
            <w:tcW w:w="1417" w:type="dxa"/>
            <w:shd w:val="clear" w:color="auto" w:fill="auto"/>
          </w:tcPr>
          <w:p w14:paraId="5A40CEE7" w14:textId="77777777" w:rsidR="004233D6" w:rsidRPr="00CD0EE2" w:rsidRDefault="004233D6" w:rsidP="00DC00D9"/>
        </w:tc>
        <w:tc>
          <w:tcPr>
            <w:tcW w:w="1413" w:type="dxa"/>
            <w:shd w:val="clear" w:color="auto" w:fill="auto"/>
          </w:tcPr>
          <w:p w14:paraId="034E6B6F" w14:textId="77777777" w:rsidR="004233D6" w:rsidRPr="00CD0EE2" w:rsidRDefault="004233D6" w:rsidP="00DC00D9"/>
        </w:tc>
        <w:tc>
          <w:tcPr>
            <w:tcW w:w="1414" w:type="dxa"/>
            <w:shd w:val="clear" w:color="auto" w:fill="auto"/>
          </w:tcPr>
          <w:p w14:paraId="727C29EF" w14:textId="77777777" w:rsidR="004233D6" w:rsidRPr="00CD0EE2" w:rsidRDefault="004233D6" w:rsidP="00DC00D9"/>
        </w:tc>
      </w:tr>
      <w:tr w:rsidR="00CD0EE2" w14:paraId="1CAD0FBA" w14:textId="77777777" w:rsidTr="00CD0EE2">
        <w:tc>
          <w:tcPr>
            <w:tcW w:w="8439" w:type="dxa"/>
            <w:shd w:val="clear" w:color="auto" w:fill="auto"/>
          </w:tcPr>
          <w:p w14:paraId="5C6677B0" w14:textId="3D1C61E3" w:rsidR="004233D6" w:rsidRPr="00CD0EE2" w:rsidRDefault="0044163A" w:rsidP="00DC00D9">
            <w:r w:rsidRPr="00CD0EE2">
              <w:rPr>
                <w:b/>
              </w:rPr>
              <w:t>Eigenständigkeit:</w:t>
            </w:r>
            <w:r w:rsidRPr="00CD0EE2">
              <w:t xml:space="preserve"> Hat das Team im Rahmen seiner Möglichkeiten selbständig gearbeitet? Hatten sie eine Vorstellung davon, welche Hilfe sie genau benötigten, wenn sie Hilfe in Anspruch genommen haben? Konnte das Team selbständig Entscheidun</w:t>
            </w:r>
            <w:r w:rsidR="00BF633E">
              <w:t>gen treffen und dann umsetzen? E</w:t>
            </w:r>
            <w:r w:rsidRPr="00CD0EE2">
              <w:t>tc.</w:t>
            </w:r>
          </w:p>
        </w:tc>
        <w:tc>
          <w:tcPr>
            <w:tcW w:w="1536" w:type="dxa"/>
            <w:shd w:val="clear" w:color="auto" w:fill="auto"/>
          </w:tcPr>
          <w:p w14:paraId="620A7680" w14:textId="77777777" w:rsidR="004233D6" w:rsidRPr="00CD0EE2" w:rsidRDefault="004233D6" w:rsidP="00DC00D9"/>
        </w:tc>
        <w:tc>
          <w:tcPr>
            <w:tcW w:w="1417" w:type="dxa"/>
            <w:shd w:val="clear" w:color="auto" w:fill="auto"/>
          </w:tcPr>
          <w:p w14:paraId="4670E4FE" w14:textId="77777777" w:rsidR="004233D6" w:rsidRPr="00CD0EE2" w:rsidRDefault="004233D6" w:rsidP="00DC00D9"/>
        </w:tc>
        <w:tc>
          <w:tcPr>
            <w:tcW w:w="1413" w:type="dxa"/>
            <w:shd w:val="clear" w:color="auto" w:fill="auto"/>
          </w:tcPr>
          <w:p w14:paraId="740DAB9A" w14:textId="77777777" w:rsidR="004233D6" w:rsidRPr="00CD0EE2" w:rsidRDefault="004233D6" w:rsidP="00DC00D9"/>
        </w:tc>
        <w:tc>
          <w:tcPr>
            <w:tcW w:w="1414" w:type="dxa"/>
            <w:shd w:val="clear" w:color="auto" w:fill="auto"/>
          </w:tcPr>
          <w:p w14:paraId="4B7D3026" w14:textId="77777777" w:rsidR="004233D6" w:rsidRPr="00CD0EE2" w:rsidRDefault="004233D6" w:rsidP="00DC00D9"/>
        </w:tc>
      </w:tr>
      <w:tr w:rsidR="00CD0EE2" w14:paraId="179FD4C2" w14:textId="77777777" w:rsidTr="00CD0EE2">
        <w:tc>
          <w:tcPr>
            <w:tcW w:w="8439" w:type="dxa"/>
            <w:shd w:val="clear" w:color="auto" w:fill="auto"/>
          </w:tcPr>
          <w:p w14:paraId="364117F4" w14:textId="1E631DA1" w:rsidR="004233D6" w:rsidRPr="00CD0EE2" w:rsidRDefault="0044163A" w:rsidP="000B45F5">
            <w:r w:rsidRPr="00CD0EE2">
              <w:rPr>
                <w:b/>
              </w:rPr>
              <w:t>Funktionieren der Gruppe:</w:t>
            </w:r>
            <w:r w:rsidRPr="00CD0EE2">
              <w:t xml:space="preserve"> </w:t>
            </w:r>
            <w:r w:rsidR="00BF633E">
              <w:t>Hat die Gruppe</w:t>
            </w:r>
            <w:r w:rsidR="007F0246" w:rsidRPr="00CD0EE2">
              <w:t xml:space="preserve"> als Team funktioniert? </w:t>
            </w:r>
            <w:r w:rsidR="00BF633E">
              <w:t xml:space="preserve">Haben sie </w:t>
            </w:r>
            <w:r w:rsidR="007F0246" w:rsidRPr="00CD0EE2">
              <w:t xml:space="preserve">sich gegenseitig unterstützt? </w:t>
            </w:r>
            <w:r w:rsidR="00BF633E">
              <w:t xml:space="preserve">Wurden </w:t>
            </w:r>
            <w:r w:rsidR="007F0246" w:rsidRPr="00CD0EE2">
              <w:t xml:space="preserve">Probleme </w:t>
            </w:r>
            <w:r w:rsidR="00BF633E" w:rsidRPr="00CD0EE2">
              <w:t xml:space="preserve">gemeinsam </w:t>
            </w:r>
            <w:r w:rsidR="007F0246" w:rsidRPr="00CD0EE2">
              <w:t xml:space="preserve">gelöst? </w:t>
            </w:r>
            <w:r w:rsidR="000B45F5">
              <w:t xml:space="preserve">Wurden </w:t>
            </w:r>
            <w:r w:rsidR="007F0246" w:rsidRPr="00CD0EE2">
              <w:t xml:space="preserve">unterschiedliche Stärken der </w:t>
            </w:r>
            <w:r w:rsidR="000B45F5">
              <w:t>Teammitglieder berücksichtigt? E</w:t>
            </w:r>
            <w:r w:rsidR="007F0246" w:rsidRPr="00CD0EE2">
              <w:t>tc.</w:t>
            </w:r>
          </w:p>
        </w:tc>
        <w:tc>
          <w:tcPr>
            <w:tcW w:w="1536" w:type="dxa"/>
            <w:shd w:val="clear" w:color="auto" w:fill="auto"/>
          </w:tcPr>
          <w:p w14:paraId="7A40CD1E" w14:textId="77777777" w:rsidR="004233D6" w:rsidRPr="00CD0EE2" w:rsidRDefault="004233D6" w:rsidP="00DC00D9"/>
        </w:tc>
        <w:tc>
          <w:tcPr>
            <w:tcW w:w="1417" w:type="dxa"/>
            <w:shd w:val="clear" w:color="auto" w:fill="auto"/>
          </w:tcPr>
          <w:p w14:paraId="230A042B" w14:textId="77777777" w:rsidR="004233D6" w:rsidRPr="00CD0EE2" w:rsidRDefault="004233D6" w:rsidP="00DC00D9"/>
        </w:tc>
        <w:tc>
          <w:tcPr>
            <w:tcW w:w="1413" w:type="dxa"/>
            <w:shd w:val="clear" w:color="auto" w:fill="auto"/>
          </w:tcPr>
          <w:p w14:paraId="524E9A4B" w14:textId="77777777" w:rsidR="004233D6" w:rsidRPr="00CD0EE2" w:rsidRDefault="004233D6" w:rsidP="00DC00D9"/>
        </w:tc>
        <w:tc>
          <w:tcPr>
            <w:tcW w:w="1414" w:type="dxa"/>
            <w:shd w:val="clear" w:color="auto" w:fill="auto"/>
          </w:tcPr>
          <w:p w14:paraId="2C8223B0" w14:textId="77777777" w:rsidR="004233D6" w:rsidRPr="00CD0EE2" w:rsidRDefault="004233D6" w:rsidP="00DC00D9"/>
        </w:tc>
      </w:tr>
      <w:tr w:rsidR="00CD0EE2" w14:paraId="492581E9" w14:textId="77777777" w:rsidTr="00CD0EE2">
        <w:tc>
          <w:tcPr>
            <w:tcW w:w="8439" w:type="dxa"/>
            <w:shd w:val="clear" w:color="auto" w:fill="auto"/>
          </w:tcPr>
          <w:p w14:paraId="69B1C455" w14:textId="1DF42EF9" w:rsidR="004233D6" w:rsidRPr="00CD0EE2" w:rsidRDefault="007F0246" w:rsidP="00DC00D9">
            <w:r w:rsidRPr="00CD0EE2">
              <w:rPr>
                <w:b/>
              </w:rPr>
              <w:t>Lösung der Aufgabe:</w:t>
            </w:r>
            <w:r w:rsidRPr="00CD0EE2">
              <w:t xml:space="preserve"> Hat das Team die Aufgabe gelöst? Sind kaum Lösungsansätze zu erkennen? Sind Teilaspekte der Aufgabe gelöst? Ist die Aufgabe vollständig gelöst? Ist die Aufgabe sinnvo</w:t>
            </w:r>
            <w:r w:rsidR="000B45F5">
              <w:t>ll adaptiert worden? E</w:t>
            </w:r>
            <w:r w:rsidRPr="00CD0EE2">
              <w:t>tc.</w:t>
            </w:r>
          </w:p>
        </w:tc>
        <w:tc>
          <w:tcPr>
            <w:tcW w:w="1536" w:type="dxa"/>
            <w:shd w:val="clear" w:color="auto" w:fill="auto"/>
          </w:tcPr>
          <w:p w14:paraId="63C5D103" w14:textId="77777777" w:rsidR="004233D6" w:rsidRPr="00CD0EE2" w:rsidRDefault="004233D6" w:rsidP="00DC00D9"/>
        </w:tc>
        <w:tc>
          <w:tcPr>
            <w:tcW w:w="1417" w:type="dxa"/>
            <w:shd w:val="clear" w:color="auto" w:fill="auto"/>
          </w:tcPr>
          <w:p w14:paraId="36F03BA7" w14:textId="77777777" w:rsidR="004233D6" w:rsidRPr="00CD0EE2" w:rsidRDefault="004233D6" w:rsidP="00DC00D9"/>
        </w:tc>
        <w:tc>
          <w:tcPr>
            <w:tcW w:w="1413" w:type="dxa"/>
            <w:shd w:val="clear" w:color="auto" w:fill="auto"/>
          </w:tcPr>
          <w:p w14:paraId="392D4E29" w14:textId="77777777" w:rsidR="004233D6" w:rsidRPr="00CD0EE2" w:rsidRDefault="004233D6" w:rsidP="00DC00D9"/>
        </w:tc>
        <w:tc>
          <w:tcPr>
            <w:tcW w:w="1414" w:type="dxa"/>
            <w:shd w:val="clear" w:color="auto" w:fill="auto"/>
          </w:tcPr>
          <w:p w14:paraId="1A1C423B" w14:textId="77777777" w:rsidR="004233D6" w:rsidRPr="00CD0EE2" w:rsidRDefault="004233D6" w:rsidP="00DC00D9"/>
        </w:tc>
      </w:tr>
      <w:tr w:rsidR="00CD0EE2" w14:paraId="4A494CD2" w14:textId="77777777" w:rsidTr="00CD0EE2">
        <w:tc>
          <w:tcPr>
            <w:tcW w:w="8439" w:type="dxa"/>
            <w:shd w:val="clear" w:color="auto" w:fill="auto"/>
          </w:tcPr>
          <w:p w14:paraId="3EF5B57D" w14:textId="77777777" w:rsidR="004233D6" w:rsidRPr="00CD0EE2" w:rsidRDefault="007F0246" w:rsidP="00DC00D9">
            <w:r w:rsidRPr="00CD0EE2">
              <w:rPr>
                <w:b/>
              </w:rPr>
              <w:t>Bonuspunkte:</w:t>
            </w:r>
            <w:r w:rsidRPr="00CD0EE2">
              <w:t xml:space="preserve"> z.B. 0 Bonuspunkte für einfache Aufgabe, 2 Bonuspunkte für eine mittelschwere Aufgabe, 4 Bonuspunkte für eine schwierige Aufgabe, sofern dies zumindest teilweise gelöst wurden.</w:t>
            </w:r>
          </w:p>
        </w:tc>
        <w:tc>
          <w:tcPr>
            <w:tcW w:w="1536" w:type="dxa"/>
            <w:shd w:val="clear" w:color="auto" w:fill="auto"/>
          </w:tcPr>
          <w:p w14:paraId="73406130" w14:textId="77777777" w:rsidR="004233D6" w:rsidRPr="00CD0EE2" w:rsidRDefault="004233D6" w:rsidP="00DC00D9"/>
        </w:tc>
        <w:tc>
          <w:tcPr>
            <w:tcW w:w="1417" w:type="dxa"/>
            <w:shd w:val="clear" w:color="auto" w:fill="auto"/>
          </w:tcPr>
          <w:p w14:paraId="07DD540B" w14:textId="77777777" w:rsidR="004233D6" w:rsidRPr="00CD0EE2" w:rsidRDefault="004233D6" w:rsidP="00DC00D9"/>
        </w:tc>
        <w:tc>
          <w:tcPr>
            <w:tcW w:w="1413" w:type="dxa"/>
            <w:shd w:val="clear" w:color="auto" w:fill="auto"/>
          </w:tcPr>
          <w:p w14:paraId="50EDE929" w14:textId="77777777" w:rsidR="004233D6" w:rsidRPr="00CD0EE2" w:rsidRDefault="004233D6" w:rsidP="00DC00D9"/>
        </w:tc>
        <w:tc>
          <w:tcPr>
            <w:tcW w:w="1414" w:type="dxa"/>
            <w:shd w:val="clear" w:color="auto" w:fill="auto"/>
          </w:tcPr>
          <w:p w14:paraId="5216A874" w14:textId="77777777" w:rsidR="004233D6" w:rsidRPr="00CD0EE2" w:rsidRDefault="004233D6" w:rsidP="00DC00D9"/>
        </w:tc>
      </w:tr>
    </w:tbl>
    <w:p w14:paraId="7914F698" w14:textId="77777777" w:rsidR="004233D6" w:rsidRDefault="004233D6" w:rsidP="00DC00D9"/>
    <w:p w14:paraId="34450B0C" w14:textId="77777777" w:rsidR="004233D6" w:rsidRDefault="004233D6" w:rsidP="00DC00D9">
      <w:pPr>
        <w:sectPr w:rsidR="004233D6" w:rsidSect="004233D6">
          <w:pgSz w:w="16838" w:h="11906" w:orient="landscape"/>
          <w:pgMar w:top="1418" w:right="1701" w:bottom="1134" w:left="1134" w:header="851" w:footer="550" w:gutter="0"/>
          <w:cols w:space="708"/>
          <w:docGrid w:linePitch="360"/>
        </w:sectPr>
      </w:pPr>
    </w:p>
    <w:p w14:paraId="57C59F81" w14:textId="77777777" w:rsidR="004233D6" w:rsidRDefault="001A3D1E" w:rsidP="00DC00D9">
      <w:pPr>
        <w:pStyle w:val="berschrift1"/>
      </w:pPr>
      <w:bookmarkStart w:id="4" w:name="_Toc66117467"/>
      <w:r>
        <w:t>Aufgaben</w:t>
      </w:r>
      <w:bookmarkEnd w:id="4"/>
    </w:p>
    <w:p w14:paraId="5384F107" w14:textId="77777777" w:rsidR="001A3D1E" w:rsidRDefault="001A3D1E" w:rsidP="00DC00D9"/>
    <w:p w14:paraId="2E1F793A" w14:textId="77777777" w:rsidR="001A3D1E" w:rsidRDefault="001A3D1E" w:rsidP="00DC00D9">
      <w:r>
        <w:t>In der Folge werden die einzelnen Aufgabenideen kurz umschrieben und es wird auch eine mögliche Lösung vorgestellt. In den meisten Fällen enthält dies</w:t>
      </w:r>
      <w:r w:rsidR="006A5BBA">
        <w:t>e</w:t>
      </w:r>
      <w:r>
        <w:t xml:space="preserve"> Lösung noch ein paar Besonderheiten, die bereits weiterführen als die Basisaufgabe. </w:t>
      </w:r>
      <w:r w:rsidR="006A5BBA">
        <w:t>Falls eine Aufgabe nicht richtig gelöst werden kann, können Sie diesen Lösungsvorschlag somit analysieren ggf. vereinfachen und damit das zur Lösung notwendige Verständnis aufbauen.</w:t>
      </w:r>
    </w:p>
    <w:p w14:paraId="087A7E31" w14:textId="77777777" w:rsidR="00D408F3" w:rsidRPr="0010556A" w:rsidRDefault="00D408F3" w:rsidP="00DC00D9">
      <w:pPr>
        <w:pStyle w:val="berschrift2"/>
      </w:pPr>
      <w:bookmarkStart w:id="5" w:name="_Toc437710877"/>
      <w:bookmarkStart w:id="6" w:name="_Toc66117468"/>
      <w:r>
        <w:t>1. Ballwurfgerät</w:t>
      </w:r>
      <w:bookmarkEnd w:id="5"/>
      <w:bookmarkEnd w:id="6"/>
    </w:p>
    <w:p w14:paraId="5E47C24A" w14:textId="0ED51C38" w:rsidR="00D408F3" w:rsidRDefault="00D408F3" w:rsidP="00DC00D9">
      <w:r w:rsidRPr="00D408F3">
        <w:rPr>
          <w:b/>
        </w:rPr>
        <w:t xml:space="preserve">Beschreibung: </w:t>
      </w:r>
      <w:r>
        <w:t>Es wird ein Fahrroboter gebaut, der einen Ball werfen kann. Der Roboter fährt von einem Startpunkt bis zu einer schwarzen Linie, stoppt dort und versucht den Ball in einen Behälter (ca. 20</w:t>
      </w:r>
      <w:r w:rsidR="00083B2B">
        <w:t xml:space="preserve"> </w:t>
      </w:r>
      <w:r>
        <w:t>-</w:t>
      </w:r>
      <w:r w:rsidR="00083B2B">
        <w:t xml:space="preserve"> </w:t>
      </w:r>
      <w:r>
        <w:t>40 cm entfernt) zu werfen. Natürlich kann zuerst auch nur das Werfen alleine umgesetzt werden.</w:t>
      </w:r>
    </w:p>
    <w:p w14:paraId="01F57C56" w14:textId="6DF2362C" w:rsidR="00D408F3" w:rsidRDefault="00D408F3" w:rsidP="00DC00D9">
      <w:r w:rsidRPr="00D408F3">
        <w:rPr>
          <w:b/>
        </w:rPr>
        <w:t>Funktionsablauf:</w:t>
      </w:r>
      <w:r>
        <w:t xml:space="preserve"> Das Wurfobjekt wird in die Abschussvorrichtung des Roboters gelegt. Nach dem Drücken de</w:t>
      </w:r>
      <w:r w:rsidR="00083B2B">
        <w:t>r</w:t>
      </w:r>
      <w:r>
        <w:t xml:space="preserve"> Startaste oder Berührungsschalters fährt der Roboter bis zur schwarzen Linie und stoppt. Mit einem weiteren Motor wird die Abwurfvorrichtung so gedreht, dass der Ball möglichst im Behälter landet. Über Geschwindigkeit und Weg wird der Ballwurf gesteuert. Durch Ausprobieren soll eine funktionierende Lösung gefunden werden. Nach dem Abwurf kann der Roboter wieder eine gewünschte Strecke zurück fahren. </w:t>
      </w:r>
    </w:p>
    <w:p w14:paraId="41AF8E7D" w14:textId="77777777" w:rsidR="00D408F3" w:rsidRDefault="00D408F3" w:rsidP="00DC00D9">
      <w:r w:rsidRPr="00D408F3">
        <w:rPr>
          <w:b/>
        </w:rPr>
        <w:t>Material:</w:t>
      </w:r>
      <w:r>
        <w:t xml:space="preserve"> EV3 Basic-Fahrroboter, 1 Motor für Wurfvorrichtung,</w:t>
      </w:r>
    </w:p>
    <w:p w14:paraId="06FA2171" w14:textId="77777777" w:rsidR="00D408F3" w:rsidRDefault="00D408F3" w:rsidP="00DC00D9">
      <w:r w:rsidRPr="00D408F3">
        <w:rPr>
          <w:b/>
        </w:rPr>
        <w:t>Zusatzmaterial:</w:t>
      </w:r>
      <w:r>
        <w:t xml:space="preserve"> Wurfball (Pingpong-Ball ist gut geeignet), kleine Gummiringe</w:t>
      </w:r>
    </w:p>
    <w:p w14:paraId="44E18FDE" w14:textId="77777777" w:rsidR="00D408F3" w:rsidRPr="00D408F3" w:rsidRDefault="00D408F3" w:rsidP="00DC00D9">
      <w:r w:rsidRPr="00D408F3">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1809"/>
        <w:gridCol w:w="2410"/>
        <w:gridCol w:w="1745"/>
      </w:tblGrid>
      <w:tr w:rsidR="00D408F3" w14:paraId="16C708CC" w14:textId="77777777" w:rsidTr="00671D10">
        <w:tc>
          <w:tcPr>
            <w:tcW w:w="1809" w:type="dxa"/>
            <w:shd w:val="clear" w:color="auto" w:fill="auto"/>
          </w:tcPr>
          <w:p w14:paraId="1C590ABF" w14:textId="77777777" w:rsidR="00D408F3" w:rsidRPr="00CD0EE2" w:rsidRDefault="00D408F3" w:rsidP="00DC00D9">
            <w:r w:rsidRPr="00CD0EE2">
              <w:t>Konstruktion</w:t>
            </w:r>
          </w:p>
        </w:tc>
        <w:tc>
          <w:tcPr>
            <w:tcW w:w="2410" w:type="dxa"/>
            <w:shd w:val="clear" w:color="auto" w:fill="auto"/>
          </w:tcPr>
          <w:p w14:paraId="1EFE05B9" w14:textId="77777777" w:rsidR="00D408F3" w:rsidRPr="00CD0EE2" w:rsidRDefault="00D408F3" w:rsidP="00DC00D9">
            <w:r w:rsidRPr="00CD0EE2">
              <w:t xml:space="preserve">Programmierung </w:t>
            </w:r>
          </w:p>
        </w:tc>
        <w:tc>
          <w:tcPr>
            <w:tcW w:w="1735" w:type="dxa"/>
            <w:shd w:val="clear" w:color="auto" w:fill="auto"/>
          </w:tcPr>
          <w:p w14:paraId="122E56DD" w14:textId="77777777" w:rsidR="00D408F3" w:rsidRPr="00CD0EE2" w:rsidRDefault="00D408F3" w:rsidP="00DC00D9">
            <w:r w:rsidRPr="00CD0EE2">
              <w:t>Inbetriebnahme</w:t>
            </w:r>
          </w:p>
        </w:tc>
      </w:tr>
      <w:tr w:rsidR="00D408F3" w14:paraId="09A16496" w14:textId="77777777" w:rsidTr="00671D10">
        <w:tc>
          <w:tcPr>
            <w:tcW w:w="1809" w:type="dxa"/>
            <w:shd w:val="clear" w:color="auto" w:fill="auto"/>
          </w:tcPr>
          <w:p w14:paraId="6CA92989" w14:textId="77777777" w:rsidR="00D408F3" w:rsidRPr="00CD0EE2" w:rsidRDefault="00D408F3" w:rsidP="00DC00D9">
            <w:r w:rsidRPr="00CD0EE2">
              <w:t>Mittel</w:t>
            </w:r>
          </w:p>
        </w:tc>
        <w:tc>
          <w:tcPr>
            <w:tcW w:w="2410" w:type="dxa"/>
            <w:shd w:val="clear" w:color="auto" w:fill="auto"/>
          </w:tcPr>
          <w:p w14:paraId="30AB6C26" w14:textId="77777777" w:rsidR="00D408F3" w:rsidRPr="00CD0EE2" w:rsidRDefault="00D408F3" w:rsidP="00DC00D9">
            <w:r w:rsidRPr="00CD0EE2">
              <w:t>einfach</w:t>
            </w:r>
          </w:p>
        </w:tc>
        <w:tc>
          <w:tcPr>
            <w:tcW w:w="1735" w:type="dxa"/>
            <w:shd w:val="clear" w:color="auto" w:fill="auto"/>
          </w:tcPr>
          <w:p w14:paraId="3B60BF8D" w14:textId="77777777" w:rsidR="00D408F3" w:rsidRPr="00CD0EE2" w:rsidRDefault="00D408F3" w:rsidP="00DC00D9">
            <w:r w:rsidRPr="00CD0EE2">
              <w:t>mittel</w:t>
            </w:r>
          </w:p>
        </w:tc>
      </w:tr>
    </w:tbl>
    <w:p w14:paraId="0F9C723C" w14:textId="77777777" w:rsidR="00D408F3" w:rsidRDefault="00D408F3" w:rsidP="00DC00D9"/>
    <w:p w14:paraId="7FD733EC" w14:textId="77777777" w:rsidR="00D408F3" w:rsidRPr="00D408F3" w:rsidRDefault="00D408F3" w:rsidP="00DC00D9">
      <w:r w:rsidRPr="00D408F3">
        <w:t>Beispiellösung:</w:t>
      </w:r>
    </w:p>
    <w:p w14:paraId="7DEFD38D" w14:textId="77777777" w:rsidR="00D408F3" w:rsidRDefault="00D408F3" w:rsidP="00DC00D9">
      <w:r w:rsidRPr="00C833CF">
        <w:t xml:space="preserve"> </w:t>
      </w:r>
      <w:r w:rsidR="0014360A">
        <w:pict w14:anchorId="727283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5" o:spid="_x0000_i1025" type="#_x0000_t75" style="width:303pt;height:169.5pt;visibility:visible;mso-wrap-style:square">
            <v:imagedata r:id="rId13" o:title="20151206_155524"/>
          </v:shape>
        </w:pict>
      </w:r>
    </w:p>
    <w:p w14:paraId="7493BAEF" w14:textId="3079E149" w:rsidR="00D408F3" w:rsidRPr="00D408F3" w:rsidRDefault="00113FB1" w:rsidP="008645F8">
      <w:pPr>
        <w:pStyle w:val="Beschriftung"/>
      </w:pPr>
      <w:bookmarkStart w:id="7" w:name="_Toc66117568"/>
      <w:r>
        <w:t xml:space="preserve">Abbildung </w:t>
      </w:r>
      <w:r>
        <w:fldChar w:fldCharType="begin"/>
      </w:r>
      <w:r>
        <w:instrText xml:space="preserve"> SEQ Abbildung \* ARABIC </w:instrText>
      </w:r>
      <w:r>
        <w:fldChar w:fldCharType="separate"/>
      </w:r>
      <w:r w:rsidR="005D6373">
        <w:t>1</w:t>
      </w:r>
      <w:r>
        <w:fldChar w:fldCharType="end"/>
      </w:r>
      <w:r>
        <w:t xml:space="preserve">: </w:t>
      </w:r>
      <w:r w:rsidR="00D408F3" w:rsidRPr="00D408F3">
        <w:t xml:space="preserve"> einfacher Ballwurfrobote</w:t>
      </w:r>
      <w:r w:rsidR="00592BEB">
        <w:t>r</w:t>
      </w:r>
      <w:bookmarkEnd w:id="7"/>
    </w:p>
    <w:p w14:paraId="6277669F" w14:textId="77777777" w:rsidR="00D408F3" w:rsidRDefault="00D408F3" w:rsidP="00DC00D9"/>
    <w:p w14:paraId="19A8CF16" w14:textId="4444B92A" w:rsidR="00D408F3" w:rsidRPr="00D408F3" w:rsidRDefault="00F36E3E" w:rsidP="00DC00D9">
      <w:r>
        <w:br w:type="page"/>
      </w:r>
      <w:r w:rsidR="00D408F3" w:rsidRPr="00D408F3">
        <w:t>Beispiel-Programm:</w:t>
      </w:r>
    </w:p>
    <w:p w14:paraId="7C1D32FD" w14:textId="77777777" w:rsidR="00D408F3" w:rsidRDefault="0014360A" w:rsidP="00DC00D9">
      <w:r>
        <w:pict w14:anchorId="2E1CC70E">
          <v:shape id="_x0000_i1026" type="#_x0000_t75" style="width:468pt;height:217.5pt;visibility:visible;mso-wrap-style:square">
            <v:imagedata r:id="rId14" o:title=""/>
          </v:shape>
        </w:pict>
      </w:r>
    </w:p>
    <w:p w14:paraId="073A165D" w14:textId="5408B17D" w:rsidR="00D408F3" w:rsidRPr="00D408F3" w:rsidRDefault="00113FB1" w:rsidP="008645F8">
      <w:pPr>
        <w:pStyle w:val="Beschriftung"/>
      </w:pPr>
      <w:bookmarkStart w:id="8" w:name="_Toc66117569"/>
      <w:r>
        <w:t xml:space="preserve">Abbildung </w:t>
      </w:r>
      <w:r>
        <w:fldChar w:fldCharType="begin"/>
      </w:r>
      <w:r>
        <w:instrText xml:space="preserve"> SEQ Abbildung \* ARABIC </w:instrText>
      </w:r>
      <w:r>
        <w:fldChar w:fldCharType="separate"/>
      </w:r>
      <w:r w:rsidR="005D6373">
        <w:t>2</w:t>
      </w:r>
      <w:r>
        <w:fldChar w:fldCharType="end"/>
      </w:r>
      <w:r>
        <w:t xml:space="preserve">: </w:t>
      </w:r>
      <w:r w:rsidR="00D408F3" w:rsidRPr="00D408F3">
        <w:t xml:space="preserve"> Programm Ballwurfmaschin</w:t>
      </w:r>
      <w:r w:rsidR="001869EF">
        <w:t>e</w:t>
      </w:r>
      <w:bookmarkEnd w:id="8"/>
      <w:r w:rsidR="001869EF">
        <w:t xml:space="preserve"> </w:t>
      </w:r>
    </w:p>
    <w:p w14:paraId="5A78AA67" w14:textId="77777777" w:rsidR="00D408F3" w:rsidRPr="00C81169" w:rsidRDefault="00D408F3" w:rsidP="00DC00D9"/>
    <w:p w14:paraId="622E093B" w14:textId="77777777" w:rsidR="00D408F3" w:rsidRPr="00D408F3" w:rsidRDefault="00D408F3" w:rsidP="00DC00D9">
      <w:r w:rsidRPr="00D408F3">
        <w:t>Weiterentwicklungsmöglichkeiten:</w:t>
      </w:r>
    </w:p>
    <w:p w14:paraId="1B251825" w14:textId="24506315" w:rsidR="00D408F3" w:rsidRDefault="00083B2B" w:rsidP="00A63535">
      <w:pPr>
        <w:pStyle w:val="KeinLeerraum"/>
        <w:numPr>
          <w:ilvl w:val="0"/>
          <w:numId w:val="6"/>
        </w:numPr>
      </w:pPr>
      <w:r>
        <w:t xml:space="preserve">Der </w:t>
      </w:r>
      <w:r w:rsidR="00D408F3">
        <w:t>Roboter fährt entlang Linie zur Wurfposition (2. Lichtsensor nötig)</w:t>
      </w:r>
    </w:p>
    <w:p w14:paraId="791BF2A5" w14:textId="4D34B3E2" w:rsidR="00D408F3" w:rsidRDefault="00083B2B" w:rsidP="00A63535">
      <w:pPr>
        <w:pStyle w:val="KeinLeerraum"/>
        <w:numPr>
          <w:ilvl w:val="0"/>
          <w:numId w:val="6"/>
        </w:numPr>
      </w:pPr>
      <w:r>
        <w:t xml:space="preserve">Der </w:t>
      </w:r>
      <w:r w:rsidR="00D408F3">
        <w:t>Roboter richtet sich an der Linie aus durch Vorwärts und Rückwärtsfahren bis beide Sensoren den gleichen Grauwert anzeigen.</w:t>
      </w:r>
    </w:p>
    <w:p w14:paraId="40388E6A" w14:textId="0B492A13" w:rsidR="00D408F3" w:rsidRDefault="00083B2B" w:rsidP="00A63535">
      <w:pPr>
        <w:pStyle w:val="KeinLeerraum"/>
        <w:numPr>
          <w:ilvl w:val="0"/>
          <w:numId w:val="6"/>
        </w:numPr>
      </w:pPr>
      <w:r>
        <w:t xml:space="preserve">Der </w:t>
      </w:r>
      <w:r w:rsidR="00D408F3">
        <w:t xml:space="preserve">Abstand des Auffangbehälters kann mit Ultraschallsensor gemessen werden und </w:t>
      </w:r>
      <w:r>
        <w:t xml:space="preserve">die </w:t>
      </w:r>
      <w:r w:rsidR="00D408F3">
        <w:t>Wurfdistanz im Programm entsprechend angepasst werden (für sehr Begabte/Motivierte)</w:t>
      </w:r>
    </w:p>
    <w:p w14:paraId="54BC56B1" w14:textId="1B687084" w:rsidR="0091023D" w:rsidRDefault="0091023D" w:rsidP="00A63535">
      <w:pPr>
        <w:pStyle w:val="KeinLeerraum"/>
        <w:numPr>
          <w:ilvl w:val="0"/>
          <w:numId w:val="6"/>
        </w:numPr>
      </w:pPr>
      <w:r>
        <w:t>Optimierung der Konstruktion, z.B</w:t>
      </w:r>
      <w:r w:rsidR="00083B2B">
        <w:t>. Spannen</w:t>
      </w:r>
      <w:r>
        <w:t xml:space="preserve"> eine</w:t>
      </w:r>
      <w:r w:rsidR="00083B2B">
        <w:t>s</w:t>
      </w:r>
      <w:r>
        <w:t xml:space="preserve"> Gummikatapults</w:t>
      </w:r>
    </w:p>
    <w:p w14:paraId="5856AA80" w14:textId="77777777" w:rsidR="00072F6A" w:rsidRDefault="00072F6A" w:rsidP="00DC00D9"/>
    <w:p w14:paraId="0FD7E76A" w14:textId="77777777" w:rsidR="00072F6A" w:rsidRPr="0010556A" w:rsidRDefault="00072F6A" w:rsidP="00DC00D9">
      <w:pPr>
        <w:pStyle w:val="berschrift2"/>
      </w:pPr>
      <w:bookmarkStart w:id="9" w:name="_Ref436558340"/>
      <w:bookmarkStart w:id="10" w:name="_Toc437710879"/>
      <w:bookmarkStart w:id="11" w:name="_Toc66117469"/>
      <w:r>
        <w:t>2. Fahrroboter</w:t>
      </w:r>
      <w:bookmarkEnd w:id="9"/>
      <w:bookmarkEnd w:id="10"/>
      <w:bookmarkEnd w:id="11"/>
      <w:r>
        <w:t xml:space="preserve"> </w:t>
      </w:r>
    </w:p>
    <w:p w14:paraId="68D58B19" w14:textId="6FE3F14D" w:rsidR="00072F6A" w:rsidRDefault="00072F6A" w:rsidP="00DC00D9">
      <w:r w:rsidRPr="00072F6A">
        <w:rPr>
          <w:b/>
        </w:rPr>
        <w:t>Beschreibung:</w:t>
      </w:r>
      <w:r>
        <w:t xml:space="preserve"> Der Roboter fährt einen </w:t>
      </w:r>
      <w:r w:rsidR="00E14A3C">
        <w:t>geometrisch vordefinierten</w:t>
      </w:r>
      <w:r>
        <w:t xml:space="preserve"> Fahrweg ab. Der Fahrweg kann </w:t>
      </w:r>
      <w:r w:rsidR="00A65AFA">
        <w:t xml:space="preserve">auch </w:t>
      </w:r>
      <w:r>
        <w:t>über eine Zeichnung mit Hindernissen und verbotenen Gebieten und einem Fahrziel vorgegeben werden. Alternativ können auch Objekte als Hindernisse am Boden ausgelegt werden und ein Start und Zielpunkt wird vorgegeben. Je nach Variante ergeben sich daraus deutlich unterschiedliche Schwierigkeitsgrade.</w:t>
      </w:r>
      <w:r w:rsidR="00A65AFA">
        <w:t xml:space="preserve"> Ohne grosse Spielfeldkonstruktionen kann auch einfach eine geometrische Figur, z.B. eine Spiral</w:t>
      </w:r>
      <w:r w:rsidR="00CB295B">
        <w:t>e</w:t>
      </w:r>
      <w:r w:rsidR="00A65AFA">
        <w:t xml:space="preserve"> oder ein Stern abgefahren werden.</w:t>
      </w:r>
    </w:p>
    <w:p w14:paraId="5781C877" w14:textId="77777777" w:rsidR="00F36E3E" w:rsidRDefault="00F36E3E" w:rsidP="00F36E3E">
      <w:pPr>
        <w:rPr>
          <w:b/>
        </w:rPr>
      </w:pPr>
    </w:p>
    <w:p w14:paraId="634623C2" w14:textId="237841D2" w:rsidR="00072F6A" w:rsidRPr="00F36E3E" w:rsidRDefault="00072F6A" w:rsidP="00F36E3E">
      <w:pPr>
        <w:rPr>
          <w:b/>
        </w:rPr>
      </w:pPr>
      <w:r w:rsidRPr="00F36E3E">
        <w:rPr>
          <w:b/>
        </w:rPr>
        <w:t>Funktionsablauf</w:t>
      </w:r>
    </w:p>
    <w:p w14:paraId="14D6B5FA" w14:textId="35A83BEF" w:rsidR="00072F6A" w:rsidRDefault="00072F6A" w:rsidP="00DC00D9">
      <w:r w:rsidRPr="00072F6A">
        <w:rPr>
          <w:b/>
        </w:rPr>
        <w:t>Variante A:</w:t>
      </w:r>
      <w:r>
        <w:t xml:space="preserve"> Der Roboter wird sehr genau reproduzierbar an eine Startpositio</w:t>
      </w:r>
      <w:r w:rsidR="00BC1F1C">
        <w:t>n gestellt. Nach dem Drücken der</w:t>
      </w:r>
      <w:r>
        <w:t xml:space="preserve"> Start</w:t>
      </w:r>
      <w:r w:rsidR="00BC1F1C">
        <w:t>t</w:t>
      </w:r>
      <w:r>
        <w:t>aste fährt der Roboter den Weg zum Ziel. Das Programm kann ein einfacher, sequentieller Ablauf von Fahrbefehlen sein. Diese werden so optimiert, dass die Fahraufgabe erfüllt werden kann. Das Wissen aus dem Block 2 dieses Moduls ist ausreichend zur Bewältigung dieser Aufgabe.</w:t>
      </w:r>
    </w:p>
    <w:p w14:paraId="0C0FEBE6" w14:textId="77777777" w:rsidR="00072F6A" w:rsidRDefault="00072F6A" w:rsidP="00DC00D9">
      <w:r w:rsidRPr="00072F6A">
        <w:rPr>
          <w:b/>
        </w:rPr>
        <w:t>Variante B:</w:t>
      </w:r>
      <w:r>
        <w:t xml:space="preserve"> der Roboter benutzt zusätzlich seinen Lichtsensor, um schwarzen Linien auszuweichen.</w:t>
      </w:r>
    </w:p>
    <w:p w14:paraId="59D9933F" w14:textId="6F7E2A08" w:rsidR="00072F6A" w:rsidRDefault="00072F6A" w:rsidP="00DC00D9">
      <w:r w:rsidRPr="00072F6A">
        <w:rPr>
          <w:b/>
        </w:rPr>
        <w:t>Variante C:</w:t>
      </w:r>
      <w:r>
        <w:t xml:space="preserve"> </w:t>
      </w:r>
      <w:r w:rsidR="00083B2B">
        <w:t>D</w:t>
      </w:r>
      <w:r>
        <w:t>er Roboter benutzt einen Ultraschall-Distanzsensor, um Objekte zu erkennen und auszuweichen</w:t>
      </w:r>
      <w:r w:rsidR="00083B2B">
        <w:t>.</w:t>
      </w:r>
    </w:p>
    <w:p w14:paraId="0AF2B6AD" w14:textId="77777777" w:rsidR="00072F6A" w:rsidRDefault="00072F6A" w:rsidP="00DC00D9">
      <w:r w:rsidRPr="00072F6A">
        <w:rPr>
          <w:b/>
        </w:rPr>
        <w:t>Material:</w:t>
      </w:r>
      <w:r>
        <w:t xml:space="preserve"> EV3, 1 Farbsensor, 1 Distanzsensor</w:t>
      </w:r>
    </w:p>
    <w:p w14:paraId="1C56B5B6" w14:textId="77777777" w:rsidR="00072F6A" w:rsidRDefault="00072F6A" w:rsidP="00DC00D9">
      <w:r w:rsidRPr="00072F6A">
        <w:rPr>
          <w:b/>
        </w:rPr>
        <w:t>Zusatzmaterial:</w:t>
      </w:r>
      <w:r>
        <w:t xml:space="preserve"> Spielfeld auf weissem Papier oder Brett, Schachteln als Hindernisse</w:t>
      </w:r>
    </w:p>
    <w:p w14:paraId="4585B6B2" w14:textId="77777777" w:rsidR="00072F6A" w:rsidRPr="00072F6A" w:rsidRDefault="00072F6A" w:rsidP="00DC00D9">
      <w:r w:rsidRPr="00072F6A">
        <w:t>Anforderungen:</w:t>
      </w:r>
    </w:p>
    <w:tbl>
      <w:tblPr>
        <w:tblW w:w="9039" w:type="dxa"/>
        <w:tblBorders>
          <w:insideH w:val="single" w:sz="4" w:space="0" w:color="auto"/>
          <w:insideV w:val="single" w:sz="4" w:space="0" w:color="auto"/>
        </w:tblBorders>
        <w:tblLook w:val="04A0" w:firstRow="1" w:lastRow="0" w:firstColumn="1" w:lastColumn="0" w:noHBand="0" w:noVBand="1"/>
      </w:tblPr>
      <w:tblGrid>
        <w:gridCol w:w="1036"/>
        <w:gridCol w:w="2511"/>
        <w:gridCol w:w="2678"/>
        <w:gridCol w:w="2814"/>
      </w:tblGrid>
      <w:tr w:rsidR="00072F6A" w14:paraId="25BBBCAA" w14:textId="77777777" w:rsidTr="00C37A6B">
        <w:tc>
          <w:tcPr>
            <w:tcW w:w="978" w:type="dxa"/>
            <w:tcBorders>
              <w:top w:val="nil"/>
              <w:bottom w:val="single" w:sz="4" w:space="0" w:color="auto"/>
            </w:tcBorders>
            <w:shd w:val="clear" w:color="auto" w:fill="auto"/>
          </w:tcPr>
          <w:p w14:paraId="35BEB19E" w14:textId="77777777" w:rsidR="00072F6A" w:rsidRPr="00CD0EE2" w:rsidRDefault="00072F6A" w:rsidP="00DC00D9">
            <w:r w:rsidRPr="00CD0EE2">
              <w:t>Variante</w:t>
            </w:r>
          </w:p>
        </w:tc>
        <w:tc>
          <w:tcPr>
            <w:tcW w:w="2532" w:type="dxa"/>
            <w:tcBorders>
              <w:top w:val="nil"/>
              <w:bottom w:val="single" w:sz="4" w:space="0" w:color="auto"/>
            </w:tcBorders>
            <w:shd w:val="clear" w:color="auto" w:fill="auto"/>
          </w:tcPr>
          <w:p w14:paraId="6FB0C3E7" w14:textId="77777777" w:rsidR="00072F6A" w:rsidRPr="00CD0EE2" w:rsidRDefault="00072F6A" w:rsidP="00DC00D9">
            <w:r w:rsidRPr="00CD0EE2">
              <w:t>Konstruktion</w:t>
            </w:r>
          </w:p>
        </w:tc>
        <w:tc>
          <w:tcPr>
            <w:tcW w:w="2694" w:type="dxa"/>
            <w:tcBorders>
              <w:top w:val="nil"/>
              <w:bottom w:val="single" w:sz="4" w:space="0" w:color="auto"/>
            </w:tcBorders>
            <w:shd w:val="clear" w:color="auto" w:fill="auto"/>
          </w:tcPr>
          <w:p w14:paraId="6B585606" w14:textId="77777777" w:rsidR="00072F6A" w:rsidRPr="00CD0EE2" w:rsidRDefault="00072F6A" w:rsidP="00DC00D9">
            <w:r w:rsidRPr="00CD0EE2">
              <w:t xml:space="preserve">Programmierung </w:t>
            </w:r>
          </w:p>
        </w:tc>
        <w:tc>
          <w:tcPr>
            <w:tcW w:w="2835" w:type="dxa"/>
            <w:tcBorders>
              <w:top w:val="nil"/>
              <w:bottom w:val="single" w:sz="4" w:space="0" w:color="auto"/>
            </w:tcBorders>
            <w:shd w:val="clear" w:color="auto" w:fill="auto"/>
          </w:tcPr>
          <w:p w14:paraId="36E90D9B" w14:textId="77777777" w:rsidR="00072F6A" w:rsidRPr="00CD0EE2" w:rsidRDefault="00072F6A" w:rsidP="00DC00D9">
            <w:r w:rsidRPr="00CD0EE2">
              <w:t>Inbetriebnahme</w:t>
            </w:r>
          </w:p>
        </w:tc>
      </w:tr>
      <w:tr w:rsidR="00072F6A" w14:paraId="14D349C5" w14:textId="77777777" w:rsidTr="00C37A6B">
        <w:tc>
          <w:tcPr>
            <w:tcW w:w="978" w:type="dxa"/>
            <w:tcBorders>
              <w:top w:val="single" w:sz="4" w:space="0" w:color="auto"/>
              <w:bottom w:val="nil"/>
              <w:right w:val="single" w:sz="4" w:space="0" w:color="auto"/>
            </w:tcBorders>
            <w:shd w:val="clear" w:color="auto" w:fill="auto"/>
          </w:tcPr>
          <w:p w14:paraId="2E4198EE" w14:textId="77777777" w:rsidR="00072F6A" w:rsidRPr="00CD0EE2" w:rsidRDefault="00072F6A" w:rsidP="00DC00D9">
            <w:r w:rsidRPr="00CD0EE2">
              <w:t>A</w:t>
            </w:r>
          </w:p>
        </w:tc>
        <w:tc>
          <w:tcPr>
            <w:tcW w:w="2532" w:type="dxa"/>
            <w:tcBorders>
              <w:top w:val="single" w:sz="4" w:space="0" w:color="auto"/>
              <w:left w:val="single" w:sz="4" w:space="0" w:color="auto"/>
              <w:bottom w:val="nil"/>
              <w:right w:val="single" w:sz="4" w:space="0" w:color="auto"/>
            </w:tcBorders>
            <w:shd w:val="clear" w:color="auto" w:fill="auto"/>
          </w:tcPr>
          <w:p w14:paraId="2594ADC4" w14:textId="77777777" w:rsidR="00072F6A" w:rsidRPr="00CD0EE2" w:rsidRDefault="00072F6A" w:rsidP="00DC00D9">
            <w:r w:rsidRPr="00CD0EE2">
              <w:t>Einfach</w:t>
            </w:r>
          </w:p>
        </w:tc>
        <w:tc>
          <w:tcPr>
            <w:tcW w:w="2694" w:type="dxa"/>
            <w:tcBorders>
              <w:top w:val="single" w:sz="4" w:space="0" w:color="auto"/>
              <w:left w:val="single" w:sz="4" w:space="0" w:color="auto"/>
              <w:bottom w:val="nil"/>
              <w:right w:val="single" w:sz="4" w:space="0" w:color="auto"/>
            </w:tcBorders>
            <w:shd w:val="clear" w:color="auto" w:fill="auto"/>
          </w:tcPr>
          <w:p w14:paraId="53DB00BC" w14:textId="77777777" w:rsidR="00072F6A" w:rsidRPr="00CD0EE2" w:rsidRDefault="00072F6A" w:rsidP="00DC00D9">
            <w:r w:rsidRPr="00CD0EE2">
              <w:t>Einfach bis mittel</w:t>
            </w:r>
          </w:p>
        </w:tc>
        <w:tc>
          <w:tcPr>
            <w:tcW w:w="2835" w:type="dxa"/>
            <w:tcBorders>
              <w:top w:val="single" w:sz="4" w:space="0" w:color="auto"/>
              <w:left w:val="single" w:sz="4" w:space="0" w:color="auto"/>
              <w:bottom w:val="nil"/>
            </w:tcBorders>
            <w:shd w:val="clear" w:color="auto" w:fill="auto"/>
          </w:tcPr>
          <w:p w14:paraId="13B7FF8C" w14:textId="77777777" w:rsidR="00072F6A" w:rsidRPr="00CD0EE2" w:rsidRDefault="00072F6A" w:rsidP="00DC00D9">
            <w:r w:rsidRPr="00CD0EE2">
              <w:t>Mittel</w:t>
            </w:r>
          </w:p>
        </w:tc>
      </w:tr>
      <w:tr w:rsidR="00072F6A" w14:paraId="62D50412" w14:textId="77777777" w:rsidTr="00F36E3E">
        <w:tc>
          <w:tcPr>
            <w:tcW w:w="978" w:type="dxa"/>
            <w:tcBorders>
              <w:top w:val="nil"/>
              <w:bottom w:val="nil"/>
              <w:right w:val="single" w:sz="4" w:space="0" w:color="auto"/>
            </w:tcBorders>
            <w:shd w:val="clear" w:color="auto" w:fill="F2F2F2"/>
          </w:tcPr>
          <w:p w14:paraId="08C1CEFB" w14:textId="77777777" w:rsidR="00072F6A" w:rsidRPr="00CD0EE2" w:rsidRDefault="00072F6A" w:rsidP="00DC00D9">
            <w:r w:rsidRPr="00CD0EE2">
              <w:t>B</w:t>
            </w:r>
          </w:p>
        </w:tc>
        <w:tc>
          <w:tcPr>
            <w:tcW w:w="2532" w:type="dxa"/>
            <w:tcBorders>
              <w:top w:val="nil"/>
              <w:left w:val="single" w:sz="4" w:space="0" w:color="auto"/>
              <w:bottom w:val="nil"/>
              <w:right w:val="single" w:sz="4" w:space="0" w:color="auto"/>
            </w:tcBorders>
            <w:shd w:val="clear" w:color="auto" w:fill="F2F2F2"/>
          </w:tcPr>
          <w:p w14:paraId="0E2E2072" w14:textId="77777777" w:rsidR="00072F6A" w:rsidRPr="00CD0EE2" w:rsidRDefault="00072F6A" w:rsidP="00DC00D9">
            <w:r w:rsidRPr="00CD0EE2">
              <w:t>Einfach</w:t>
            </w:r>
          </w:p>
        </w:tc>
        <w:tc>
          <w:tcPr>
            <w:tcW w:w="2694" w:type="dxa"/>
            <w:tcBorders>
              <w:top w:val="nil"/>
              <w:left w:val="single" w:sz="4" w:space="0" w:color="auto"/>
              <w:bottom w:val="nil"/>
              <w:right w:val="single" w:sz="4" w:space="0" w:color="auto"/>
            </w:tcBorders>
            <w:shd w:val="clear" w:color="auto" w:fill="F2F2F2"/>
          </w:tcPr>
          <w:p w14:paraId="1A9F5DCE" w14:textId="77777777" w:rsidR="00072F6A" w:rsidRPr="00CD0EE2" w:rsidRDefault="00072F6A" w:rsidP="00DC00D9">
            <w:r w:rsidRPr="00CD0EE2">
              <w:t>Mittel</w:t>
            </w:r>
          </w:p>
        </w:tc>
        <w:tc>
          <w:tcPr>
            <w:tcW w:w="2835" w:type="dxa"/>
            <w:tcBorders>
              <w:top w:val="nil"/>
              <w:left w:val="single" w:sz="4" w:space="0" w:color="auto"/>
              <w:bottom w:val="nil"/>
            </w:tcBorders>
            <w:shd w:val="clear" w:color="auto" w:fill="F2F2F2"/>
          </w:tcPr>
          <w:p w14:paraId="6EDE57A3" w14:textId="77777777" w:rsidR="00072F6A" w:rsidRPr="00CD0EE2" w:rsidRDefault="00072F6A" w:rsidP="00DC00D9">
            <w:r w:rsidRPr="00CD0EE2">
              <w:t>Mittel</w:t>
            </w:r>
          </w:p>
        </w:tc>
      </w:tr>
      <w:tr w:rsidR="00072F6A" w14:paraId="51F302DC" w14:textId="77777777" w:rsidTr="00C37A6B">
        <w:tc>
          <w:tcPr>
            <w:tcW w:w="978" w:type="dxa"/>
            <w:tcBorders>
              <w:top w:val="nil"/>
              <w:bottom w:val="nil"/>
              <w:right w:val="single" w:sz="4" w:space="0" w:color="auto"/>
            </w:tcBorders>
            <w:shd w:val="clear" w:color="auto" w:fill="auto"/>
          </w:tcPr>
          <w:p w14:paraId="210A0A1F" w14:textId="77777777" w:rsidR="00072F6A" w:rsidRPr="00CD0EE2" w:rsidRDefault="00072F6A" w:rsidP="00DC00D9">
            <w:r w:rsidRPr="00CD0EE2">
              <w:t>C</w:t>
            </w:r>
          </w:p>
        </w:tc>
        <w:tc>
          <w:tcPr>
            <w:tcW w:w="2532" w:type="dxa"/>
            <w:tcBorders>
              <w:top w:val="nil"/>
              <w:left w:val="single" w:sz="4" w:space="0" w:color="auto"/>
              <w:bottom w:val="nil"/>
              <w:right w:val="single" w:sz="4" w:space="0" w:color="auto"/>
            </w:tcBorders>
            <w:shd w:val="clear" w:color="auto" w:fill="auto"/>
          </w:tcPr>
          <w:p w14:paraId="19330A1A" w14:textId="77777777" w:rsidR="00072F6A" w:rsidRPr="00CD0EE2" w:rsidRDefault="00072F6A" w:rsidP="00DC00D9">
            <w:r w:rsidRPr="00CD0EE2">
              <w:t>Einfach</w:t>
            </w:r>
          </w:p>
        </w:tc>
        <w:tc>
          <w:tcPr>
            <w:tcW w:w="2694" w:type="dxa"/>
            <w:tcBorders>
              <w:top w:val="nil"/>
              <w:left w:val="single" w:sz="4" w:space="0" w:color="auto"/>
              <w:bottom w:val="nil"/>
              <w:right w:val="single" w:sz="4" w:space="0" w:color="auto"/>
            </w:tcBorders>
            <w:shd w:val="clear" w:color="auto" w:fill="auto"/>
          </w:tcPr>
          <w:p w14:paraId="56173BD2" w14:textId="77777777" w:rsidR="00072F6A" w:rsidRPr="00CD0EE2" w:rsidRDefault="00072F6A" w:rsidP="00DC00D9">
            <w:r w:rsidRPr="00CD0EE2">
              <w:t>Mittel bis schwierig</w:t>
            </w:r>
          </w:p>
        </w:tc>
        <w:tc>
          <w:tcPr>
            <w:tcW w:w="2835" w:type="dxa"/>
            <w:tcBorders>
              <w:top w:val="nil"/>
              <w:left w:val="single" w:sz="4" w:space="0" w:color="auto"/>
              <w:bottom w:val="nil"/>
            </w:tcBorders>
            <w:shd w:val="clear" w:color="auto" w:fill="auto"/>
          </w:tcPr>
          <w:p w14:paraId="545EBFDA" w14:textId="77777777" w:rsidR="00072F6A" w:rsidRPr="00CD0EE2" w:rsidRDefault="00072F6A" w:rsidP="00DC00D9">
            <w:r w:rsidRPr="00CD0EE2">
              <w:t>Mittel</w:t>
            </w:r>
          </w:p>
        </w:tc>
      </w:tr>
    </w:tbl>
    <w:p w14:paraId="72C184A4" w14:textId="77777777" w:rsidR="00072F6A" w:rsidRDefault="00072F6A" w:rsidP="00DC00D9"/>
    <w:p w14:paraId="050A75CD" w14:textId="468DF551" w:rsidR="00072F6A" w:rsidRDefault="00072F6A" w:rsidP="00DC00D9">
      <w:r>
        <w:t xml:space="preserve">Weiterführendes </w:t>
      </w:r>
      <w:r w:rsidRPr="00072F6A">
        <w:t>Beispiel-Programm:</w:t>
      </w:r>
      <w:r>
        <w:t xml:space="preserve"> Fahren einer Suchspirale</w:t>
      </w:r>
    </w:p>
    <w:tbl>
      <w:tblPr>
        <w:tblW w:w="0" w:type="auto"/>
        <w:tblBorders>
          <w:insideH w:val="single" w:sz="4" w:space="0" w:color="auto"/>
          <w:insideV w:val="single" w:sz="4" w:space="0" w:color="auto"/>
        </w:tblBorders>
        <w:tblLook w:val="04A0" w:firstRow="1" w:lastRow="0" w:firstColumn="1" w:lastColumn="0" w:noHBand="0" w:noVBand="1"/>
      </w:tblPr>
      <w:tblGrid>
        <w:gridCol w:w="4751"/>
        <w:gridCol w:w="4752"/>
      </w:tblGrid>
      <w:tr w:rsidR="00C37A6B" w14:paraId="5BA6DE41" w14:textId="77777777" w:rsidTr="00C37A6B">
        <w:tc>
          <w:tcPr>
            <w:tcW w:w="4747" w:type="dxa"/>
            <w:shd w:val="clear" w:color="auto" w:fill="auto"/>
          </w:tcPr>
          <w:p w14:paraId="0FA9C808" w14:textId="16497D1B" w:rsidR="00C37A6B" w:rsidRDefault="00C37A6B" w:rsidP="00C37A6B">
            <w:r w:rsidRPr="00997987">
              <w:t>Ruckartiges Fahren</w:t>
            </w:r>
          </w:p>
        </w:tc>
        <w:tc>
          <w:tcPr>
            <w:tcW w:w="4747" w:type="dxa"/>
            <w:shd w:val="clear" w:color="auto" w:fill="auto"/>
          </w:tcPr>
          <w:p w14:paraId="7F6B8A55" w14:textId="1C5143E5" w:rsidR="00C37A6B" w:rsidRDefault="00C37A6B" w:rsidP="00C37A6B">
            <w:r w:rsidRPr="00997987">
              <w:t>Kontinuierliches Fahren</w:t>
            </w:r>
          </w:p>
        </w:tc>
      </w:tr>
      <w:tr w:rsidR="00C37A6B" w14:paraId="5A6186CD" w14:textId="77777777" w:rsidTr="00C37A6B">
        <w:tc>
          <w:tcPr>
            <w:tcW w:w="4747" w:type="dxa"/>
            <w:shd w:val="clear" w:color="auto" w:fill="auto"/>
          </w:tcPr>
          <w:p w14:paraId="22B6AFC1" w14:textId="79979E91" w:rsidR="00C37A6B" w:rsidRDefault="0014360A" w:rsidP="00C37A6B">
            <w:r>
              <w:pict w14:anchorId="70153B7A">
                <v:shape id="_x0000_i1027" type="#_x0000_t75" style="width:226.5pt;height:146.25pt;visibility:visible;mso-wrap-style:square">
                  <v:imagedata r:id="rId15" o:title=""/>
                </v:shape>
              </w:pict>
            </w:r>
          </w:p>
        </w:tc>
        <w:tc>
          <w:tcPr>
            <w:tcW w:w="4747" w:type="dxa"/>
            <w:shd w:val="clear" w:color="auto" w:fill="auto"/>
          </w:tcPr>
          <w:p w14:paraId="55813F2D" w14:textId="04C017CB" w:rsidR="00C37A6B" w:rsidRDefault="0014360A" w:rsidP="00C37A6B">
            <w:r>
              <w:pict w14:anchorId="40C5F11F">
                <v:shape id="_x0000_i1028" type="#_x0000_t75" style="width:226.5pt;height:162pt;visibility:visible;mso-wrap-style:square">
                  <v:imagedata r:id="rId16" o:title=""/>
                </v:shape>
              </w:pict>
            </w:r>
          </w:p>
        </w:tc>
      </w:tr>
    </w:tbl>
    <w:p w14:paraId="658F6B04" w14:textId="255E051A" w:rsidR="00072F6A" w:rsidRPr="00072F6A" w:rsidRDefault="00113FB1" w:rsidP="008645F8">
      <w:pPr>
        <w:pStyle w:val="Beschriftung"/>
      </w:pPr>
      <w:bookmarkStart w:id="12" w:name="_Ref436558286"/>
      <w:bookmarkStart w:id="13" w:name="_Toc66117570"/>
      <w:r>
        <w:t xml:space="preserve">Abbildung </w:t>
      </w:r>
      <w:r>
        <w:fldChar w:fldCharType="begin"/>
      </w:r>
      <w:r>
        <w:instrText xml:space="preserve"> SEQ Abbildung \* ARABIC </w:instrText>
      </w:r>
      <w:r>
        <w:fldChar w:fldCharType="separate"/>
      </w:r>
      <w:r w:rsidR="005D6373">
        <w:t>3</w:t>
      </w:r>
      <w:r>
        <w:fldChar w:fldCharType="end"/>
      </w:r>
      <w:r>
        <w:t xml:space="preserve">: </w:t>
      </w:r>
      <w:r w:rsidR="00072F6A" w:rsidRPr="00072F6A">
        <w:t xml:space="preserve"> Fahren einer Suchspirale</w:t>
      </w:r>
      <w:bookmarkEnd w:id="12"/>
      <w:bookmarkEnd w:id="13"/>
    </w:p>
    <w:p w14:paraId="4A095BE2" w14:textId="77777777" w:rsidR="00072F6A" w:rsidRDefault="00072F6A" w:rsidP="00072F6A">
      <w:pPr>
        <w:pStyle w:val="KeinLeerraum"/>
      </w:pPr>
    </w:p>
    <w:p w14:paraId="6416C85D" w14:textId="6CAAB58C" w:rsidR="00072F6A" w:rsidRDefault="00072F6A" w:rsidP="00DC00D9">
      <w:r>
        <w:t xml:space="preserve">Erklärung zum Programm: </w:t>
      </w:r>
      <w:r w:rsidR="00083B2B">
        <w:t>E</w:t>
      </w:r>
      <w:r>
        <w:t xml:space="preserve">ine Spirale kann erzeugt werden, in dem Kurven mit immer geringerem Lenkwinkel gefahren werden. </w:t>
      </w:r>
      <w:r w:rsidR="00877B88">
        <w:t>Dazu wird die Zählervariable ‘Zaehler’ gebraucht</w:t>
      </w:r>
      <w:r>
        <w:t xml:space="preserve">. </w:t>
      </w:r>
      <w:r w:rsidR="00877B88">
        <w:t xml:space="preserve">Die </w:t>
      </w:r>
      <w:r>
        <w:t>Die</w:t>
      </w:r>
      <w:r w:rsidR="00877B88">
        <w:t xml:space="preserve"> Variable wird auf 50 initialisiert. Dadurch dreht nur das äussere Rad. Durch Subtraktion von 1 wird der Wert der Bewegungsrichtung immer kleiner und damit der Kurvenradius immer grösser.</w:t>
      </w:r>
      <w:r>
        <w:t xml:space="preserve"> </w:t>
      </w:r>
    </w:p>
    <w:p w14:paraId="16812CC5" w14:textId="66CB351B" w:rsidR="00877B88" w:rsidRDefault="00877B88" w:rsidP="00DC00D9">
      <w:r>
        <w:t>Der Bewegungsblock ‘1 Umdrehung in folgende Richtung bewegen …’  umfasst das Beschleunigen bis zu</w:t>
      </w:r>
      <w:r w:rsidR="00083B2B">
        <w:t>r</w:t>
      </w:r>
      <w:r>
        <w:t xml:space="preserve"> maximalen Geschwindigkeit, vor Erreichen der gewünschten Endposition ein Abbremsen mit Stillstand am Ende der Bewegung. Die Geschwindigkeit ist weggesteuert. Werden solche weggesteuerten Bewegungsblöcke aneinandergereiht oder durch eine Schleife wiederholt durchgeführt, so erfolgt eine sehr ruckartige Bewegung. In der Lösung rechts wird die Geschwindigkeit eingestellt und die Richtung kontinuierlich geändert. Die Bewegung wird über die Zeit gesteuert. Folglich werden die Motoren nicht immer wieder angehalten.</w:t>
      </w:r>
    </w:p>
    <w:p w14:paraId="59117AC4" w14:textId="77777777" w:rsidR="00072F6A" w:rsidRPr="00072F6A" w:rsidRDefault="00072F6A" w:rsidP="00DC00D9">
      <w:r w:rsidRPr="00072F6A">
        <w:t>Weiterentwicklungsmöglichkeiten:</w:t>
      </w:r>
    </w:p>
    <w:p w14:paraId="19585A2A" w14:textId="04008ECE" w:rsidR="00072F6A" w:rsidRDefault="00072F6A" w:rsidP="00A63535">
      <w:pPr>
        <w:pStyle w:val="KeinLeerraum"/>
        <w:numPr>
          <w:ilvl w:val="0"/>
          <w:numId w:val="7"/>
        </w:numPr>
      </w:pPr>
      <w:r>
        <w:t>Roboterrennen</w:t>
      </w:r>
      <w:r w:rsidR="007722A7">
        <w:t xml:space="preserve"> über Parcour</w:t>
      </w:r>
      <w:r w:rsidR="00083B2B">
        <w:t>s</w:t>
      </w:r>
    </w:p>
    <w:p w14:paraId="580FD23D" w14:textId="13F66277" w:rsidR="00A33F97" w:rsidRDefault="00A33F97" w:rsidP="00A33F97">
      <w:pPr>
        <w:pStyle w:val="KeinLeerraum"/>
      </w:pPr>
    </w:p>
    <w:p w14:paraId="6E2C385C" w14:textId="0553D4E3" w:rsidR="00A33F97" w:rsidRDefault="00A33F97" w:rsidP="00A33F97">
      <w:pPr>
        <w:pStyle w:val="KeinLeerraum"/>
      </w:pPr>
    </w:p>
    <w:p w14:paraId="7C1AAB87" w14:textId="77777777" w:rsidR="00A33F97" w:rsidRDefault="00A33F97" w:rsidP="00A33F97">
      <w:pPr>
        <w:pStyle w:val="KeinLeerraum"/>
      </w:pPr>
    </w:p>
    <w:p w14:paraId="2095BC11" w14:textId="77777777" w:rsidR="007722A7" w:rsidRDefault="007722A7" w:rsidP="007722A7">
      <w:pPr>
        <w:pStyle w:val="KeinLeerraum"/>
      </w:pPr>
    </w:p>
    <w:p w14:paraId="6D87AC76" w14:textId="77777777" w:rsidR="00072F6A" w:rsidRPr="0010556A" w:rsidRDefault="00072F6A" w:rsidP="00DC00D9">
      <w:pPr>
        <w:pStyle w:val="berschrift2"/>
      </w:pPr>
      <w:bookmarkStart w:id="14" w:name="_Toc66117470"/>
      <w:r>
        <w:t>3. Zeichnungsroboter</w:t>
      </w:r>
      <w:bookmarkEnd w:id="14"/>
    </w:p>
    <w:p w14:paraId="08F01558" w14:textId="77777777" w:rsidR="00072F6A" w:rsidRDefault="00072F6A" w:rsidP="00DC00D9">
      <w:r w:rsidRPr="00072F6A">
        <w:rPr>
          <w:b/>
        </w:rPr>
        <w:t>Beschreibung:</w:t>
      </w:r>
      <w:r>
        <w:t xml:space="preserve"> Am Roboter wird ein Schreiber befestigt (Filzschreiber). Anhand des Fahrwegs sollen Buchstaben oder Figuren auf ein Blatt gezeichnet werden</w:t>
      </w:r>
      <w:r w:rsidR="00813B0A">
        <w:t>.</w:t>
      </w:r>
    </w:p>
    <w:p w14:paraId="7D6F88C9" w14:textId="70A63ED3" w:rsidR="00072F6A" w:rsidRDefault="00072F6A" w:rsidP="00DC00D9">
      <w:r w:rsidRPr="00813B0A">
        <w:rPr>
          <w:b/>
        </w:rPr>
        <w:t>Funktionsablauf:</w:t>
      </w:r>
      <w:r>
        <w:t xml:space="preserve"> Der Roboter wird präzise bere</w:t>
      </w:r>
      <w:r w:rsidR="00BC1F1C">
        <w:t>itgestellt. Nach dem Drücken der</w:t>
      </w:r>
      <w:r>
        <w:t xml:space="preserve"> Startaste fährt der Roboter die gewünschte Figur. </w:t>
      </w:r>
    </w:p>
    <w:p w14:paraId="3ADF9396" w14:textId="77777777" w:rsidR="00072F6A" w:rsidRDefault="00072F6A" w:rsidP="00DC00D9">
      <w:r w:rsidRPr="00813B0A">
        <w:rPr>
          <w:b/>
        </w:rPr>
        <w:t>Material:</w:t>
      </w:r>
      <w:r>
        <w:t xml:space="preserve"> EV3-Basic-Roboter</w:t>
      </w:r>
    </w:p>
    <w:p w14:paraId="2E2DB20B" w14:textId="77777777" w:rsidR="00072F6A" w:rsidRDefault="00072F6A" w:rsidP="00DC00D9">
      <w:r w:rsidRPr="00813B0A">
        <w:rPr>
          <w:b/>
        </w:rPr>
        <w:t>Zusatzmaterial:</w:t>
      </w:r>
      <w:r>
        <w:t xml:space="preserve"> Schreiber und Klebband zur Befestigung des Schreibers</w:t>
      </w:r>
    </w:p>
    <w:p w14:paraId="2A140D97" w14:textId="77777777" w:rsidR="00072F6A" w:rsidRDefault="00072F6A" w:rsidP="00DC00D9"/>
    <w:p w14:paraId="5E5A192B" w14:textId="77777777" w:rsidR="00072F6A" w:rsidRPr="00813B0A" w:rsidRDefault="00072F6A" w:rsidP="00DC00D9">
      <w:r w:rsidRPr="00813B0A">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4644"/>
        <w:gridCol w:w="2330"/>
        <w:gridCol w:w="2126"/>
      </w:tblGrid>
      <w:tr w:rsidR="00072F6A" w14:paraId="479B5065" w14:textId="77777777" w:rsidTr="00671D10">
        <w:tc>
          <w:tcPr>
            <w:tcW w:w="4644" w:type="dxa"/>
            <w:shd w:val="clear" w:color="auto" w:fill="auto"/>
          </w:tcPr>
          <w:p w14:paraId="4184731E" w14:textId="77777777" w:rsidR="00072F6A" w:rsidRPr="00CD0EE2" w:rsidRDefault="00072F6A" w:rsidP="00DC00D9">
            <w:r w:rsidRPr="00CD0EE2">
              <w:t>Konstruktion</w:t>
            </w:r>
          </w:p>
        </w:tc>
        <w:tc>
          <w:tcPr>
            <w:tcW w:w="2330" w:type="dxa"/>
            <w:shd w:val="clear" w:color="auto" w:fill="auto"/>
          </w:tcPr>
          <w:p w14:paraId="11412057" w14:textId="77777777" w:rsidR="00072F6A" w:rsidRPr="00CD0EE2" w:rsidRDefault="00072F6A" w:rsidP="00DC00D9">
            <w:r w:rsidRPr="00CD0EE2">
              <w:t xml:space="preserve">Programmierung </w:t>
            </w:r>
          </w:p>
        </w:tc>
        <w:tc>
          <w:tcPr>
            <w:tcW w:w="2126" w:type="dxa"/>
            <w:shd w:val="clear" w:color="auto" w:fill="auto"/>
          </w:tcPr>
          <w:p w14:paraId="0A82664D" w14:textId="77777777" w:rsidR="00072F6A" w:rsidRPr="00CD0EE2" w:rsidRDefault="00072F6A" w:rsidP="00DC00D9">
            <w:r w:rsidRPr="00CD0EE2">
              <w:t>Inbetriebnahme</w:t>
            </w:r>
          </w:p>
        </w:tc>
      </w:tr>
      <w:tr w:rsidR="00072F6A" w14:paraId="36CFB2F0" w14:textId="77777777" w:rsidTr="00671D10">
        <w:tc>
          <w:tcPr>
            <w:tcW w:w="4644" w:type="dxa"/>
            <w:shd w:val="clear" w:color="auto" w:fill="auto"/>
          </w:tcPr>
          <w:p w14:paraId="2C6803EA" w14:textId="77777777" w:rsidR="00072F6A" w:rsidRPr="00CD0EE2" w:rsidRDefault="00072F6A" w:rsidP="00DC00D9">
            <w:r w:rsidRPr="00CD0EE2">
              <w:t>Falls für Stift ein Greifer mit Gummibänder oder Motor gebaut wird: mittel, sonst einfach</w:t>
            </w:r>
          </w:p>
        </w:tc>
        <w:tc>
          <w:tcPr>
            <w:tcW w:w="2330" w:type="dxa"/>
            <w:shd w:val="clear" w:color="auto" w:fill="auto"/>
          </w:tcPr>
          <w:p w14:paraId="2D6AFDF4" w14:textId="77777777" w:rsidR="00072F6A" w:rsidRPr="00CD0EE2" w:rsidRDefault="00072F6A" w:rsidP="00DC00D9">
            <w:r w:rsidRPr="00CD0EE2">
              <w:t>Einfach bis mittel</w:t>
            </w:r>
          </w:p>
        </w:tc>
        <w:tc>
          <w:tcPr>
            <w:tcW w:w="2126" w:type="dxa"/>
            <w:shd w:val="clear" w:color="auto" w:fill="auto"/>
          </w:tcPr>
          <w:p w14:paraId="7C9D3A3A" w14:textId="77777777" w:rsidR="00072F6A" w:rsidRPr="00CD0EE2" w:rsidRDefault="00072F6A" w:rsidP="00DC00D9">
            <w:r w:rsidRPr="00CD0EE2">
              <w:t>Einfach bis mittel</w:t>
            </w:r>
          </w:p>
        </w:tc>
      </w:tr>
    </w:tbl>
    <w:p w14:paraId="5910825E" w14:textId="77777777" w:rsidR="00072F6A" w:rsidRDefault="00072F6A" w:rsidP="00DC00D9"/>
    <w:p w14:paraId="6966408A" w14:textId="77777777" w:rsidR="00072F6A" w:rsidRPr="00813B0A" w:rsidRDefault="00072F6A" w:rsidP="00DC00D9">
      <w:r w:rsidRPr="00813B0A">
        <w:t>Weiterentwicklungsmöglichkeiten:</w:t>
      </w:r>
    </w:p>
    <w:p w14:paraId="12C6D9A8" w14:textId="4C552F34" w:rsidR="00072F6A" w:rsidRDefault="00083B2B" w:rsidP="00A63535">
      <w:pPr>
        <w:pStyle w:val="KeinLeerraum"/>
        <w:numPr>
          <w:ilvl w:val="0"/>
          <w:numId w:val="8"/>
        </w:numPr>
      </w:pPr>
      <w:r>
        <w:t xml:space="preserve">Der </w:t>
      </w:r>
      <w:r w:rsidR="00072F6A">
        <w:t xml:space="preserve">Roboter kann mit </w:t>
      </w:r>
      <w:r>
        <w:t xml:space="preserve">einem </w:t>
      </w:r>
      <w:r w:rsidR="00072F6A">
        <w:t>zusätzlichem Motor und Greifer den Stift auf und ab bewegen</w:t>
      </w:r>
    </w:p>
    <w:p w14:paraId="49E8D143" w14:textId="77777777" w:rsidR="007722A7" w:rsidRDefault="007722A7" w:rsidP="007722A7">
      <w:pPr>
        <w:pStyle w:val="KeinLeerraum"/>
      </w:pPr>
    </w:p>
    <w:p w14:paraId="7198CE9B" w14:textId="77777777" w:rsidR="001A3D1E" w:rsidRPr="00C17774" w:rsidRDefault="00813B0A" w:rsidP="00DC00D9">
      <w:pPr>
        <w:pStyle w:val="berschrift2"/>
      </w:pPr>
      <w:bookmarkStart w:id="15" w:name="_Toc437710876"/>
      <w:bookmarkStart w:id="16" w:name="_Toc66117471"/>
      <w:r>
        <w:t>4</w:t>
      </w:r>
      <w:r w:rsidR="001A3D1E">
        <w:t xml:space="preserve">. </w:t>
      </w:r>
      <w:r w:rsidR="001A3D1E" w:rsidRPr="00C17774">
        <w:t>Einfaches Sortieren von farbigen Objekten</w:t>
      </w:r>
      <w:bookmarkEnd w:id="15"/>
      <w:bookmarkEnd w:id="16"/>
    </w:p>
    <w:p w14:paraId="0E3B0294" w14:textId="78858368" w:rsidR="001A3D1E" w:rsidRDefault="001A3D1E" w:rsidP="00DC00D9">
      <w:r>
        <w:t xml:space="preserve">Beschreibung: </w:t>
      </w:r>
      <w:r w:rsidR="00083B2B">
        <w:t>E</w:t>
      </w:r>
      <w:r>
        <w:t xml:space="preserve">in Objekt wird auf eine Unterlage unter einen Farbsensor gelegt. Die Unterlage kann nach links oder rechts gekippt werden. Links und rechts werden je kleine Behälter aufgestellt, welche die Objekte sammeln. </w:t>
      </w:r>
    </w:p>
    <w:p w14:paraId="08DE9B65" w14:textId="77777777" w:rsidR="001A3D1E" w:rsidRDefault="001A3D1E" w:rsidP="00DC00D9">
      <w:r w:rsidRPr="006A5BBA">
        <w:rPr>
          <w:b/>
        </w:rPr>
        <w:t>Funktionsablauf</w:t>
      </w:r>
      <w:r>
        <w:t>: Das zu prüfende Objekt wird unter den Farbsensor gelegt. Mit einem Berührungssensor wird die Farbmessung gestartet. Je nach erkannter Farbe wird die Unterlage mit einem Motor nach links oder rechts gekippt. Die Unterlage wird danach wieder in die waagrechte Position zurückgefahren.</w:t>
      </w:r>
    </w:p>
    <w:p w14:paraId="5EFC2AEF" w14:textId="77777777" w:rsidR="001A3D1E" w:rsidRDefault="001A3D1E" w:rsidP="00DC00D9">
      <w:r w:rsidRPr="006A5BBA">
        <w:rPr>
          <w:b/>
        </w:rPr>
        <w:t>Material:</w:t>
      </w:r>
      <w:r>
        <w:t xml:space="preserve"> EV3, 1 Motor, 1 Farbsensor, 1 Berührungssensor und verschiedene Bauteile</w:t>
      </w:r>
    </w:p>
    <w:p w14:paraId="0B080A57" w14:textId="6AF7C528" w:rsidR="001A3D1E" w:rsidRDefault="001A3D1E" w:rsidP="00DC00D9">
      <w:r w:rsidRPr="006A5BBA">
        <w:rPr>
          <w:b/>
        </w:rPr>
        <w:t>Zusatzmaterial:</w:t>
      </w:r>
      <w:r>
        <w:t xml:space="preserve"> farbige Objekte, z.B. Smarties oder m&amp;m oder farbige Würfel, k</w:t>
      </w:r>
      <w:r w:rsidR="00083B2B">
        <w:t>l</w:t>
      </w:r>
      <w:r>
        <w:t>eine Boxen (können z.B. aus Lego konstruiert werden oder mit Papier gefaltet werden</w:t>
      </w:r>
      <w:r w:rsidR="006A5BBA">
        <w:t>)</w:t>
      </w:r>
    </w:p>
    <w:p w14:paraId="4E815437" w14:textId="77777777" w:rsidR="001A3D1E" w:rsidRPr="006A5BBA" w:rsidRDefault="001A3D1E" w:rsidP="00DC00D9">
      <w:r w:rsidRPr="006A5BBA">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1809"/>
        <w:gridCol w:w="2552"/>
        <w:gridCol w:w="1745"/>
      </w:tblGrid>
      <w:tr w:rsidR="001A3D1E" w14:paraId="693A6556" w14:textId="77777777" w:rsidTr="00671D10">
        <w:tc>
          <w:tcPr>
            <w:tcW w:w="1809" w:type="dxa"/>
            <w:shd w:val="clear" w:color="auto" w:fill="auto"/>
          </w:tcPr>
          <w:p w14:paraId="5288AD0D" w14:textId="77777777" w:rsidR="001A3D1E" w:rsidRPr="00CD0EE2" w:rsidRDefault="001A3D1E" w:rsidP="00DC00D9">
            <w:r w:rsidRPr="00CD0EE2">
              <w:t>Konstruktion</w:t>
            </w:r>
          </w:p>
        </w:tc>
        <w:tc>
          <w:tcPr>
            <w:tcW w:w="2552" w:type="dxa"/>
            <w:shd w:val="clear" w:color="auto" w:fill="auto"/>
          </w:tcPr>
          <w:p w14:paraId="6063BB37" w14:textId="77777777" w:rsidR="001A3D1E" w:rsidRPr="00CD0EE2" w:rsidRDefault="001A3D1E" w:rsidP="00DC00D9">
            <w:r w:rsidRPr="00CD0EE2">
              <w:t xml:space="preserve">Programmierung </w:t>
            </w:r>
          </w:p>
        </w:tc>
        <w:tc>
          <w:tcPr>
            <w:tcW w:w="1701" w:type="dxa"/>
            <w:shd w:val="clear" w:color="auto" w:fill="auto"/>
          </w:tcPr>
          <w:p w14:paraId="6D12119B" w14:textId="77777777" w:rsidR="001A3D1E" w:rsidRPr="00CD0EE2" w:rsidRDefault="001A3D1E" w:rsidP="00DC00D9">
            <w:r w:rsidRPr="00CD0EE2">
              <w:t>Inbetriebnahme</w:t>
            </w:r>
          </w:p>
        </w:tc>
      </w:tr>
      <w:tr w:rsidR="001A3D1E" w14:paraId="48E8CEBD" w14:textId="77777777" w:rsidTr="00671D10">
        <w:tc>
          <w:tcPr>
            <w:tcW w:w="1809" w:type="dxa"/>
            <w:shd w:val="clear" w:color="auto" w:fill="auto"/>
          </w:tcPr>
          <w:p w14:paraId="004E822B" w14:textId="77777777" w:rsidR="001A3D1E" w:rsidRPr="00CD0EE2" w:rsidRDefault="001A3D1E" w:rsidP="00DC00D9">
            <w:r w:rsidRPr="00CD0EE2">
              <w:t>Mittel</w:t>
            </w:r>
          </w:p>
        </w:tc>
        <w:tc>
          <w:tcPr>
            <w:tcW w:w="2552" w:type="dxa"/>
            <w:shd w:val="clear" w:color="auto" w:fill="auto"/>
          </w:tcPr>
          <w:p w14:paraId="5EE44AA4" w14:textId="77777777" w:rsidR="001A3D1E" w:rsidRPr="00CD0EE2" w:rsidRDefault="001A3D1E" w:rsidP="00DC00D9">
            <w:r w:rsidRPr="00CD0EE2">
              <w:t>einfach</w:t>
            </w:r>
          </w:p>
        </w:tc>
        <w:tc>
          <w:tcPr>
            <w:tcW w:w="1701" w:type="dxa"/>
            <w:shd w:val="clear" w:color="auto" w:fill="auto"/>
          </w:tcPr>
          <w:p w14:paraId="7710570F" w14:textId="77777777" w:rsidR="001A3D1E" w:rsidRPr="00CD0EE2" w:rsidRDefault="001A3D1E" w:rsidP="00DC00D9">
            <w:r w:rsidRPr="00CD0EE2">
              <w:t>einfach</w:t>
            </w:r>
          </w:p>
        </w:tc>
      </w:tr>
    </w:tbl>
    <w:p w14:paraId="264FFEE8" w14:textId="77777777" w:rsidR="001A3D1E" w:rsidRDefault="001A3D1E" w:rsidP="00DC00D9"/>
    <w:p w14:paraId="65F2C061" w14:textId="31DDD50E" w:rsidR="001A3D1E" w:rsidRPr="00903BCD" w:rsidRDefault="00AF512E" w:rsidP="00DC00D9">
      <w:r>
        <w:br w:type="page"/>
      </w:r>
      <w:r w:rsidR="001A3D1E" w:rsidRPr="00903BCD">
        <w:t>Beispiellösung:</w:t>
      </w:r>
    </w:p>
    <w:p w14:paraId="2CCB28A0" w14:textId="77777777" w:rsidR="001A3D1E" w:rsidRDefault="001A3D1E" w:rsidP="00DC00D9">
      <w:r w:rsidRPr="00364E76">
        <w:t xml:space="preserve"> </w:t>
      </w:r>
      <w:r w:rsidR="0014360A">
        <w:pict w14:anchorId="0F33B6A4">
          <v:shape id="Grafik 3" o:spid="_x0000_i1029" type="#_x0000_t75" style="width:203.25pt;height:169.5pt;visibility:visible;mso-wrap-style:square">
            <v:imagedata r:id="rId17" o:title=""/>
          </v:shape>
        </w:pict>
      </w:r>
    </w:p>
    <w:p w14:paraId="08E23E5F" w14:textId="59FC06B3" w:rsidR="001A3D1E" w:rsidRPr="00903BCD" w:rsidRDefault="00113FB1" w:rsidP="008645F8">
      <w:pPr>
        <w:pStyle w:val="Beschriftung"/>
      </w:pPr>
      <w:bookmarkStart w:id="17" w:name="_Toc66117571"/>
      <w:r>
        <w:t xml:space="preserve">Abbildung </w:t>
      </w:r>
      <w:r>
        <w:fldChar w:fldCharType="begin"/>
      </w:r>
      <w:r>
        <w:instrText xml:space="preserve"> SEQ Abbildung \* ARABIC </w:instrText>
      </w:r>
      <w:r>
        <w:fldChar w:fldCharType="separate"/>
      </w:r>
      <w:r w:rsidR="005D6373">
        <w:t>4</w:t>
      </w:r>
      <w:r>
        <w:fldChar w:fldCharType="end"/>
      </w:r>
      <w:r>
        <w:t xml:space="preserve">: </w:t>
      </w:r>
      <w:r w:rsidR="001A3D1E" w:rsidRPr="00903BCD">
        <w:t xml:space="preserve"> einfache Sortiermaschine</w:t>
      </w:r>
      <w:bookmarkEnd w:id="17"/>
    </w:p>
    <w:p w14:paraId="6A7F777C" w14:textId="77777777" w:rsidR="001A3D1E" w:rsidRPr="006A5BBA" w:rsidRDefault="001A3D1E" w:rsidP="00DC00D9">
      <w:r w:rsidRPr="006A5BBA">
        <w:t>Beispiel-Programm:</w:t>
      </w:r>
    </w:p>
    <w:p w14:paraId="3717B9FF" w14:textId="554239A0" w:rsidR="001A3D1E" w:rsidRDefault="00BB0564" w:rsidP="00DC00D9">
      <w:r w:rsidRPr="002734B9">
        <w:pict w14:anchorId="5F8A3C90">
          <v:shape id="_x0000_i1057" type="#_x0000_t75" style="width:468pt;height:335.25pt;visibility:visible;mso-wrap-style:square">
            <v:imagedata r:id="rId18" o:title=""/>
          </v:shape>
        </w:pict>
      </w:r>
    </w:p>
    <w:p w14:paraId="24473F55" w14:textId="342EE6B3" w:rsidR="001A3D1E" w:rsidRPr="00903BCD" w:rsidRDefault="00113FB1" w:rsidP="008645F8">
      <w:pPr>
        <w:pStyle w:val="Beschriftung"/>
      </w:pPr>
      <w:bookmarkStart w:id="18" w:name="_Toc66117572"/>
      <w:r>
        <w:t xml:space="preserve">Abbildung </w:t>
      </w:r>
      <w:r>
        <w:fldChar w:fldCharType="begin"/>
      </w:r>
      <w:r>
        <w:instrText xml:space="preserve"> SEQ Abbildung \* ARABIC </w:instrText>
      </w:r>
      <w:r>
        <w:fldChar w:fldCharType="separate"/>
      </w:r>
      <w:r w:rsidR="005D6373">
        <w:t>5</w:t>
      </w:r>
      <w:r>
        <w:fldChar w:fldCharType="end"/>
      </w:r>
      <w:r>
        <w:t xml:space="preserve">: </w:t>
      </w:r>
      <w:r w:rsidR="001A3D1E" w:rsidRPr="00903BCD">
        <w:t xml:space="preserve"> Programm Sortiermaschine</w:t>
      </w:r>
      <w:bookmarkEnd w:id="18"/>
    </w:p>
    <w:p w14:paraId="558D40A1" w14:textId="43C733BD" w:rsidR="001A3D1E" w:rsidRDefault="001A3D1E" w:rsidP="00DC00D9">
      <w:r>
        <w:t xml:space="preserve">Beachten Sie, dass </w:t>
      </w:r>
      <w:r w:rsidR="00DD4B89">
        <w:t>der übliche Block für Programmstart gelöscht wurde und nur das Ereignis ‘Wenn 1 gedrückt’ als Start für den ‘Stapel’ verwendet wird.</w:t>
      </w:r>
      <w:r w:rsidR="00BB0564">
        <w:t xml:space="preserve"> Die ‘Falls &lt;..&gt;, dann … sonst’</w:t>
      </w:r>
      <w:r w:rsidR="00DD4B89">
        <w:t xml:space="preserve">–Verzweigung wurde verwendet, um die gelben Objekte auf eine Seite, die andersfarbigen auf die andere Seite zu kippen. Damit die Objekt aufgrund einer schnellen Bewegung nicht weggeschleudert werden, wird die Geschwindigkeit auf 25% festgelegt. Der Warteblock ist nötig, damit das Objekt abrutschen kann. </w:t>
      </w:r>
    </w:p>
    <w:p w14:paraId="26F5365C" w14:textId="698582D1" w:rsidR="001A3D1E" w:rsidRDefault="00AF512E" w:rsidP="00DC00D9">
      <w:r>
        <w:br w:type="page"/>
      </w:r>
      <w:r w:rsidR="001A3D1E" w:rsidRPr="00903BCD">
        <w:t>Weiterentwicklungsmöglichkeiten</w:t>
      </w:r>
      <w:r w:rsidR="001A3D1E">
        <w:t>:</w:t>
      </w:r>
    </w:p>
    <w:p w14:paraId="2833210B" w14:textId="68051AD7" w:rsidR="001A3D1E" w:rsidRDefault="00BB0564" w:rsidP="00A63535">
      <w:pPr>
        <w:pStyle w:val="KeinLeerraum"/>
        <w:numPr>
          <w:ilvl w:val="0"/>
          <w:numId w:val="5"/>
        </w:numPr>
      </w:pPr>
      <w:r>
        <w:t xml:space="preserve">Die </w:t>
      </w:r>
      <w:r w:rsidR="001A3D1E">
        <w:t>Objekterkennung kann mit Ton angezeigt werden (Programm)</w:t>
      </w:r>
    </w:p>
    <w:p w14:paraId="4C87709F" w14:textId="457027DB" w:rsidR="001A3D1E" w:rsidRDefault="00BB0564" w:rsidP="00A63535">
      <w:pPr>
        <w:pStyle w:val="KeinLeerraum"/>
        <w:numPr>
          <w:ilvl w:val="0"/>
          <w:numId w:val="5"/>
        </w:numPr>
      </w:pPr>
      <w:r>
        <w:t xml:space="preserve">Das </w:t>
      </w:r>
      <w:r w:rsidR="001A3D1E">
        <w:t>Objekt kann weggespickt werden (Konstruktion und Programm)</w:t>
      </w:r>
    </w:p>
    <w:p w14:paraId="02F86480" w14:textId="22A4C3FB" w:rsidR="001A3D1E" w:rsidRDefault="00BB0564" w:rsidP="00A63535">
      <w:pPr>
        <w:pStyle w:val="KeinLeerraum"/>
        <w:numPr>
          <w:ilvl w:val="0"/>
          <w:numId w:val="5"/>
        </w:numPr>
      </w:pPr>
      <w:r>
        <w:t xml:space="preserve">Das </w:t>
      </w:r>
      <w:r w:rsidR="001A3D1E">
        <w:t>Objekt kann über eine Rutschbahn zugeführt werden (Konstruktion)</w:t>
      </w:r>
    </w:p>
    <w:p w14:paraId="0E3422B9" w14:textId="74F1807D" w:rsidR="001A3D1E" w:rsidRDefault="00BB0564" w:rsidP="00A63535">
      <w:pPr>
        <w:pStyle w:val="KeinLeerraum"/>
        <w:numPr>
          <w:ilvl w:val="0"/>
          <w:numId w:val="5"/>
        </w:numPr>
      </w:pPr>
      <w:r>
        <w:t xml:space="preserve">Die </w:t>
      </w:r>
      <w:r w:rsidR="001A3D1E">
        <w:t>Anwesenheit von Objekt wird selber erkannt (Programm)</w:t>
      </w:r>
    </w:p>
    <w:p w14:paraId="1FF3BE6F" w14:textId="77777777" w:rsidR="00DD4B89" w:rsidRDefault="00DD4B89" w:rsidP="00DD4B89">
      <w:pPr>
        <w:pStyle w:val="KeinLeerraum"/>
      </w:pPr>
    </w:p>
    <w:p w14:paraId="0124CABC" w14:textId="77777777" w:rsidR="00813B0A" w:rsidRPr="0010556A" w:rsidRDefault="00813B0A" w:rsidP="00DC00D9">
      <w:pPr>
        <w:pStyle w:val="berschrift2"/>
      </w:pPr>
      <w:bookmarkStart w:id="19" w:name="_Toc437710878"/>
      <w:bookmarkStart w:id="20" w:name="_Toc66117472"/>
      <w:r>
        <w:t>5. Musiker-Roboter</w:t>
      </w:r>
      <w:bookmarkEnd w:id="19"/>
      <w:bookmarkEnd w:id="20"/>
    </w:p>
    <w:p w14:paraId="7B824943" w14:textId="2BE8A98D" w:rsidR="00813B0A" w:rsidRDefault="00813B0A" w:rsidP="00DC00D9">
      <w:r w:rsidRPr="00813B0A">
        <w:rPr>
          <w:b/>
        </w:rPr>
        <w:t>Beschreibung:</w:t>
      </w:r>
      <w:r w:rsidR="00BB0564">
        <w:t xml:space="preserve"> D</w:t>
      </w:r>
      <w:r>
        <w:t>er Roboter fährt eine Figur am Boden (z.B. zwei Kreise einer Zahl Acht) und spielt dazu ein Lied ab. Alternativ kann er auch einen Ton ausgeben, der abhängig von der Lichtstärke ist. Es gibt beliebig viele Alternativmöglichkeiten unterschiedlicher Schwierigkeit. Neu kommt hier das Element der Parallelität dazu.</w:t>
      </w:r>
    </w:p>
    <w:p w14:paraId="50418DAB" w14:textId="5B3AFAB7" w:rsidR="00813B0A" w:rsidRDefault="00813B0A" w:rsidP="00DC00D9">
      <w:r w:rsidRPr="00813B0A">
        <w:rPr>
          <w:b/>
        </w:rPr>
        <w:t>Funktionsablauf:</w:t>
      </w:r>
      <w:r>
        <w:t xml:space="preserve"> Der Roboter wird bere</w:t>
      </w:r>
      <w:r w:rsidR="004E2369">
        <w:t>itgestellt. Nach dem Drücken der</w:t>
      </w:r>
      <w:r>
        <w:t xml:space="preserve"> Start</w:t>
      </w:r>
      <w:r w:rsidR="00BB0564">
        <w:t>t</w:t>
      </w:r>
      <w:r>
        <w:t xml:space="preserve">aste fährt der Roboter die gewünschte Figur und spielt parallel dazu eine Klangdatei ab oder spielt </w:t>
      </w:r>
      <w:r w:rsidR="00BB0564">
        <w:t xml:space="preserve">ein </w:t>
      </w:r>
      <w:r>
        <w:t>nach Noten programmiertes Lied parallel dazu ab.</w:t>
      </w:r>
    </w:p>
    <w:p w14:paraId="7DE4C7F0" w14:textId="77777777" w:rsidR="00813B0A" w:rsidRDefault="00813B0A" w:rsidP="00DC00D9">
      <w:r w:rsidRPr="00813B0A">
        <w:rPr>
          <w:b/>
        </w:rPr>
        <w:t>Material:</w:t>
      </w:r>
      <w:r>
        <w:t xml:space="preserve"> EV3-Basic-Roboter, Lichtsensor</w:t>
      </w:r>
    </w:p>
    <w:p w14:paraId="4CD734D4" w14:textId="77777777" w:rsidR="00813B0A" w:rsidRDefault="00813B0A" w:rsidP="00DC00D9"/>
    <w:p w14:paraId="77127F8E" w14:textId="727F4F6B" w:rsidR="00813B0A" w:rsidRDefault="00813B0A" w:rsidP="00DC00D9">
      <w:r w:rsidRPr="00813B0A">
        <w:rPr>
          <w:b/>
        </w:rPr>
        <w:t>Zusatzmaterial:</w:t>
      </w:r>
      <w:r>
        <w:t xml:space="preserve"> keines, ev</w:t>
      </w:r>
      <w:r w:rsidR="00BB0564">
        <w:t>tl</w:t>
      </w:r>
      <w:r>
        <w:t>. Taschenlampe</w:t>
      </w:r>
    </w:p>
    <w:p w14:paraId="1BB462EC" w14:textId="77777777" w:rsidR="00813B0A" w:rsidRPr="00813B0A" w:rsidRDefault="00813B0A" w:rsidP="00DC00D9">
      <w:r w:rsidRPr="00813B0A">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093"/>
        <w:gridCol w:w="4536"/>
        <w:gridCol w:w="1985"/>
      </w:tblGrid>
      <w:tr w:rsidR="00813B0A" w14:paraId="527CCE03" w14:textId="77777777" w:rsidTr="00671D10">
        <w:tc>
          <w:tcPr>
            <w:tcW w:w="2093" w:type="dxa"/>
            <w:shd w:val="clear" w:color="auto" w:fill="auto"/>
          </w:tcPr>
          <w:p w14:paraId="7243C6C8" w14:textId="77777777" w:rsidR="00813B0A" w:rsidRPr="00CD0EE2" w:rsidRDefault="00813B0A" w:rsidP="00AF512E">
            <w:pPr>
              <w:jc w:val="left"/>
            </w:pPr>
            <w:r w:rsidRPr="00CD0EE2">
              <w:t>Konstruktion</w:t>
            </w:r>
          </w:p>
        </w:tc>
        <w:tc>
          <w:tcPr>
            <w:tcW w:w="4536" w:type="dxa"/>
            <w:shd w:val="clear" w:color="auto" w:fill="auto"/>
          </w:tcPr>
          <w:p w14:paraId="2D2DD8B3" w14:textId="77777777" w:rsidR="00813B0A" w:rsidRPr="00CD0EE2" w:rsidRDefault="00813B0A" w:rsidP="00AF512E">
            <w:pPr>
              <w:jc w:val="left"/>
            </w:pPr>
            <w:r w:rsidRPr="00CD0EE2">
              <w:t xml:space="preserve">Programmierung </w:t>
            </w:r>
          </w:p>
        </w:tc>
        <w:tc>
          <w:tcPr>
            <w:tcW w:w="1985" w:type="dxa"/>
            <w:shd w:val="clear" w:color="auto" w:fill="auto"/>
          </w:tcPr>
          <w:p w14:paraId="52DF102F" w14:textId="77777777" w:rsidR="00813B0A" w:rsidRPr="00CD0EE2" w:rsidRDefault="00813B0A" w:rsidP="00AF512E">
            <w:pPr>
              <w:jc w:val="left"/>
            </w:pPr>
            <w:r w:rsidRPr="00CD0EE2">
              <w:t>Inbetriebnahme</w:t>
            </w:r>
          </w:p>
        </w:tc>
      </w:tr>
      <w:tr w:rsidR="00813B0A" w14:paraId="6E88D74B" w14:textId="77777777" w:rsidTr="00671D10">
        <w:tc>
          <w:tcPr>
            <w:tcW w:w="2093" w:type="dxa"/>
            <w:shd w:val="clear" w:color="auto" w:fill="auto"/>
          </w:tcPr>
          <w:p w14:paraId="18F83B5C" w14:textId="77777777" w:rsidR="00813B0A" w:rsidRPr="00CD0EE2" w:rsidRDefault="00813B0A" w:rsidP="00AF512E">
            <w:pPr>
              <w:jc w:val="left"/>
            </w:pPr>
            <w:r w:rsidRPr="00CD0EE2">
              <w:t xml:space="preserve">Keine zusätzliche </w:t>
            </w:r>
          </w:p>
        </w:tc>
        <w:tc>
          <w:tcPr>
            <w:tcW w:w="4536" w:type="dxa"/>
            <w:shd w:val="clear" w:color="auto" w:fill="auto"/>
          </w:tcPr>
          <w:p w14:paraId="0609EBFA" w14:textId="77777777" w:rsidR="00813B0A" w:rsidRPr="00CD0EE2" w:rsidRDefault="00813B0A" w:rsidP="00AF512E">
            <w:pPr>
              <w:jc w:val="left"/>
            </w:pPr>
            <w:r w:rsidRPr="00CD0EE2">
              <w:t>Einfach bei Abspielen Klangdatei</w:t>
            </w:r>
          </w:p>
          <w:p w14:paraId="45AE8819" w14:textId="1183A250" w:rsidR="00813B0A" w:rsidRPr="00CD0EE2" w:rsidRDefault="00813B0A" w:rsidP="00AF512E">
            <w:pPr>
              <w:jc w:val="left"/>
            </w:pPr>
            <w:r w:rsidRPr="00CD0EE2">
              <w:t xml:space="preserve">Mittel-schwer </w:t>
            </w:r>
            <w:r w:rsidR="001E1E9D">
              <w:t>falls</w:t>
            </w:r>
            <w:r w:rsidRPr="00CD0EE2">
              <w:t xml:space="preserve"> durch Sensor bestimmt</w:t>
            </w:r>
          </w:p>
        </w:tc>
        <w:tc>
          <w:tcPr>
            <w:tcW w:w="1985" w:type="dxa"/>
            <w:shd w:val="clear" w:color="auto" w:fill="auto"/>
          </w:tcPr>
          <w:p w14:paraId="53A7FC59" w14:textId="77777777" w:rsidR="00813B0A" w:rsidRPr="00CD0EE2" w:rsidRDefault="00813B0A" w:rsidP="00AF512E">
            <w:pPr>
              <w:jc w:val="left"/>
            </w:pPr>
            <w:r w:rsidRPr="00CD0EE2">
              <w:t>einfach</w:t>
            </w:r>
          </w:p>
        </w:tc>
      </w:tr>
    </w:tbl>
    <w:p w14:paraId="12B846D8" w14:textId="77777777" w:rsidR="00813B0A" w:rsidRDefault="00813B0A" w:rsidP="00DC00D9"/>
    <w:p w14:paraId="428283D7" w14:textId="77777777" w:rsidR="00813B0A" w:rsidRPr="00813B0A" w:rsidRDefault="00813B0A" w:rsidP="00DC00D9">
      <w:pPr>
        <w:rPr>
          <w:b/>
        </w:rPr>
      </w:pPr>
      <w:r w:rsidRPr="00813B0A">
        <w:rPr>
          <w:b/>
        </w:rPr>
        <w:t>Beispiel-Programm</w:t>
      </w:r>
      <w:r>
        <w:rPr>
          <w:b/>
        </w:rPr>
        <w:t xml:space="preserve"> </w:t>
      </w:r>
      <w:r w:rsidRPr="00813B0A">
        <w:t>(weiterführende Lösung helligkeitsabhängiger Tonmeldodie)</w:t>
      </w:r>
      <w:r w:rsidRPr="00813B0A">
        <w:rPr>
          <w:b/>
        </w:rPr>
        <w:t>:</w:t>
      </w:r>
    </w:p>
    <w:p w14:paraId="2408B1DD" w14:textId="3E78BFED" w:rsidR="00813B0A" w:rsidRDefault="0014360A" w:rsidP="00DC00D9">
      <w:r>
        <w:pict w14:anchorId="57965CF3">
          <v:shape id="_x0000_i1031" type="#_x0000_t75" style="width:468pt;height:158.25pt;visibility:visible;mso-wrap-style:square">
            <v:imagedata r:id="rId19" o:title=""/>
          </v:shape>
        </w:pict>
      </w:r>
    </w:p>
    <w:p w14:paraId="7C9C2E31" w14:textId="6D18513A" w:rsidR="00813B0A" w:rsidRPr="00813B0A" w:rsidRDefault="00113FB1" w:rsidP="008645F8">
      <w:pPr>
        <w:pStyle w:val="Beschriftung"/>
      </w:pPr>
      <w:bookmarkStart w:id="21" w:name="_Toc66117573"/>
      <w:r>
        <w:t xml:space="preserve">Abbildung </w:t>
      </w:r>
      <w:r>
        <w:fldChar w:fldCharType="begin"/>
      </w:r>
      <w:r>
        <w:instrText xml:space="preserve"> SEQ Abbildung \* ARABIC </w:instrText>
      </w:r>
      <w:r>
        <w:fldChar w:fldCharType="separate"/>
      </w:r>
      <w:r w:rsidR="005D6373">
        <w:t>6</w:t>
      </w:r>
      <w:r>
        <w:fldChar w:fldCharType="end"/>
      </w:r>
      <w:r>
        <w:t xml:space="preserve">: </w:t>
      </w:r>
      <w:r w:rsidR="00813B0A" w:rsidRPr="00813B0A">
        <w:t xml:space="preserve"> Programm mit parallelen Pfaden</w:t>
      </w:r>
      <w:bookmarkEnd w:id="21"/>
    </w:p>
    <w:p w14:paraId="0EA515E0" w14:textId="77777777" w:rsidR="00813B0A" w:rsidRDefault="00813B0A" w:rsidP="00813B0A">
      <w:pPr>
        <w:pStyle w:val="KeinLeerraum"/>
      </w:pPr>
    </w:p>
    <w:p w14:paraId="6E44E074" w14:textId="38065198" w:rsidR="00813B0A" w:rsidRDefault="00813B0A" w:rsidP="00DC00D9">
      <w:r>
        <w:t xml:space="preserve">Im Programm werden im Programmpfad </w:t>
      </w:r>
      <w:r w:rsidR="001E1E9D">
        <w:t>links</w:t>
      </w:r>
      <w:r>
        <w:t xml:space="preserve"> die beiden Kreise gesteuert. Parallel dazu wird </w:t>
      </w:r>
      <w:r w:rsidR="001E1E9D">
        <w:t xml:space="preserve">rechts </w:t>
      </w:r>
      <w:r>
        <w:t xml:space="preserve">ein </w:t>
      </w:r>
      <w:r w:rsidR="001E1E9D">
        <w:t>Geräusch</w:t>
      </w:r>
      <w:r>
        <w:t xml:space="preserve"> erzeugt. </w:t>
      </w:r>
      <w:r w:rsidR="00BB0564">
        <w:t>Im Programm rechts wird das Knurren eines Hundes abgespielt.</w:t>
      </w:r>
    </w:p>
    <w:p w14:paraId="6363B72D" w14:textId="3091C7E1" w:rsidR="00813B0A" w:rsidRPr="00813B0A" w:rsidRDefault="00AF512E" w:rsidP="00DC00D9">
      <w:r>
        <w:br w:type="page"/>
      </w:r>
      <w:r w:rsidR="00813B0A" w:rsidRPr="00813B0A">
        <w:t>Weiterentwicklungsmöglichkeiten:</w:t>
      </w:r>
    </w:p>
    <w:p w14:paraId="03772F10" w14:textId="06C83C09" w:rsidR="00813B0A" w:rsidRDefault="00813B0A" w:rsidP="00A63535">
      <w:pPr>
        <w:pStyle w:val="KeinLeerraum"/>
        <w:numPr>
          <w:ilvl w:val="0"/>
          <w:numId w:val="9"/>
        </w:numPr>
      </w:pPr>
      <w:r>
        <w:t>kann dazu noch eine Fahne schwenken (Fan-Roboter)</w:t>
      </w:r>
    </w:p>
    <w:p w14:paraId="54803553" w14:textId="5BF8476C" w:rsidR="00B755E1" w:rsidRDefault="001E1E9D" w:rsidP="00A63535">
      <w:pPr>
        <w:pStyle w:val="KeinLeerraum"/>
        <w:numPr>
          <w:ilvl w:val="0"/>
          <w:numId w:val="9"/>
        </w:numPr>
      </w:pPr>
      <w:r>
        <w:t>unterschiedliche Töne für Rechtskurve oder Linkskurve</w:t>
      </w:r>
      <w:r w:rsidR="00B755E1">
        <w:t>:</w:t>
      </w:r>
    </w:p>
    <w:p w14:paraId="28A0C003" w14:textId="6832F506" w:rsidR="00B755E1" w:rsidRDefault="0014360A" w:rsidP="00B755E1">
      <w:pPr>
        <w:pStyle w:val="KeinLeerraum"/>
      </w:pPr>
      <w:r>
        <w:pict w14:anchorId="5E6834FD">
          <v:shape id="Grafik 1" o:spid="_x0000_i1032" type="#_x0000_t75" style="width:233.25pt;height:166.5pt;visibility:visible;mso-wrap-style:square">
            <v:imagedata r:id="rId20" o:title=""/>
          </v:shape>
        </w:pict>
      </w:r>
    </w:p>
    <w:p w14:paraId="5931C37C" w14:textId="26E467E8" w:rsidR="004D0FCF" w:rsidRPr="00813B0A" w:rsidRDefault="004D0FCF" w:rsidP="004D0FCF">
      <w:pPr>
        <w:pStyle w:val="Beschriftung"/>
      </w:pPr>
      <w:bookmarkStart w:id="22" w:name="_Toc66117574"/>
      <w:r>
        <w:t xml:space="preserve">Abbildung </w:t>
      </w:r>
      <w:r>
        <w:fldChar w:fldCharType="begin"/>
      </w:r>
      <w:r>
        <w:instrText xml:space="preserve"> SEQ Abbildung \* ARABIC </w:instrText>
      </w:r>
      <w:r>
        <w:fldChar w:fldCharType="separate"/>
      </w:r>
      <w:r w:rsidR="005D6373">
        <w:t>7</w:t>
      </w:r>
      <w:r>
        <w:fldChar w:fldCharType="end"/>
      </w:r>
      <w:r>
        <w:t xml:space="preserve">: </w:t>
      </w:r>
      <w:r w:rsidRPr="00813B0A">
        <w:t xml:space="preserve"> </w:t>
      </w:r>
      <w:r>
        <w:t>Variation I Musikerroboter</w:t>
      </w:r>
      <w:bookmarkEnd w:id="22"/>
    </w:p>
    <w:p w14:paraId="05EEDDF2" w14:textId="77777777" w:rsidR="004D0FCF" w:rsidRDefault="004D0FCF" w:rsidP="00B755E1">
      <w:pPr>
        <w:pStyle w:val="KeinLeerraum"/>
      </w:pPr>
    </w:p>
    <w:p w14:paraId="36CAD2C1" w14:textId="0A0893E0" w:rsidR="00B755E1" w:rsidRDefault="001D51E9" w:rsidP="00B755E1">
      <w:pPr>
        <w:pStyle w:val="KeinLeerraum"/>
      </w:pPr>
      <w:r>
        <w:t xml:space="preserve">Ein </w:t>
      </w:r>
      <w:r w:rsidR="00B755E1">
        <w:t>Piepton wird abgespielt bis ein neuer Piepton befohlen wird. Am Ende werden die Soundeffekte ausgeschaltet.</w:t>
      </w:r>
    </w:p>
    <w:p w14:paraId="4AB3CB42" w14:textId="7AE2E9B4" w:rsidR="001E1E9D" w:rsidRDefault="0014360A" w:rsidP="00B755E1">
      <w:pPr>
        <w:pStyle w:val="KeinLeerraum"/>
      </w:pPr>
      <w:r>
        <w:pict w14:anchorId="2D8D64BB">
          <v:shape id="_x0000_i1033" type="#_x0000_t75" style="width:467.25pt;height:153pt;visibility:visible;mso-wrap-style:square">
            <v:imagedata r:id="rId21" o:title=""/>
          </v:shape>
        </w:pict>
      </w:r>
    </w:p>
    <w:p w14:paraId="70FF2E24" w14:textId="1EEEB37C" w:rsidR="004D0FCF" w:rsidRPr="00813B0A" w:rsidRDefault="004D0FCF" w:rsidP="004D0FCF">
      <w:pPr>
        <w:pStyle w:val="Beschriftung"/>
      </w:pPr>
      <w:bookmarkStart w:id="23" w:name="_Toc66117575"/>
      <w:r>
        <w:t xml:space="preserve">Abbildung </w:t>
      </w:r>
      <w:r>
        <w:fldChar w:fldCharType="begin"/>
      </w:r>
      <w:r>
        <w:instrText xml:space="preserve"> SEQ Abbildung \* ARABIC </w:instrText>
      </w:r>
      <w:r>
        <w:fldChar w:fldCharType="separate"/>
      </w:r>
      <w:r w:rsidR="005D6373">
        <w:t>8</w:t>
      </w:r>
      <w:r>
        <w:fldChar w:fldCharType="end"/>
      </w:r>
      <w:r>
        <w:t xml:space="preserve">: </w:t>
      </w:r>
      <w:r w:rsidRPr="00813B0A">
        <w:t xml:space="preserve"> </w:t>
      </w:r>
      <w:r>
        <w:t>Variation I Musikerroboter parallel</w:t>
      </w:r>
      <w:bookmarkEnd w:id="23"/>
    </w:p>
    <w:p w14:paraId="6E2C9BF8" w14:textId="77777777" w:rsidR="004D0FCF" w:rsidRDefault="004D0FCF" w:rsidP="00B755E1">
      <w:pPr>
        <w:pStyle w:val="KeinLeerraum"/>
      </w:pPr>
    </w:p>
    <w:p w14:paraId="473707CB" w14:textId="55B8A453" w:rsidR="00B755E1" w:rsidRDefault="001D51E9" w:rsidP="00F36E3E">
      <w:pPr>
        <w:pStyle w:val="KeinLeerraum"/>
        <w:jc w:val="both"/>
      </w:pPr>
      <w:r>
        <w:t>Ereignisgesteuerte Lösung: V</w:t>
      </w:r>
      <w:r w:rsidR="00B755E1">
        <w:t>or dem ersten Kreis wird die Meldung ‚rechts‘ an alle gesendet. Dies startet den ersten Stapel rechts oben. Der Soundeffekt wird abgespielt bis zum Ende. Sobald der erste Kreis abgefahren ist, wird die Meldung ‚links‘ gesendet und der rechts unten dargestellt</w:t>
      </w:r>
      <w:r>
        <w:t>e</w:t>
      </w:r>
      <w:r w:rsidRPr="001D51E9">
        <w:t xml:space="preserve"> </w:t>
      </w:r>
      <w:r>
        <w:t>Soundeffekt</w:t>
      </w:r>
      <w:r w:rsidR="00B755E1">
        <w:t xml:space="preserve"> wird abgespielt. Ist der erste noch nicht fertig, so wird er überschrieben.</w:t>
      </w:r>
    </w:p>
    <w:p w14:paraId="25242681" w14:textId="7B240DAC" w:rsidR="00892AD0" w:rsidRDefault="00892AD0" w:rsidP="00DC00D9">
      <w:pPr>
        <w:pStyle w:val="berschrift2"/>
      </w:pPr>
      <w:bookmarkStart w:id="24" w:name="_Toc437710883"/>
    </w:p>
    <w:p w14:paraId="51021B13" w14:textId="77777777" w:rsidR="00892AD0" w:rsidRDefault="00892AD0" w:rsidP="00DC00D9">
      <w:pPr>
        <w:pStyle w:val="berschrift2"/>
      </w:pPr>
    </w:p>
    <w:p w14:paraId="49F2A6F7" w14:textId="72DAAD94" w:rsidR="007F76E5" w:rsidRPr="0010556A" w:rsidRDefault="00782A06" w:rsidP="00DC00D9">
      <w:pPr>
        <w:pStyle w:val="berschrift2"/>
      </w:pPr>
      <w:r>
        <w:br w:type="page"/>
      </w:r>
      <w:bookmarkStart w:id="25" w:name="_Toc66117473"/>
      <w:r w:rsidR="007F76E5">
        <w:t>6. Lichtsucher</w:t>
      </w:r>
      <w:bookmarkEnd w:id="24"/>
      <w:bookmarkEnd w:id="25"/>
    </w:p>
    <w:p w14:paraId="7CFC3E26" w14:textId="35A6768E" w:rsidR="007F76E5" w:rsidRDefault="007F76E5" w:rsidP="00DC00D9">
      <w:r w:rsidRPr="007F76E5">
        <w:rPr>
          <w:b/>
        </w:rPr>
        <w:t>Beschreibung:</w:t>
      </w:r>
      <w:r w:rsidR="001D51E9">
        <w:t xml:space="preserve"> M</w:t>
      </w:r>
      <w:r>
        <w:t xml:space="preserve">ittels einer Glühbirne (Licht soll in alle Richtungen ausgestrahlt werden) wird eine Licht-Boje simuliert. Der Roboter versucht, zur Lichtquelle zu gelangen. </w:t>
      </w:r>
    </w:p>
    <w:p w14:paraId="73E931A3" w14:textId="3883D4A5" w:rsidR="007F76E5" w:rsidRDefault="007F76E5" w:rsidP="00DC00D9">
      <w:r w:rsidRPr="00FD305D">
        <w:rPr>
          <w:b/>
        </w:rPr>
        <w:t>Funktionsablauf:</w:t>
      </w:r>
      <w:r>
        <w:t xml:space="preserve"> Der Roboter wird am Start bereitgestellt. Nach dem Drücken de</w:t>
      </w:r>
      <w:r w:rsidR="001D51E9">
        <w:t>r</w:t>
      </w:r>
      <w:r>
        <w:t xml:space="preserve"> Start</w:t>
      </w:r>
      <w:r w:rsidR="001D51E9">
        <w:t>taste</w:t>
      </w:r>
      <w:r>
        <w:t xml:space="preserve"> dreht er sich an Ort und misst mit dem Lichtsensor die Helligkeit. Hat die Helligkeit einen bestimmten Grenzwert überschritten, so ist dies die Lichtquelle, die Drehung wird gestoppt und der Roboter fährt ein Stück. Danach wird das Prozedere wiederholt. Ist die Lichtquelle genügend stark, so stoppt der Roboter. Dies kann natürlich auch </w:t>
      </w:r>
      <w:r w:rsidR="00FD305D">
        <w:t xml:space="preserve">über die </w:t>
      </w:r>
      <w:r>
        <w:t>Zeit oder über einen Weg vorgegeben werden.</w:t>
      </w:r>
    </w:p>
    <w:p w14:paraId="5422218A" w14:textId="22ED8E1B" w:rsidR="007F76E5" w:rsidRDefault="007F76E5" w:rsidP="00DC00D9">
      <w:r w:rsidRPr="00FD305D">
        <w:rPr>
          <w:b/>
        </w:rPr>
        <w:t>Material:</w:t>
      </w:r>
      <w:r>
        <w:t xml:space="preserve"> EV</w:t>
      </w:r>
      <w:r w:rsidR="00FD305D">
        <w:t>3-Basic-Roboter, 1 Lichtsensor</w:t>
      </w:r>
    </w:p>
    <w:p w14:paraId="3C6D978E" w14:textId="77777777" w:rsidR="007F76E5" w:rsidRDefault="007F76E5" w:rsidP="00DC00D9">
      <w:r w:rsidRPr="00FD305D">
        <w:rPr>
          <w:b/>
        </w:rPr>
        <w:t>Zusatzmaterial:</w:t>
      </w:r>
      <w:r>
        <w:t xml:space="preserve"> Leuchte</w:t>
      </w:r>
      <w:r w:rsidR="00FD305D">
        <w:t>. Die Lichtquelle ist idealerweise eine Lampe, die in alle Richtungen abstrahlt</w:t>
      </w:r>
    </w:p>
    <w:p w14:paraId="535BF60E" w14:textId="77777777" w:rsidR="007F76E5" w:rsidRPr="00FD305D" w:rsidRDefault="007F76E5" w:rsidP="00DC00D9">
      <w:r w:rsidRPr="00FD305D">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235"/>
        <w:gridCol w:w="2268"/>
        <w:gridCol w:w="1745"/>
      </w:tblGrid>
      <w:tr w:rsidR="007F76E5" w14:paraId="79B5BC51" w14:textId="77777777" w:rsidTr="00671D10">
        <w:tc>
          <w:tcPr>
            <w:tcW w:w="2235" w:type="dxa"/>
            <w:shd w:val="clear" w:color="auto" w:fill="auto"/>
          </w:tcPr>
          <w:p w14:paraId="09FB5E44" w14:textId="77777777" w:rsidR="007F76E5" w:rsidRPr="00CD0EE2" w:rsidRDefault="007F76E5" w:rsidP="00DC00D9">
            <w:r w:rsidRPr="00CD0EE2">
              <w:t>Konstruktion</w:t>
            </w:r>
          </w:p>
        </w:tc>
        <w:tc>
          <w:tcPr>
            <w:tcW w:w="2268" w:type="dxa"/>
            <w:shd w:val="clear" w:color="auto" w:fill="auto"/>
          </w:tcPr>
          <w:p w14:paraId="0B5C0EC1" w14:textId="77777777" w:rsidR="007F76E5" w:rsidRPr="00CD0EE2" w:rsidRDefault="007F76E5" w:rsidP="00DC00D9">
            <w:r w:rsidRPr="00CD0EE2">
              <w:t xml:space="preserve">Programmierung </w:t>
            </w:r>
          </w:p>
        </w:tc>
        <w:tc>
          <w:tcPr>
            <w:tcW w:w="1739" w:type="dxa"/>
            <w:shd w:val="clear" w:color="auto" w:fill="auto"/>
          </w:tcPr>
          <w:p w14:paraId="65AEB07E" w14:textId="77777777" w:rsidR="007F76E5" w:rsidRPr="00CD0EE2" w:rsidRDefault="007F76E5" w:rsidP="00DC00D9">
            <w:r w:rsidRPr="00CD0EE2">
              <w:t>Inbetriebnahme</w:t>
            </w:r>
          </w:p>
        </w:tc>
      </w:tr>
      <w:tr w:rsidR="007F76E5" w14:paraId="44339A0D" w14:textId="77777777" w:rsidTr="00671D10">
        <w:tc>
          <w:tcPr>
            <w:tcW w:w="2235" w:type="dxa"/>
            <w:shd w:val="clear" w:color="auto" w:fill="auto"/>
          </w:tcPr>
          <w:p w14:paraId="4C067ADE" w14:textId="77777777" w:rsidR="007F76E5" w:rsidRPr="00CD0EE2" w:rsidRDefault="007F76E5" w:rsidP="00DC00D9">
            <w:r w:rsidRPr="00CD0EE2">
              <w:t>Keine zusätzliche</w:t>
            </w:r>
          </w:p>
        </w:tc>
        <w:tc>
          <w:tcPr>
            <w:tcW w:w="2268" w:type="dxa"/>
            <w:shd w:val="clear" w:color="auto" w:fill="auto"/>
          </w:tcPr>
          <w:p w14:paraId="2FA471D6" w14:textId="77777777" w:rsidR="007F76E5" w:rsidRPr="00CD0EE2" w:rsidRDefault="007F76E5" w:rsidP="00DC00D9">
            <w:r w:rsidRPr="00CD0EE2">
              <w:t xml:space="preserve">Mittel </w:t>
            </w:r>
          </w:p>
        </w:tc>
        <w:tc>
          <w:tcPr>
            <w:tcW w:w="1739" w:type="dxa"/>
            <w:shd w:val="clear" w:color="auto" w:fill="auto"/>
          </w:tcPr>
          <w:p w14:paraId="52AFFAC1" w14:textId="77777777" w:rsidR="007F76E5" w:rsidRPr="00CD0EE2" w:rsidRDefault="007F76E5" w:rsidP="00DC00D9">
            <w:r w:rsidRPr="00CD0EE2">
              <w:t>einfach</w:t>
            </w:r>
          </w:p>
        </w:tc>
      </w:tr>
    </w:tbl>
    <w:p w14:paraId="0AA9B9B2" w14:textId="77777777" w:rsidR="00886D17" w:rsidRPr="00886D17" w:rsidRDefault="00886D17" w:rsidP="00886D17">
      <w:pPr>
        <w:pStyle w:val="KeinLeerraum"/>
      </w:pPr>
    </w:p>
    <w:p w14:paraId="2C459464" w14:textId="77777777" w:rsidR="00886D17" w:rsidRPr="00886D17" w:rsidRDefault="00886D17" w:rsidP="00DC00D9">
      <w:r w:rsidRPr="00886D17">
        <w:t>Beispiellösung:</w:t>
      </w:r>
    </w:p>
    <w:p w14:paraId="045A990C" w14:textId="3D60554F" w:rsidR="00886D17" w:rsidRDefault="00886D17" w:rsidP="00DC00D9">
      <w:r w:rsidRPr="00777242">
        <w:t xml:space="preserve"> </w:t>
      </w:r>
      <w:r w:rsidR="0014360A">
        <w:pict w14:anchorId="2CC2C8C8">
          <v:shape id="_x0000_i1034" type="#_x0000_t75" style="width:169.5pt;height:162pt;visibility:visible;mso-wrap-style:square">
            <v:imagedata r:id="rId22" o:title="20151128_173719"/>
          </v:shape>
        </w:pict>
      </w:r>
    </w:p>
    <w:p w14:paraId="22AE173C" w14:textId="2A67342C" w:rsidR="00886D17" w:rsidRPr="00886D17" w:rsidRDefault="00113FB1" w:rsidP="008645F8">
      <w:pPr>
        <w:pStyle w:val="Beschriftung"/>
      </w:pPr>
      <w:bookmarkStart w:id="26" w:name="_Toc66117576"/>
      <w:r>
        <w:t xml:space="preserve">Abbildung </w:t>
      </w:r>
      <w:r>
        <w:fldChar w:fldCharType="begin"/>
      </w:r>
      <w:r>
        <w:instrText xml:space="preserve"> SEQ Abbildung \* ARABIC </w:instrText>
      </w:r>
      <w:r>
        <w:fldChar w:fldCharType="separate"/>
      </w:r>
      <w:r w:rsidR="005D6373">
        <w:t>9</w:t>
      </w:r>
      <w:r>
        <w:fldChar w:fldCharType="end"/>
      </w:r>
      <w:r>
        <w:t xml:space="preserve">: </w:t>
      </w:r>
      <w:r w:rsidR="00886D17" w:rsidRPr="00886D17">
        <w:t xml:space="preserve"> Roboter mit Lichtsensor</w:t>
      </w:r>
      <w:bookmarkEnd w:id="26"/>
    </w:p>
    <w:p w14:paraId="0BBE2347" w14:textId="77777777" w:rsidR="007F76E5" w:rsidRDefault="007F76E5" w:rsidP="00DC00D9"/>
    <w:p w14:paraId="185C2367" w14:textId="2BE3B9AC" w:rsidR="007F76E5" w:rsidRPr="00FD305D" w:rsidRDefault="00782A06" w:rsidP="00DC00D9">
      <w:r>
        <w:br w:type="page"/>
      </w:r>
      <w:r w:rsidR="007F76E5" w:rsidRPr="00FD305D">
        <w:t>Beispiel-Programm:</w:t>
      </w:r>
    </w:p>
    <w:p w14:paraId="21C6DA45" w14:textId="68E3397D" w:rsidR="007F76E5" w:rsidRDefault="001D51E9" w:rsidP="00DC00D9">
      <w:r w:rsidRPr="002734B9">
        <w:pict w14:anchorId="5AF0F491">
          <v:shape id="_x0000_i1059" type="#_x0000_t75" style="width:467.25pt;height:248.25pt;visibility:visible;mso-wrap-style:square">
            <v:imagedata r:id="rId23" o:title=""/>
          </v:shape>
        </w:pict>
      </w:r>
    </w:p>
    <w:p w14:paraId="64B05737" w14:textId="0C65BB44" w:rsidR="007F76E5" w:rsidRPr="00FD305D" w:rsidRDefault="00113FB1" w:rsidP="008645F8">
      <w:pPr>
        <w:pStyle w:val="Beschriftung"/>
      </w:pPr>
      <w:bookmarkStart w:id="27" w:name="_Toc66117577"/>
      <w:r>
        <w:t xml:space="preserve">Abbildung </w:t>
      </w:r>
      <w:r>
        <w:fldChar w:fldCharType="begin"/>
      </w:r>
      <w:r>
        <w:instrText xml:space="preserve"> SEQ Abbildung \* ARABIC </w:instrText>
      </w:r>
      <w:r>
        <w:fldChar w:fldCharType="separate"/>
      </w:r>
      <w:r w:rsidR="005D6373">
        <w:t>10</w:t>
      </w:r>
      <w:r>
        <w:fldChar w:fldCharType="end"/>
      </w:r>
      <w:r>
        <w:t xml:space="preserve">: </w:t>
      </w:r>
      <w:r w:rsidR="007F76E5" w:rsidRPr="00FD305D">
        <w:t>Programm Lichtsucher</w:t>
      </w:r>
      <w:bookmarkEnd w:id="27"/>
    </w:p>
    <w:p w14:paraId="5C0EC420" w14:textId="77777777" w:rsidR="00FD305D" w:rsidRDefault="00FD305D" w:rsidP="00FD305D">
      <w:pPr>
        <w:pStyle w:val="KeinLeerraum"/>
      </w:pPr>
    </w:p>
    <w:p w14:paraId="3D86F616" w14:textId="77777777" w:rsidR="007F76E5" w:rsidRPr="00FD305D" w:rsidRDefault="00FD305D" w:rsidP="00DC00D9">
      <w:r w:rsidRPr="00FD305D">
        <w:t>W</w:t>
      </w:r>
      <w:r w:rsidR="007F76E5" w:rsidRPr="00FD305D">
        <w:t>eiterentwicklungsmöglichkeiten:</w:t>
      </w:r>
    </w:p>
    <w:p w14:paraId="7D9B8A7F" w14:textId="59E38665" w:rsidR="007F76E5" w:rsidRDefault="001D51E9" w:rsidP="00A63535">
      <w:pPr>
        <w:pStyle w:val="KeinLeerraum"/>
        <w:numPr>
          <w:ilvl w:val="0"/>
          <w:numId w:val="10"/>
        </w:numPr>
      </w:pPr>
      <w:r>
        <w:t>D</w:t>
      </w:r>
      <w:r w:rsidR="007F76E5">
        <w:t>ie Ausgangslage kann schwieriger gemacht werden. Erkennt der Roboter kein Licht, so kann er in einer Suchspirale herumfahren (siehe</w:t>
      </w:r>
      <w:r w:rsidR="00FD305D">
        <w:t xml:space="preserve"> Fahrroboter</w:t>
      </w:r>
      <w:r w:rsidR="007F76E5">
        <w:t xml:space="preserve">). </w:t>
      </w:r>
    </w:p>
    <w:p w14:paraId="531D288A" w14:textId="190A7D21" w:rsidR="007F76E5" w:rsidRDefault="007F76E5" w:rsidP="00A63535">
      <w:pPr>
        <w:pStyle w:val="KeinLeerraum"/>
        <w:numPr>
          <w:ilvl w:val="0"/>
          <w:numId w:val="10"/>
        </w:numPr>
      </w:pPr>
      <w:r>
        <w:t>Es gibt verschieden</w:t>
      </w:r>
      <w:r w:rsidR="00FD305D">
        <w:t>e</w:t>
      </w:r>
      <w:r>
        <w:t xml:space="preserve"> Programmvariationen. So kann der Roboter z.B. eine 360 Grad Drehung machen und sich den Winkelwert des Gyrosensors mit der grössten Lichtintensität merken. Nach der 360 Grad Drehung führt er eine Drehung bis zum gemessenen Winkel aus und fährt in diese Richtung (schwierige Programmieraufgabe)</w:t>
      </w:r>
      <w:r w:rsidR="001D51E9">
        <w:t>.</w:t>
      </w:r>
    </w:p>
    <w:p w14:paraId="20A92075" w14:textId="77777777" w:rsidR="007F76E5" w:rsidRDefault="007F76E5" w:rsidP="00A63535">
      <w:pPr>
        <w:pStyle w:val="KeinLeerraum"/>
        <w:numPr>
          <w:ilvl w:val="0"/>
          <w:numId w:val="10"/>
        </w:numPr>
      </w:pPr>
      <w:r>
        <w:t>Die Lichtquelle kann sich langsam bewegen und der Roboter folgt der Quelle.</w:t>
      </w:r>
    </w:p>
    <w:p w14:paraId="134EF8AE" w14:textId="4234EBE5" w:rsidR="007F76E5" w:rsidRDefault="007F76E5" w:rsidP="00A63535">
      <w:pPr>
        <w:pStyle w:val="KeinLeerraum"/>
        <w:numPr>
          <w:ilvl w:val="0"/>
          <w:numId w:val="10"/>
        </w:numPr>
      </w:pPr>
      <w:r>
        <w:t>Der Lichtsensor kann auch durch den Distanzsensor ersetzt werden. Es können dann Objekte gesucht werden</w:t>
      </w:r>
      <w:r w:rsidR="001D51E9">
        <w:t>.</w:t>
      </w:r>
    </w:p>
    <w:p w14:paraId="57A6EC53" w14:textId="356501A5" w:rsidR="007A1E42" w:rsidRPr="0010556A" w:rsidRDefault="00782A06" w:rsidP="00DC00D9">
      <w:pPr>
        <w:pStyle w:val="berschrift2"/>
      </w:pPr>
      <w:bookmarkStart w:id="28" w:name="_Toc437710881"/>
      <w:r>
        <w:br w:type="page"/>
      </w:r>
      <w:bookmarkStart w:id="29" w:name="_Toc66117474"/>
      <w:r w:rsidR="007A1E42">
        <w:t>7. Plotter</w:t>
      </w:r>
      <w:bookmarkEnd w:id="28"/>
      <w:bookmarkEnd w:id="29"/>
    </w:p>
    <w:p w14:paraId="39C50013" w14:textId="77777777" w:rsidR="007A1E42" w:rsidRDefault="007A1E42" w:rsidP="00DC00D9">
      <w:r w:rsidRPr="007A1E42">
        <w:rPr>
          <w:b/>
        </w:rPr>
        <w:t>Beschreibung:</w:t>
      </w:r>
      <w:r>
        <w:t xml:space="preserve"> mittels 2 Motoren und einem kreuzförmigen Gestänge werden Figuren auf ein Blatt gezeichnet.</w:t>
      </w:r>
    </w:p>
    <w:p w14:paraId="55A09D29" w14:textId="7DF28EC4" w:rsidR="007A1E42" w:rsidRDefault="007A1E42" w:rsidP="00DC00D9">
      <w:r w:rsidRPr="007A1E42">
        <w:rPr>
          <w:b/>
        </w:rPr>
        <w:t>Funktionsablauf:</w:t>
      </w:r>
      <w:r>
        <w:t xml:space="preserve"> Der Roboter wird bereitgestellt. Nach dem Drücken de</w:t>
      </w:r>
      <w:r w:rsidR="004E2369">
        <w:t>r</w:t>
      </w:r>
      <w:r>
        <w:t xml:space="preserve"> Start</w:t>
      </w:r>
      <w:r w:rsidR="004E2369">
        <w:t>taste</w:t>
      </w:r>
      <w:r>
        <w:t xml:space="preserve"> drehen die Motoren in </w:t>
      </w:r>
      <w:r w:rsidR="004E2369">
        <w:t xml:space="preserve">die </w:t>
      </w:r>
      <w:r>
        <w:t>gewünschte Positionen oder drehen sich mit unterschiedlichen Geschwindigkeiten. Ein Stift am Ende des Kreuzgestänges zeichnet.</w:t>
      </w:r>
    </w:p>
    <w:p w14:paraId="0DBA19F2" w14:textId="77777777" w:rsidR="007A1E42" w:rsidRDefault="007A1E42" w:rsidP="00DC00D9">
      <w:r w:rsidRPr="007A1E42">
        <w:rPr>
          <w:b/>
        </w:rPr>
        <w:t>Material:</w:t>
      </w:r>
      <w:r>
        <w:t xml:space="preserve"> EV3, 2 Motoren</w:t>
      </w:r>
    </w:p>
    <w:p w14:paraId="3782098B" w14:textId="667480E4" w:rsidR="007A1E42" w:rsidRDefault="007A1E42" w:rsidP="00DC00D9">
      <w:r w:rsidRPr="007A1E42">
        <w:rPr>
          <w:b/>
        </w:rPr>
        <w:t>Zusatzmaterial:</w:t>
      </w:r>
      <w:r>
        <w:t xml:space="preserve"> Filzschreiber, ev</w:t>
      </w:r>
      <w:r w:rsidR="004E2369">
        <w:t>tl</w:t>
      </w:r>
      <w:r>
        <w:t>. Klebeband</w:t>
      </w:r>
    </w:p>
    <w:p w14:paraId="12B4EEEB" w14:textId="77777777" w:rsidR="007A1E42" w:rsidRPr="007A1E42" w:rsidRDefault="007A1E42" w:rsidP="00DC00D9">
      <w:r w:rsidRPr="007A1E42">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1809"/>
        <w:gridCol w:w="3685"/>
        <w:gridCol w:w="2552"/>
      </w:tblGrid>
      <w:tr w:rsidR="007A1E42" w14:paraId="52A4EF36" w14:textId="77777777" w:rsidTr="00671D10">
        <w:tc>
          <w:tcPr>
            <w:tcW w:w="1809" w:type="dxa"/>
            <w:shd w:val="clear" w:color="auto" w:fill="auto"/>
          </w:tcPr>
          <w:p w14:paraId="423E638B" w14:textId="77777777" w:rsidR="007A1E42" w:rsidRPr="00CD0EE2" w:rsidRDefault="007A1E42" w:rsidP="00DC00D9">
            <w:r w:rsidRPr="00CD0EE2">
              <w:t>Konstruktion</w:t>
            </w:r>
          </w:p>
        </w:tc>
        <w:tc>
          <w:tcPr>
            <w:tcW w:w="3685" w:type="dxa"/>
            <w:shd w:val="clear" w:color="auto" w:fill="auto"/>
          </w:tcPr>
          <w:p w14:paraId="6E7DB1D8" w14:textId="77777777" w:rsidR="007A1E42" w:rsidRPr="00CD0EE2" w:rsidRDefault="007A1E42" w:rsidP="00DC00D9">
            <w:r w:rsidRPr="00CD0EE2">
              <w:t xml:space="preserve">Programmierung </w:t>
            </w:r>
          </w:p>
        </w:tc>
        <w:tc>
          <w:tcPr>
            <w:tcW w:w="2552" w:type="dxa"/>
            <w:shd w:val="clear" w:color="auto" w:fill="auto"/>
          </w:tcPr>
          <w:p w14:paraId="671CB051" w14:textId="77777777" w:rsidR="007A1E42" w:rsidRPr="00CD0EE2" w:rsidRDefault="007A1E42" w:rsidP="00DC00D9">
            <w:r w:rsidRPr="00CD0EE2">
              <w:t>Inbetriebnahme</w:t>
            </w:r>
          </w:p>
        </w:tc>
      </w:tr>
      <w:tr w:rsidR="007A1E42" w14:paraId="4B463ECF" w14:textId="77777777" w:rsidTr="00671D10">
        <w:tc>
          <w:tcPr>
            <w:tcW w:w="1809" w:type="dxa"/>
            <w:shd w:val="clear" w:color="auto" w:fill="auto"/>
          </w:tcPr>
          <w:p w14:paraId="1C79D804" w14:textId="77777777" w:rsidR="007A1E42" w:rsidRPr="00CD0EE2" w:rsidRDefault="007A1E42" w:rsidP="00782A06">
            <w:pPr>
              <w:jc w:val="left"/>
            </w:pPr>
            <w:r w:rsidRPr="00CD0EE2">
              <w:t>Einfach</w:t>
            </w:r>
          </w:p>
        </w:tc>
        <w:tc>
          <w:tcPr>
            <w:tcW w:w="3685" w:type="dxa"/>
            <w:shd w:val="clear" w:color="auto" w:fill="auto"/>
          </w:tcPr>
          <w:p w14:paraId="0960CC6D" w14:textId="77777777" w:rsidR="007A1E42" w:rsidRPr="00CD0EE2" w:rsidRDefault="007A1E42" w:rsidP="00782A06">
            <w:pPr>
              <w:jc w:val="left"/>
            </w:pPr>
            <w:r w:rsidRPr="00CD0EE2">
              <w:t>Von sehr einfach bis schwierig, je nach gewünschtem Bild</w:t>
            </w:r>
          </w:p>
        </w:tc>
        <w:tc>
          <w:tcPr>
            <w:tcW w:w="2552" w:type="dxa"/>
            <w:shd w:val="clear" w:color="auto" w:fill="auto"/>
          </w:tcPr>
          <w:p w14:paraId="618F2333" w14:textId="77777777" w:rsidR="007A1E42" w:rsidRPr="00CD0EE2" w:rsidRDefault="007A1E42" w:rsidP="00782A06">
            <w:pPr>
              <w:jc w:val="left"/>
            </w:pPr>
            <w:r w:rsidRPr="00CD0EE2">
              <w:t>einfach</w:t>
            </w:r>
          </w:p>
        </w:tc>
      </w:tr>
    </w:tbl>
    <w:p w14:paraId="60E45886" w14:textId="1F12D690" w:rsidR="007A1E42" w:rsidRDefault="0014360A" w:rsidP="00DC00D9">
      <w:r>
        <w:pict w14:anchorId="454EEE85">
          <v:shape id="_x0000_s1211" type="#_x0000_t75" style="position:absolute;left:0;text-align:left;margin-left:124.6pt;margin-top:18.05pt;width:242.3pt;height:400.05pt;z-index:4;visibility:visible;mso-wrap-style:square;mso-position-horizontal-relative:text;mso-position-vertical-relative:text">
            <v:imagedata r:id="rId24" o:title=""/>
            <w10:wrap type="square"/>
          </v:shape>
        </w:pict>
      </w:r>
    </w:p>
    <w:p w14:paraId="3324F7E7" w14:textId="77777777" w:rsidR="007A1E42" w:rsidRPr="007A1E42" w:rsidRDefault="007A1E42" w:rsidP="00DC00D9">
      <w:r w:rsidRPr="007A1E42">
        <w:t>Beispiellösung:</w:t>
      </w:r>
    </w:p>
    <w:p w14:paraId="2C472FFC" w14:textId="3AF9DFFE" w:rsidR="007A1E42" w:rsidRDefault="007A1E42" w:rsidP="00DC00D9"/>
    <w:p w14:paraId="7101C884" w14:textId="77777777" w:rsidR="00671D10" w:rsidRDefault="00671D10" w:rsidP="008645F8">
      <w:pPr>
        <w:pStyle w:val="Beschriftung"/>
      </w:pPr>
    </w:p>
    <w:p w14:paraId="3F3DE807" w14:textId="77777777" w:rsidR="00671D10" w:rsidRDefault="00671D10" w:rsidP="008645F8">
      <w:pPr>
        <w:pStyle w:val="Beschriftung"/>
      </w:pPr>
    </w:p>
    <w:p w14:paraId="048B9B2D" w14:textId="77777777" w:rsidR="00671D10" w:rsidRDefault="00671D10" w:rsidP="008645F8">
      <w:pPr>
        <w:pStyle w:val="Beschriftung"/>
      </w:pPr>
    </w:p>
    <w:p w14:paraId="6A09AB41" w14:textId="77777777" w:rsidR="00671D10" w:rsidRDefault="00671D10" w:rsidP="008645F8">
      <w:pPr>
        <w:pStyle w:val="Beschriftung"/>
      </w:pPr>
    </w:p>
    <w:p w14:paraId="2ABEF06F" w14:textId="77777777" w:rsidR="00671D10" w:rsidRDefault="00671D10" w:rsidP="008645F8">
      <w:pPr>
        <w:pStyle w:val="Beschriftung"/>
      </w:pPr>
    </w:p>
    <w:p w14:paraId="6546FDC9" w14:textId="77777777" w:rsidR="00671D10" w:rsidRDefault="00671D10" w:rsidP="008645F8">
      <w:pPr>
        <w:pStyle w:val="Beschriftung"/>
      </w:pPr>
    </w:p>
    <w:p w14:paraId="78B00A14" w14:textId="77777777" w:rsidR="00671D10" w:rsidRDefault="00671D10" w:rsidP="008645F8">
      <w:pPr>
        <w:pStyle w:val="Beschriftung"/>
      </w:pPr>
    </w:p>
    <w:p w14:paraId="6F0D3836" w14:textId="77777777" w:rsidR="00671D10" w:rsidRDefault="00671D10" w:rsidP="008645F8">
      <w:pPr>
        <w:pStyle w:val="Beschriftung"/>
      </w:pPr>
    </w:p>
    <w:p w14:paraId="6B4658A1" w14:textId="77777777" w:rsidR="00671D10" w:rsidRDefault="00671D10" w:rsidP="008645F8">
      <w:pPr>
        <w:pStyle w:val="Beschriftung"/>
      </w:pPr>
    </w:p>
    <w:p w14:paraId="783A4053" w14:textId="77777777" w:rsidR="00671D10" w:rsidRDefault="00671D10" w:rsidP="008645F8">
      <w:pPr>
        <w:pStyle w:val="Beschriftung"/>
      </w:pPr>
    </w:p>
    <w:p w14:paraId="0AB497A3" w14:textId="77777777" w:rsidR="00671D10" w:rsidRDefault="00671D10" w:rsidP="008645F8">
      <w:pPr>
        <w:pStyle w:val="Beschriftung"/>
      </w:pPr>
    </w:p>
    <w:p w14:paraId="7733D836" w14:textId="77777777" w:rsidR="00671D10" w:rsidRDefault="00671D10" w:rsidP="008645F8">
      <w:pPr>
        <w:pStyle w:val="Beschriftung"/>
      </w:pPr>
    </w:p>
    <w:p w14:paraId="66938F65" w14:textId="77777777" w:rsidR="00671D10" w:rsidRDefault="00671D10" w:rsidP="008645F8">
      <w:pPr>
        <w:pStyle w:val="Beschriftung"/>
      </w:pPr>
    </w:p>
    <w:p w14:paraId="1F9290D7" w14:textId="77777777" w:rsidR="00671D10" w:rsidRDefault="00671D10" w:rsidP="008645F8">
      <w:pPr>
        <w:pStyle w:val="Beschriftung"/>
      </w:pPr>
    </w:p>
    <w:p w14:paraId="7959AA20" w14:textId="77777777" w:rsidR="00671D10" w:rsidRDefault="00671D10" w:rsidP="008645F8">
      <w:pPr>
        <w:pStyle w:val="Beschriftung"/>
      </w:pPr>
    </w:p>
    <w:p w14:paraId="29AEB434" w14:textId="77777777" w:rsidR="00671D10" w:rsidRDefault="00671D10" w:rsidP="008645F8">
      <w:pPr>
        <w:pStyle w:val="Beschriftung"/>
      </w:pPr>
    </w:p>
    <w:p w14:paraId="6200D002" w14:textId="77777777" w:rsidR="00671D10" w:rsidRDefault="00671D10" w:rsidP="008645F8">
      <w:pPr>
        <w:pStyle w:val="Beschriftung"/>
      </w:pPr>
    </w:p>
    <w:p w14:paraId="43B9BFB9" w14:textId="77777777" w:rsidR="00671D10" w:rsidRDefault="00671D10" w:rsidP="008645F8">
      <w:pPr>
        <w:pStyle w:val="Beschriftung"/>
      </w:pPr>
    </w:p>
    <w:p w14:paraId="3D8B5FB6" w14:textId="77777777" w:rsidR="00671D10" w:rsidRDefault="00671D10" w:rsidP="008645F8">
      <w:pPr>
        <w:pStyle w:val="Beschriftung"/>
      </w:pPr>
    </w:p>
    <w:p w14:paraId="7BDD09E5" w14:textId="77777777" w:rsidR="00671D10" w:rsidRDefault="00671D10" w:rsidP="008645F8">
      <w:pPr>
        <w:pStyle w:val="Beschriftung"/>
      </w:pPr>
    </w:p>
    <w:p w14:paraId="1071BE65" w14:textId="77777777" w:rsidR="00671D10" w:rsidRDefault="00671D10" w:rsidP="008645F8">
      <w:pPr>
        <w:pStyle w:val="Beschriftung"/>
      </w:pPr>
    </w:p>
    <w:p w14:paraId="1D96B445" w14:textId="77777777" w:rsidR="00671D10" w:rsidRDefault="00671D10" w:rsidP="008645F8">
      <w:pPr>
        <w:pStyle w:val="Beschriftung"/>
      </w:pPr>
    </w:p>
    <w:p w14:paraId="446CDE0B" w14:textId="77777777" w:rsidR="00671D10" w:rsidRDefault="00671D10" w:rsidP="008645F8">
      <w:pPr>
        <w:pStyle w:val="Beschriftung"/>
      </w:pPr>
    </w:p>
    <w:p w14:paraId="4A91DA3A" w14:textId="730B0550" w:rsidR="00671D10" w:rsidRDefault="00671D10" w:rsidP="008645F8">
      <w:pPr>
        <w:pStyle w:val="Beschriftung"/>
      </w:pPr>
    </w:p>
    <w:p w14:paraId="08D7B099" w14:textId="627A0BF6" w:rsidR="00671D10" w:rsidRDefault="00671D10" w:rsidP="00671D10"/>
    <w:p w14:paraId="7F29C75C" w14:textId="14C36BA0" w:rsidR="00671D10" w:rsidRDefault="00671D10" w:rsidP="00671D10"/>
    <w:p w14:paraId="28048BA1" w14:textId="0D402C06" w:rsidR="00671D10" w:rsidRDefault="00671D10" w:rsidP="00671D10"/>
    <w:p w14:paraId="71E5AC81" w14:textId="3D4D02AB" w:rsidR="00671D10" w:rsidRDefault="00671D10" w:rsidP="00671D10"/>
    <w:p w14:paraId="4E6C2E31" w14:textId="77777777" w:rsidR="00671D10" w:rsidRPr="00671D10" w:rsidRDefault="00671D10" w:rsidP="00671D10"/>
    <w:p w14:paraId="4208B2EF" w14:textId="3168890A" w:rsidR="007A1E42" w:rsidRPr="003902F4" w:rsidRDefault="00113FB1" w:rsidP="008645F8">
      <w:pPr>
        <w:pStyle w:val="Beschriftung"/>
      </w:pPr>
      <w:bookmarkStart w:id="30" w:name="_Toc66117578"/>
      <w:r>
        <w:t xml:space="preserve">Abbildung </w:t>
      </w:r>
      <w:r>
        <w:fldChar w:fldCharType="begin"/>
      </w:r>
      <w:r>
        <w:instrText xml:space="preserve"> SEQ Abbildung \* ARABIC </w:instrText>
      </w:r>
      <w:r>
        <w:fldChar w:fldCharType="separate"/>
      </w:r>
      <w:r w:rsidR="005D6373">
        <w:t>11</w:t>
      </w:r>
      <w:r>
        <w:fldChar w:fldCharType="end"/>
      </w:r>
      <w:r>
        <w:t xml:space="preserve">: </w:t>
      </w:r>
      <w:r w:rsidR="007A1E42" w:rsidRPr="003902F4">
        <w:t>Plotter</w:t>
      </w:r>
      <w:bookmarkEnd w:id="30"/>
    </w:p>
    <w:p w14:paraId="62C5533D" w14:textId="77777777" w:rsidR="003902F4" w:rsidRDefault="003902F4" w:rsidP="003902F4">
      <w:pPr>
        <w:pStyle w:val="KeinLeerraum"/>
      </w:pPr>
    </w:p>
    <w:p w14:paraId="5FE1AC6D" w14:textId="56313C23" w:rsidR="003902F4" w:rsidRDefault="003902F4" w:rsidP="00DC00D9">
      <w:pPr>
        <w:rPr>
          <w:b/>
        </w:rPr>
      </w:pPr>
    </w:p>
    <w:p w14:paraId="39DCE527" w14:textId="5C5D22C7" w:rsidR="00671D10" w:rsidRDefault="00671D10" w:rsidP="00DC00D9">
      <w:pPr>
        <w:rPr>
          <w:b/>
        </w:rPr>
      </w:pPr>
    </w:p>
    <w:p w14:paraId="6FA0BF11" w14:textId="77777777" w:rsidR="007A1E42" w:rsidRPr="003902F4" w:rsidRDefault="007A1E42" w:rsidP="00DC00D9">
      <w:r w:rsidRPr="003902F4">
        <w:t>Beispiel-Programm:</w:t>
      </w:r>
    </w:p>
    <w:p w14:paraId="04CED77B" w14:textId="1F3B52E2" w:rsidR="007A1E42" w:rsidRDefault="0014360A" w:rsidP="00DC00D9">
      <w:r>
        <w:pict w14:anchorId="480FBFBB">
          <v:shape id="_x0000_i1036" type="#_x0000_t75" style="width:357pt;height:158.25pt;visibility:visible;mso-wrap-style:square">
            <v:imagedata r:id="rId25" o:title=""/>
          </v:shape>
        </w:pict>
      </w:r>
    </w:p>
    <w:p w14:paraId="0E2D372B" w14:textId="30982C0A" w:rsidR="007A1E42" w:rsidRPr="003902F4" w:rsidRDefault="00113FB1" w:rsidP="008645F8">
      <w:pPr>
        <w:pStyle w:val="Beschriftung"/>
      </w:pPr>
      <w:bookmarkStart w:id="31" w:name="_Toc66117579"/>
      <w:r>
        <w:t xml:space="preserve">Abbildung </w:t>
      </w:r>
      <w:r>
        <w:fldChar w:fldCharType="begin"/>
      </w:r>
      <w:r>
        <w:instrText xml:space="preserve"> SEQ Abbildung \* ARABIC </w:instrText>
      </w:r>
      <w:r>
        <w:fldChar w:fldCharType="separate"/>
      </w:r>
      <w:r w:rsidR="005D6373">
        <w:t>12</w:t>
      </w:r>
      <w:r>
        <w:fldChar w:fldCharType="end"/>
      </w:r>
      <w:r>
        <w:t xml:space="preserve">: </w:t>
      </w:r>
      <w:r w:rsidR="007A1E42" w:rsidRPr="003902F4">
        <w:t>Plotterprogramm</w:t>
      </w:r>
      <w:bookmarkEnd w:id="31"/>
    </w:p>
    <w:p w14:paraId="77AA29E9" w14:textId="77777777" w:rsidR="007A1E42" w:rsidRPr="00C833CF" w:rsidRDefault="007A1E42" w:rsidP="00DC00D9"/>
    <w:p w14:paraId="5616BFD0" w14:textId="77777777" w:rsidR="007A1E42" w:rsidRPr="003902F4" w:rsidRDefault="007A1E42" w:rsidP="00DC00D9">
      <w:r w:rsidRPr="003902F4">
        <w:t>Weiterentwicklungsmöglichkeiten:</w:t>
      </w:r>
    </w:p>
    <w:p w14:paraId="41C96541" w14:textId="77777777" w:rsidR="007A1E42" w:rsidRDefault="007A1E42" w:rsidP="00A63535">
      <w:pPr>
        <w:pStyle w:val="KeinLeerraum"/>
        <w:numPr>
          <w:ilvl w:val="0"/>
          <w:numId w:val="11"/>
        </w:numPr>
      </w:pPr>
      <w:r>
        <w:t>komplexere Programme</w:t>
      </w:r>
    </w:p>
    <w:p w14:paraId="663E4E85" w14:textId="77777777" w:rsidR="007A1E42" w:rsidRDefault="007A1E42" w:rsidP="00A63535">
      <w:pPr>
        <w:pStyle w:val="KeinLeerraum"/>
        <w:numPr>
          <w:ilvl w:val="0"/>
          <w:numId w:val="11"/>
        </w:numPr>
      </w:pPr>
      <w:r>
        <w:t>Modifikation der Gestänge</w:t>
      </w:r>
    </w:p>
    <w:p w14:paraId="7F573155" w14:textId="55A37620" w:rsidR="007A1E42" w:rsidRDefault="004E2369" w:rsidP="00A63535">
      <w:pPr>
        <w:pStyle w:val="KeinLeerraum"/>
        <w:numPr>
          <w:ilvl w:val="0"/>
          <w:numId w:val="11"/>
        </w:numPr>
      </w:pPr>
      <w:r>
        <w:t xml:space="preserve">Zusätzliche Bewegung durch </w:t>
      </w:r>
      <w:r w:rsidR="007A1E42">
        <w:t>Erweiterung mit zusätzlichem Motor, der einen oder beide anderen Motoren bewegt.</w:t>
      </w:r>
    </w:p>
    <w:p w14:paraId="4F0C9518" w14:textId="77777777" w:rsidR="007A1E42" w:rsidRDefault="007A1E42" w:rsidP="00DC00D9"/>
    <w:p w14:paraId="30C0A671" w14:textId="77777777" w:rsidR="007A1E42" w:rsidRPr="0010556A" w:rsidRDefault="003902F4" w:rsidP="00DC00D9">
      <w:pPr>
        <w:pStyle w:val="berschrift2"/>
      </w:pPr>
      <w:bookmarkStart w:id="32" w:name="_Toc437710882"/>
      <w:bookmarkStart w:id="33" w:name="_Toc66117475"/>
      <w:r>
        <w:t xml:space="preserve">8. </w:t>
      </w:r>
      <w:r w:rsidR="007A1E42">
        <w:t>Fernsteuerung mit Licht</w:t>
      </w:r>
      <w:bookmarkEnd w:id="32"/>
      <w:bookmarkEnd w:id="33"/>
    </w:p>
    <w:p w14:paraId="69BE0607" w14:textId="63B29B90" w:rsidR="007A1E42" w:rsidRDefault="007A1E42" w:rsidP="00DC00D9">
      <w:r w:rsidRPr="003902F4">
        <w:rPr>
          <w:b/>
        </w:rPr>
        <w:t>Beschreibung:</w:t>
      </w:r>
      <w:r>
        <w:t xml:space="preserve"> </w:t>
      </w:r>
      <w:r w:rsidR="004E2369">
        <w:t>M</w:t>
      </w:r>
      <w:r>
        <w:t>ittels einer Taschenlampe wird ein Roboter gesteuert. Der Fahrroboter wird mit einem oder zwei Lichtsensoren (von einem anderen Kasten ausleihen) ausgerüstet. Diese sollen möglichst weit voneinander am Roboter montiert werden. Es wird ein Programm erstellt, damit der Roboter eine Linkskurve fährt, wenn der eine Lichtsensor mit der Taschenlampe b</w:t>
      </w:r>
      <w:r w:rsidR="00886D17">
        <w:t xml:space="preserve">eleuchtet wird, </w:t>
      </w:r>
      <w:r>
        <w:t>aber eine Rechtskurve macht, wenn der andere Lichtsensor beleuchtet wird.</w:t>
      </w:r>
    </w:p>
    <w:p w14:paraId="39FA3799" w14:textId="28D55772" w:rsidR="007A1E42" w:rsidRDefault="007A1E42" w:rsidP="00DC00D9">
      <w:r w:rsidRPr="00886D17">
        <w:rPr>
          <w:b/>
        </w:rPr>
        <w:t>Funktionsablauf:</w:t>
      </w:r>
      <w:r>
        <w:t xml:space="preserve"> Der Roboter wird am Start bereitgestellt. Nach dem Drücken de</w:t>
      </w:r>
      <w:r w:rsidR="004E2369">
        <w:t>r</w:t>
      </w:r>
      <w:r>
        <w:t xml:space="preserve"> Start</w:t>
      </w:r>
      <w:r w:rsidR="004E2369">
        <w:t>t</w:t>
      </w:r>
      <w:r>
        <w:t>aste fährt der Roboter gerade (nicht zu schnell). Mit Hilfe der Taschenlampe soll der Roboter an ein Ziel gesteuert werden.</w:t>
      </w:r>
    </w:p>
    <w:p w14:paraId="4F33C87D" w14:textId="77777777" w:rsidR="007A1E42" w:rsidRDefault="007A1E42" w:rsidP="00DC00D9">
      <w:r w:rsidRPr="00886D17">
        <w:rPr>
          <w:b/>
        </w:rPr>
        <w:t>Material:</w:t>
      </w:r>
      <w:r>
        <w:t xml:space="preserve"> EV3-Basic-Roboter, 1-2 Lichtsensoren</w:t>
      </w:r>
    </w:p>
    <w:p w14:paraId="109F506F" w14:textId="77777777" w:rsidR="007A1E42" w:rsidRDefault="007A1E42" w:rsidP="00DC00D9">
      <w:r w:rsidRPr="00886D17">
        <w:t>Zusatzmaterial:</w:t>
      </w:r>
      <w:r>
        <w:t xml:space="preserve"> </w:t>
      </w:r>
      <w:r w:rsidR="00886D17">
        <w:t>Taschenlampe</w:t>
      </w:r>
    </w:p>
    <w:p w14:paraId="4ADD70D0" w14:textId="77777777" w:rsidR="007A1E42" w:rsidRPr="00886D17" w:rsidRDefault="007A1E42" w:rsidP="00DC00D9">
      <w:r w:rsidRPr="00886D17">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518"/>
        <w:gridCol w:w="2410"/>
        <w:gridCol w:w="2410"/>
      </w:tblGrid>
      <w:tr w:rsidR="007A1E42" w14:paraId="7985914D" w14:textId="77777777" w:rsidTr="00671D10">
        <w:tc>
          <w:tcPr>
            <w:tcW w:w="2518" w:type="dxa"/>
            <w:shd w:val="clear" w:color="auto" w:fill="auto"/>
          </w:tcPr>
          <w:p w14:paraId="2C3DC823" w14:textId="77777777" w:rsidR="007A1E42" w:rsidRPr="00CD0EE2" w:rsidRDefault="007A1E42" w:rsidP="00DC00D9">
            <w:r w:rsidRPr="00CD0EE2">
              <w:t>Konstruktion</w:t>
            </w:r>
          </w:p>
        </w:tc>
        <w:tc>
          <w:tcPr>
            <w:tcW w:w="2410" w:type="dxa"/>
            <w:shd w:val="clear" w:color="auto" w:fill="auto"/>
          </w:tcPr>
          <w:p w14:paraId="5933A1C2" w14:textId="77777777" w:rsidR="007A1E42" w:rsidRPr="00CD0EE2" w:rsidRDefault="007A1E42" w:rsidP="00DC00D9">
            <w:r w:rsidRPr="00CD0EE2">
              <w:t xml:space="preserve">Programmierung </w:t>
            </w:r>
          </w:p>
        </w:tc>
        <w:tc>
          <w:tcPr>
            <w:tcW w:w="2410" w:type="dxa"/>
            <w:shd w:val="clear" w:color="auto" w:fill="auto"/>
          </w:tcPr>
          <w:p w14:paraId="2CD16E6A" w14:textId="77777777" w:rsidR="007A1E42" w:rsidRPr="00CD0EE2" w:rsidRDefault="007A1E42" w:rsidP="00DC00D9">
            <w:r w:rsidRPr="00CD0EE2">
              <w:t>Inbetriebnahme</w:t>
            </w:r>
          </w:p>
        </w:tc>
      </w:tr>
      <w:tr w:rsidR="007A1E42" w14:paraId="74102085" w14:textId="77777777" w:rsidTr="00671D10">
        <w:tc>
          <w:tcPr>
            <w:tcW w:w="2518" w:type="dxa"/>
            <w:shd w:val="clear" w:color="auto" w:fill="auto"/>
          </w:tcPr>
          <w:p w14:paraId="14242B0A" w14:textId="77777777" w:rsidR="007A1E42" w:rsidRPr="00CD0EE2" w:rsidRDefault="007A1E42" w:rsidP="00DC00D9">
            <w:r w:rsidRPr="00CD0EE2">
              <w:t>Keine zusätzliche</w:t>
            </w:r>
          </w:p>
        </w:tc>
        <w:tc>
          <w:tcPr>
            <w:tcW w:w="2410" w:type="dxa"/>
            <w:shd w:val="clear" w:color="auto" w:fill="auto"/>
          </w:tcPr>
          <w:p w14:paraId="4A93E00B" w14:textId="77777777" w:rsidR="007A1E42" w:rsidRPr="00CD0EE2" w:rsidRDefault="007A1E42" w:rsidP="00DC00D9">
            <w:r w:rsidRPr="00CD0EE2">
              <w:t>einfach</w:t>
            </w:r>
          </w:p>
        </w:tc>
        <w:tc>
          <w:tcPr>
            <w:tcW w:w="2410" w:type="dxa"/>
            <w:shd w:val="clear" w:color="auto" w:fill="auto"/>
          </w:tcPr>
          <w:p w14:paraId="2606F5CA" w14:textId="77777777" w:rsidR="007A1E42" w:rsidRPr="00CD0EE2" w:rsidRDefault="007A1E42" w:rsidP="00DC00D9">
            <w:r w:rsidRPr="00CD0EE2">
              <w:t>einfach</w:t>
            </w:r>
          </w:p>
        </w:tc>
      </w:tr>
    </w:tbl>
    <w:p w14:paraId="29BC7BDD" w14:textId="77777777" w:rsidR="00886D17" w:rsidRDefault="00886D17" w:rsidP="00886D17">
      <w:pPr>
        <w:pStyle w:val="KeinLeerraum"/>
      </w:pPr>
    </w:p>
    <w:p w14:paraId="3EE89657" w14:textId="3CA96070" w:rsidR="007A1E42" w:rsidRPr="00886D17" w:rsidRDefault="00671D10" w:rsidP="00DC00D9">
      <w:r>
        <w:br w:type="page"/>
      </w:r>
      <w:r w:rsidR="007A1E42" w:rsidRPr="00886D17">
        <w:t>Beispiellösung:</w:t>
      </w:r>
    </w:p>
    <w:p w14:paraId="7BDC6543" w14:textId="77777777" w:rsidR="007A1E42" w:rsidRDefault="007A1E42" w:rsidP="00DC00D9">
      <w:r w:rsidRPr="00777242">
        <w:t xml:space="preserve"> </w:t>
      </w:r>
      <w:bookmarkStart w:id="34" w:name="_Ref436582294"/>
      <w:r w:rsidR="0014360A">
        <w:pict w14:anchorId="013FE5D1">
          <v:shape id="Grafik 22" o:spid="_x0000_i1037" type="#_x0000_t75" style="width:177pt;height:169.5pt;visibility:visible;mso-wrap-style:square">
            <v:imagedata r:id="rId22" o:title="20151128_173719"/>
          </v:shape>
        </w:pict>
      </w:r>
    </w:p>
    <w:p w14:paraId="5125BD7D" w14:textId="0EE73384" w:rsidR="007A1E42" w:rsidRPr="00886D17" w:rsidRDefault="00113FB1" w:rsidP="008645F8">
      <w:pPr>
        <w:pStyle w:val="Beschriftung"/>
      </w:pPr>
      <w:bookmarkStart w:id="35" w:name="_Ref436582350"/>
      <w:bookmarkStart w:id="36" w:name="_Toc66117580"/>
      <w:r>
        <w:t xml:space="preserve">Abbildung </w:t>
      </w:r>
      <w:r>
        <w:fldChar w:fldCharType="begin"/>
      </w:r>
      <w:r>
        <w:instrText xml:space="preserve"> SEQ Abbildung \* ARABIC </w:instrText>
      </w:r>
      <w:r>
        <w:fldChar w:fldCharType="separate"/>
      </w:r>
      <w:r w:rsidR="005D6373">
        <w:t>13</w:t>
      </w:r>
      <w:r>
        <w:fldChar w:fldCharType="end"/>
      </w:r>
      <w:r>
        <w:t xml:space="preserve">: </w:t>
      </w:r>
      <w:r w:rsidR="007A1E42" w:rsidRPr="00886D17">
        <w:t>Roboter mit Lichtsensor</w:t>
      </w:r>
      <w:bookmarkEnd w:id="34"/>
      <w:bookmarkEnd w:id="35"/>
      <w:bookmarkEnd w:id="36"/>
    </w:p>
    <w:p w14:paraId="2FE351E2" w14:textId="77777777" w:rsidR="00886D17" w:rsidRDefault="00886D17" w:rsidP="00886D17">
      <w:pPr>
        <w:pStyle w:val="KeinLeerraum"/>
      </w:pPr>
    </w:p>
    <w:p w14:paraId="3EC90D0A" w14:textId="77777777" w:rsidR="007A1E42" w:rsidRPr="00886D17" w:rsidRDefault="007A1E42" w:rsidP="00DC00D9">
      <w:r w:rsidRPr="00886D17">
        <w:t>Beispiel-Programm:</w:t>
      </w:r>
    </w:p>
    <w:p w14:paraId="42060C7A" w14:textId="55B12D82" w:rsidR="007A1E42" w:rsidRDefault="0014360A" w:rsidP="00DC00D9">
      <w:r>
        <w:pict w14:anchorId="1769ECE1">
          <v:shape id="_x0000_i1038" type="#_x0000_t75" style="width:369pt;height:300pt;visibility:visible;mso-wrap-style:square">
            <v:imagedata r:id="rId26" o:title=""/>
          </v:shape>
        </w:pict>
      </w:r>
    </w:p>
    <w:p w14:paraId="7D1987F9" w14:textId="6A90E216" w:rsidR="007A1E42" w:rsidRPr="00886D17" w:rsidRDefault="00113FB1" w:rsidP="008645F8">
      <w:pPr>
        <w:pStyle w:val="Beschriftung"/>
      </w:pPr>
      <w:bookmarkStart w:id="37" w:name="_Toc66117581"/>
      <w:r>
        <w:t xml:space="preserve">Abbildung </w:t>
      </w:r>
      <w:r>
        <w:fldChar w:fldCharType="begin"/>
      </w:r>
      <w:r>
        <w:instrText xml:space="preserve"> SEQ Abbildung \* ARABIC </w:instrText>
      </w:r>
      <w:r>
        <w:fldChar w:fldCharType="separate"/>
      </w:r>
      <w:r w:rsidR="005D6373">
        <w:t>14</w:t>
      </w:r>
      <w:r>
        <w:fldChar w:fldCharType="end"/>
      </w:r>
      <w:r>
        <w:t xml:space="preserve">: </w:t>
      </w:r>
      <w:r w:rsidR="007A1E42" w:rsidRPr="00886D17">
        <w:t>Programm Lichtsteuerung mit 2 Farbsensoren</w:t>
      </w:r>
      <w:bookmarkEnd w:id="37"/>
    </w:p>
    <w:p w14:paraId="57824BA0" w14:textId="77777777" w:rsidR="00886D17" w:rsidRDefault="00886D17" w:rsidP="00886D17">
      <w:pPr>
        <w:pStyle w:val="KeinLeerraum"/>
        <w:rPr>
          <w:lang w:val="de-CH"/>
        </w:rPr>
      </w:pPr>
    </w:p>
    <w:p w14:paraId="3C9C0FD1" w14:textId="12D9A6CB" w:rsidR="007A1E42" w:rsidRDefault="007A1E42" w:rsidP="00DC00D9">
      <w:r>
        <w:t>Das Programm benutzt eine Schleife, d.h. nach z.</w:t>
      </w:r>
      <w:r w:rsidR="004E2369">
        <w:t xml:space="preserve"> </w:t>
      </w:r>
      <w:r>
        <w:t xml:space="preserve">B. </w:t>
      </w:r>
      <w:r w:rsidR="00AD06E1">
        <w:t>100</w:t>
      </w:r>
      <w:r>
        <w:t xml:space="preserve"> Sekunden ist die Fahrübung vorbei. Die Schleife wird sehr oft pro Sekunde durchgerechnet, d.h. es wird fast permanent überprüft, was an den Sensoren gemessen wird. Die beiden Schalter/Verzweigungen erlauben zuerst die Prüfung des 1. Sensors</w:t>
      </w:r>
      <w:r w:rsidR="00AD06E1">
        <w:t xml:space="preserve"> am Anschluss 3</w:t>
      </w:r>
      <w:r>
        <w:t>, danach des zweiten</w:t>
      </w:r>
      <w:r w:rsidR="00AD06E1">
        <w:t xml:space="preserve"> am Anschluss 4</w:t>
      </w:r>
      <w:r>
        <w:t xml:space="preserve">. </w:t>
      </w:r>
    </w:p>
    <w:p w14:paraId="4A17A4D5" w14:textId="77777777" w:rsidR="007A1E42" w:rsidRPr="007823A3" w:rsidRDefault="007A1E42" w:rsidP="00DC00D9"/>
    <w:p w14:paraId="081B6C67" w14:textId="77777777" w:rsidR="007A1E42" w:rsidRPr="00886D17" w:rsidRDefault="007A1E42" w:rsidP="00DC00D9">
      <w:r w:rsidRPr="00886D17">
        <w:t>Weiterentwicklungsmöglichkeiten:</w:t>
      </w:r>
    </w:p>
    <w:p w14:paraId="1F1A69E9" w14:textId="37EB7B79" w:rsidR="007A1E42" w:rsidRDefault="001F1343" w:rsidP="00A63535">
      <w:pPr>
        <w:pStyle w:val="KeinLeerraum"/>
        <w:numPr>
          <w:ilvl w:val="0"/>
          <w:numId w:val="12"/>
        </w:numPr>
      </w:pPr>
      <w:r>
        <w:t>Figuren durch Lichtstrahl einer Lampe auslösen.</w:t>
      </w:r>
    </w:p>
    <w:p w14:paraId="535DD5DA" w14:textId="77777777" w:rsidR="00F61053" w:rsidRPr="0010556A" w:rsidRDefault="00F61053" w:rsidP="00DC00D9">
      <w:pPr>
        <w:pStyle w:val="berschrift2"/>
      </w:pPr>
      <w:bookmarkStart w:id="38" w:name="_Toc437710884"/>
      <w:bookmarkStart w:id="39" w:name="_Toc66117476"/>
      <w:r>
        <w:t>9. Fahren im Kreis</w:t>
      </w:r>
      <w:bookmarkEnd w:id="38"/>
      <w:bookmarkEnd w:id="39"/>
    </w:p>
    <w:p w14:paraId="51E1ED9A" w14:textId="757DD3D6" w:rsidR="00F61053" w:rsidRDefault="00F61053" w:rsidP="00DC00D9">
      <w:r w:rsidRPr="00F61053">
        <w:rPr>
          <w:b/>
        </w:rPr>
        <w:t>Beschreibung:</w:t>
      </w:r>
      <w:r>
        <w:t xml:space="preserve"> Auf einem weissen Brett wird mit schw</w:t>
      </w:r>
      <w:r w:rsidR="004E2369">
        <w:t>arzem Klebeband ein Kreis oder Ä</w:t>
      </w:r>
      <w:r>
        <w:t>hnliches aufgeklebt. Aussen kann mit einem zweiten Band ein Toleranzband aufgeklebt</w:t>
      </w:r>
      <w:r w:rsidR="004E2369">
        <w:t xml:space="preserve"> werden</w:t>
      </w:r>
      <w:r>
        <w:t xml:space="preserve">, das ca. 5 cm vom ersten entfernt ist. Es gilt nun einen Roboter mit einem Lichtsensor so zu steuern, dass nie ein Teil des Roboters über das Toleranzband hinaus ragt. </w:t>
      </w:r>
      <w:r w:rsidR="004E2369">
        <w:t>Ziel ist,</w:t>
      </w:r>
      <w:r>
        <w:t xml:space="preserve"> so lange wie möglich bei vorgegebener Geschwindigkeit innerhalb des Kreises zu bleiben.</w:t>
      </w:r>
    </w:p>
    <w:p w14:paraId="63650BE1" w14:textId="124DE918" w:rsidR="00F61053" w:rsidRDefault="00F61053" w:rsidP="00DC00D9">
      <w:r w:rsidRPr="00F61053">
        <w:rPr>
          <w:b/>
        </w:rPr>
        <w:t>Funktionsablauf:</w:t>
      </w:r>
      <w:r>
        <w:t xml:space="preserve"> Der Roboter wird innerhalb des Kreises zum Start bere</w:t>
      </w:r>
      <w:r w:rsidR="00480ACF">
        <w:t>itgestellt. Nach dem Drücken der</w:t>
      </w:r>
      <w:r>
        <w:t xml:space="preserve"> Start</w:t>
      </w:r>
      <w:r w:rsidR="00480ACF">
        <w:t>t</w:t>
      </w:r>
      <w:r>
        <w:t xml:space="preserve">aste fährt der Roboter geradeaus. Erreicht er die Linie, so wird gestoppt, etwas zurück gefahren und dann den Roboter um 180 Grad gedreht. Danach fährt er wieder vorwärts bis er wieder eine schwarze Linie trifft. Wie lange funktioniert dies? Wie kann man diese Zeit maximieren? </w:t>
      </w:r>
    </w:p>
    <w:p w14:paraId="368595E6" w14:textId="77777777" w:rsidR="00F61053" w:rsidRDefault="00F61053" w:rsidP="00DC00D9">
      <w:r w:rsidRPr="00F61053">
        <w:rPr>
          <w:b/>
        </w:rPr>
        <w:t>Material:</w:t>
      </w:r>
      <w:r>
        <w:t xml:space="preserve"> EV3-Basic-Roboter, 1 Lichtsensor</w:t>
      </w:r>
    </w:p>
    <w:p w14:paraId="3DD46641" w14:textId="77777777" w:rsidR="00F61053" w:rsidRDefault="00F61053" w:rsidP="00DC00D9">
      <w:r w:rsidRPr="00F61053">
        <w:rPr>
          <w:b/>
        </w:rPr>
        <w:t>Zusatzmaterial:</w:t>
      </w:r>
      <w:r>
        <w:t xml:space="preserve"> Brett mit Klebband</w:t>
      </w:r>
    </w:p>
    <w:p w14:paraId="1863B351" w14:textId="77777777" w:rsidR="00F61053" w:rsidRPr="00F61053" w:rsidRDefault="00F61053" w:rsidP="00DC00D9">
      <w:r w:rsidRPr="00F61053">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235"/>
        <w:gridCol w:w="2409"/>
        <w:gridCol w:w="1745"/>
      </w:tblGrid>
      <w:tr w:rsidR="00F61053" w14:paraId="33FBB1BE" w14:textId="77777777" w:rsidTr="004A242C">
        <w:tc>
          <w:tcPr>
            <w:tcW w:w="2235" w:type="dxa"/>
            <w:shd w:val="clear" w:color="auto" w:fill="auto"/>
          </w:tcPr>
          <w:p w14:paraId="43E2ECE3" w14:textId="77777777" w:rsidR="00F61053" w:rsidRPr="00CD0EE2" w:rsidRDefault="00F61053" w:rsidP="00DC00D9">
            <w:r w:rsidRPr="00CD0EE2">
              <w:t>Konstruktion</w:t>
            </w:r>
          </w:p>
        </w:tc>
        <w:tc>
          <w:tcPr>
            <w:tcW w:w="2409" w:type="dxa"/>
            <w:shd w:val="clear" w:color="auto" w:fill="auto"/>
          </w:tcPr>
          <w:p w14:paraId="73A69EB9" w14:textId="77777777" w:rsidR="00F61053" w:rsidRPr="00CD0EE2" w:rsidRDefault="00F61053" w:rsidP="00DC00D9">
            <w:r w:rsidRPr="00CD0EE2">
              <w:t xml:space="preserve">Programmierung </w:t>
            </w:r>
          </w:p>
        </w:tc>
        <w:tc>
          <w:tcPr>
            <w:tcW w:w="1735" w:type="dxa"/>
            <w:shd w:val="clear" w:color="auto" w:fill="auto"/>
          </w:tcPr>
          <w:p w14:paraId="5A240C60" w14:textId="77777777" w:rsidR="00F61053" w:rsidRPr="00CD0EE2" w:rsidRDefault="00F61053" w:rsidP="00DC00D9">
            <w:r w:rsidRPr="00CD0EE2">
              <w:t>Inbetriebnahme</w:t>
            </w:r>
          </w:p>
        </w:tc>
      </w:tr>
      <w:tr w:rsidR="00F61053" w14:paraId="0B669A59" w14:textId="77777777" w:rsidTr="004A242C">
        <w:tc>
          <w:tcPr>
            <w:tcW w:w="2235" w:type="dxa"/>
            <w:shd w:val="clear" w:color="auto" w:fill="auto"/>
          </w:tcPr>
          <w:p w14:paraId="59DE8AF5" w14:textId="77777777" w:rsidR="00F61053" w:rsidRPr="00CD0EE2" w:rsidRDefault="00F61053" w:rsidP="00DC00D9">
            <w:r w:rsidRPr="00CD0EE2">
              <w:t>Keine zusätzliche</w:t>
            </w:r>
          </w:p>
        </w:tc>
        <w:tc>
          <w:tcPr>
            <w:tcW w:w="2409" w:type="dxa"/>
            <w:shd w:val="clear" w:color="auto" w:fill="auto"/>
          </w:tcPr>
          <w:p w14:paraId="4985B70A" w14:textId="77777777" w:rsidR="00F61053" w:rsidRPr="00CD0EE2" w:rsidRDefault="00F61053" w:rsidP="00DC00D9">
            <w:r w:rsidRPr="00CD0EE2">
              <w:t>Einfach - mittel</w:t>
            </w:r>
          </w:p>
        </w:tc>
        <w:tc>
          <w:tcPr>
            <w:tcW w:w="1735" w:type="dxa"/>
            <w:shd w:val="clear" w:color="auto" w:fill="auto"/>
          </w:tcPr>
          <w:p w14:paraId="29CBD2E6" w14:textId="77777777" w:rsidR="00F61053" w:rsidRPr="00CD0EE2" w:rsidRDefault="00F61053" w:rsidP="00DC00D9">
            <w:r w:rsidRPr="00CD0EE2">
              <w:t>einfach</w:t>
            </w:r>
          </w:p>
        </w:tc>
      </w:tr>
    </w:tbl>
    <w:p w14:paraId="7A3C052C" w14:textId="77777777" w:rsidR="00F61053" w:rsidRDefault="00F61053" w:rsidP="00F61053">
      <w:pPr>
        <w:pStyle w:val="KeinLeerraum"/>
      </w:pPr>
    </w:p>
    <w:p w14:paraId="6B9F55B4" w14:textId="77777777" w:rsidR="00F61053" w:rsidRPr="00F61053" w:rsidRDefault="00F61053" w:rsidP="00DC00D9">
      <w:r w:rsidRPr="00F61053">
        <w:t>Beispiellösung:</w:t>
      </w:r>
    </w:p>
    <w:p w14:paraId="5AA7C9CF" w14:textId="77777777" w:rsidR="00F61053" w:rsidRDefault="0014360A" w:rsidP="00DC00D9">
      <w:r>
        <w:rPr>
          <w:lang w:eastAsia="en-US"/>
        </w:rPr>
        <w:pict w14:anchorId="05EB7565">
          <v:shape id="Grafik 24" o:spid="_x0000_s1178" type="#_x0000_t75" style="position:absolute;left:0;text-align:left;margin-left:.35pt;margin-top:5.85pt;width:225.25pt;height:154.2pt;z-index:2;visibility:visible;mso-wrap-style:square;mso-wrap-distance-left:9pt;mso-wrap-distance-top:0;mso-wrap-distance-right:9pt;mso-wrap-distance-bottom:0;mso-position-horizontal:absolute;mso-position-horizontal-relative:text;mso-position-vertical:absolute;mso-position-vertical-relative:text;mso-width-relative:page;mso-height-relative:page">
            <v:imagedata r:id="rId27" o:title=""/>
            <w10:wrap type="square"/>
          </v:shape>
        </w:pict>
      </w:r>
      <w:r w:rsidR="00F61053">
        <w:t>Das Brett besteht aus zwei Teilen. Dies macht den Umgang und das Transportieren viel einfacher und stört nur in wenigen Fällen.</w:t>
      </w:r>
    </w:p>
    <w:p w14:paraId="71F5E7EF" w14:textId="77777777" w:rsidR="00F61053" w:rsidRDefault="00F61053" w:rsidP="00DC00D9"/>
    <w:p w14:paraId="01CF9E95" w14:textId="77777777" w:rsidR="00F61053" w:rsidRDefault="00F61053" w:rsidP="00DC00D9"/>
    <w:p w14:paraId="15037D31" w14:textId="77777777" w:rsidR="00F61053" w:rsidRDefault="00F61053" w:rsidP="00DC00D9"/>
    <w:p w14:paraId="41E68A15" w14:textId="77777777" w:rsidR="00F61053" w:rsidRDefault="00F61053" w:rsidP="00DC00D9"/>
    <w:p w14:paraId="444C2AD6" w14:textId="77777777" w:rsidR="00F61053" w:rsidRDefault="00F61053" w:rsidP="00DC00D9"/>
    <w:p w14:paraId="39141A1A" w14:textId="49464AA9" w:rsidR="00F61053" w:rsidRPr="00E96573" w:rsidRDefault="00113FB1" w:rsidP="008645F8">
      <w:pPr>
        <w:pStyle w:val="Beschriftung"/>
      </w:pPr>
      <w:bookmarkStart w:id="40" w:name="_Toc66117582"/>
      <w:r>
        <w:t xml:space="preserve">Abbildung </w:t>
      </w:r>
      <w:r>
        <w:fldChar w:fldCharType="begin"/>
      </w:r>
      <w:r>
        <w:instrText xml:space="preserve"> SEQ Abbildung \* ARABIC </w:instrText>
      </w:r>
      <w:r>
        <w:fldChar w:fldCharType="separate"/>
      </w:r>
      <w:r w:rsidR="005D6373">
        <w:t>15</w:t>
      </w:r>
      <w:r>
        <w:fldChar w:fldCharType="end"/>
      </w:r>
      <w:r>
        <w:t xml:space="preserve">: </w:t>
      </w:r>
      <w:r w:rsidR="00F61053" w:rsidRPr="00E96573">
        <w:t>Roboter mit Lichtsensor im Kreis</w:t>
      </w:r>
      <w:bookmarkEnd w:id="40"/>
    </w:p>
    <w:p w14:paraId="533A206D" w14:textId="77777777" w:rsidR="00F61053" w:rsidRDefault="00F61053" w:rsidP="00E96573">
      <w:pPr>
        <w:pStyle w:val="KeinLeerraum"/>
      </w:pPr>
    </w:p>
    <w:p w14:paraId="45B5FED1" w14:textId="77777777" w:rsidR="004A242C" w:rsidRDefault="004A242C" w:rsidP="00DC00D9"/>
    <w:p w14:paraId="77FACC49" w14:textId="09562EF4" w:rsidR="00F61053" w:rsidRPr="00E96573" w:rsidRDefault="004A242C" w:rsidP="00DC00D9">
      <w:r>
        <w:br w:type="page"/>
      </w:r>
      <w:r w:rsidR="00F61053" w:rsidRPr="00E96573">
        <w:t>Beispiel-Programm:</w:t>
      </w:r>
    </w:p>
    <w:p w14:paraId="6B7C12CA" w14:textId="4E17F268" w:rsidR="00F61053" w:rsidRDefault="00FD0FE1" w:rsidP="00DC00D9">
      <w:r w:rsidRPr="002734B9">
        <w:pict w14:anchorId="67A207F3">
          <v:shape id="_x0000_i1061" type="#_x0000_t75" style="width:468pt;height:222pt;visibility:visible;mso-wrap-style:square">
            <v:imagedata r:id="rId28" o:title=""/>
          </v:shape>
        </w:pict>
      </w:r>
    </w:p>
    <w:p w14:paraId="11E9BC68" w14:textId="48E0A539" w:rsidR="00F61053" w:rsidRPr="00E96573" w:rsidRDefault="00113FB1" w:rsidP="008645F8">
      <w:pPr>
        <w:pStyle w:val="Beschriftung"/>
      </w:pPr>
      <w:bookmarkStart w:id="41" w:name="_Toc66117583"/>
      <w:r>
        <w:t xml:space="preserve">Abbildung </w:t>
      </w:r>
      <w:r>
        <w:fldChar w:fldCharType="begin"/>
      </w:r>
      <w:r>
        <w:instrText xml:space="preserve"> SEQ Abbildung \* ARABIC </w:instrText>
      </w:r>
      <w:r>
        <w:fldChar w:fldCharType="separate"/>
      </w:r>
      <w:r w:rsidR="005D6373">
        <w:t>16</w:t>
      </w:r>
      <w:r>
        <w:fldChar w:fldCharType="end"/>
      </w:r>
      <w:r>
        <w:t xml:space="preserve">: </w:t>
      </w:r>
      <w:r w:rsidR="00F61053" w:rsidRPr="00E96573">
        <w:t>Programm 'Fahren im Kreis'</w:t>
      </w:r>
      <w:bookmarkEnd w:id="41"/>
    </w:p>
    <w:p w14:paraId="4EEDA059" w14:textId="77777777" w:rsidR="00F61053" w:rsidRDefault="00F61053" w:rsidP="00E96573">
      <w:pPr>
        <w:pStyle w:val="KeinLeerraum"/>
      </w:pPr>
    </w:p>
    <w:p w14:paraId="0D2D4383" w14:textId="77777777" w:rsidR="00F61053" w:rsidRDefault="00F61053" w:rsidP="00DC00D9">
      <w:r>
        <w:t>Für das Wenden des Roboters wird die Drehrichtung mit einer Zufallszahl bestimmt. Dies reduziert die Wahrscheinlichkeit, dass der Roboter aufgrund eines nicht perfekten Drehens immer näher zum Rand kommt und nur noch kurze Bewegungen weit weg vom Mittelpunkt durchführt.</w:t>
      </w:r>
    </w:p>
    <w:p w14:paraId="1C83AF84" w14:textId="77777777" w:rsidR="00F61053" w:rsidRPr="00E96573" w:rsidRDefault="00F61053" w:rsidP="00DC00D9">
      <w:r w:rsidRPr="00E96573">
        <w:t>Weiterentwicklungsmöglichkeiten:</w:t>
      </w:r>
    </w:p>
    <w:p w14:paraId="02F113E7" w14:textId="1AFE5519" w:rsidR="00F61053" w:rsidRDefault="00F61053" w:rsidP="00A63535">
      <w:pPr>
        <w:pStyle w:val="KeinLeerraum"/>
        <w:numPr>
          <w:ilvl w:val="0"/>
          <w:numId w:val="12"/>
        </w:numPr>
      </w:pPr>
      <w:r>
        <w:t>Erweiterung auf 2 Lichtsensoren. Dadurch kann Roboter nach dem Drehen senkrecht zur Tangente ausgerichtet werden und wird so immer möglichst über den Kreismittelpunkt zur nächsten Linie fahren</w:t>
      </w:r>
    </w:p>
    <w:p w14:paraId="2A13707B" w14:textId="77777777" w:rsidR="004A242C" w:rsidRDefault="004A242C" w:rsidP="004A242C">
      <w:pPr>
        <w:pStyle w:val="KeinLeerraum"/>
        <w:ind w:left="720"/>
      </w:pPr>
    </w:p>
    <w:p w14:paraId="3999FAF0" w14:textId="77777777" w:rsidR="004A242C" w:rsidRDefault="004A242C" w:rsidP="004A242C">
      <w:pPr>
        <w:pStyle w:val="KeinLeerraum"/>
        <w:ind w:left="720"/>
      </w:pPr>
    </w:p>
    <w:p w14:paraId="75953A30" w14:textId="77777777" w:rsidR="00F61053" w:rsidRPr="0010556A" w:rsidRDefault="00E96573" w:rsidP="00DC00D9">
      <w:pPr>
        <w:pStyle w:val="berschrift2"/>
      </w:pPr>
      <w:bookmarkStart w:id="42" w:name="_Toc437710885"/>
      <w:bookmarkStart w:id="43" w:name="_Toc66117477"/>
      <w:r>
        <w:t xml:space="preserve">10. </w:t>
      </w:r>
      <w:r w:rsidR="00F61053">
        <w:t>Linienfolger mit Hindernis</w:t>
      </w:r>
      <w:bookmarkEnd w:id="42"/>
      <w:bookmarkEnd w:id="43"/>
    </w:p>
    <w:p w14:paraId="78E64942" w14:textId="03280E60" w:rsidR="00F61053" w:rsidRDefault="00F61053" w:rsidP="00DC00D9">
      <w:r w:rsidRPr="00E96573">
        <w:rPr>
          <w:b/>
        </w:rPr>
        <w:t>Beschreibung:</w:t>
      </w:r>
      <w:r>
        <w:t xml:space="preserve"> Der Roboter folgt auf einem weissen Brett einer schwarzen Linie (Beispiel für Linienfolgeprogramm in </w:t>
      </w:r>
      <w:r w:rsidR="00AC0ED1">
        <w:t>EV3 Classroom</w:t>
      </w:r>
      <w:r>
        <w:t xml:space="preserve"> vorhanden). Mit dem Distanzsensor (Ultraschall-Sensor) bemerkt er ein Objekt (z.B. kleine Schacht</w:t>
      </w:r>
      <w:r w:rsidR="00E96573">
        <w:t>el, mittig auf der Linie,</w:t>
      </w:r>
      <w:r>
        <w:t xml:space="preserve"> rechtwinklig zur Linie aufstellen, Grösse der Schachtel muss etwa bekannt sein). Der Roboter muss nun um die Schachtel herum fahren und danach wieder die </w:t>
      </w:r>
      <w:r w:rsidR="00E96573">
        <w:t>Linie suchen und dieser folgen.</w:t>
      </w:r>
    </w:p>
    <w:p w14:paraId="359569A1" w14:textId="5E87C89F" w:rsidR="00F61053" w:rsidRDefault="00F61053" w:rsidP="00DC00D9">
      <w:r w:rsidRPr="00E96573">
        <w:rPr>
          <w:b/>
        </w:rPr>
        <w:t>Funktionsablauf:</w:t>
      </w:r>
      <w:r>
        <w:t xml:space="preserve"> Der Roboter wird am Start bere</w:t>
      </w:r>
      <w:r w:rsidR="00BC1F1C">
        <w:t>itgestellt. Nach dem Drücken der</w:t>
      </w:r>
      <w:r>
        <w:t xml:space="preserve"> Start</w:t>
      </w:r>
      <w:r w:rsidR="00D83A5B">
        <w:t>t</w:t>
      </w:r>
      <w:r>
        <w:t>aste fährt der Roboter der Linie nach. Detektiert er ein Hindernis (While-Schlaufe-Abbruchbedingung), so stoppt der Roboter. Danach dreht er an Ort um 90 Grad (Qualität der Linienverfolgung spielt hier eine wichtige Rolle!) fährt einen etwa halben Bogen (oder drei gerade Wegstücke), bis e</w:t>
      </w:r>
      <w:r w:rsidR="00D83A5B">
        <w:t>r</w:t>
      </w:r>
      <w:r>
        <w:t xml:space="preserve"> wieder </w:t>
      </w:r>
      <w:r w:rsidR="00D83A5B">
        <w:t xml:space="preserve">auf </w:t>
      </w:r>
      <w:r>
        <w:t>die schwarze Linie trifft. Danach dreht er um einen zu optimierenden Winkel und beginnt wieder von vorne mit dem Folgen einer Linie.</w:t>
      </w:r>
    </w:p>
    <w:p w14:paraId="40021AAF" w14:textId="77777777" w:rsidR="00F61053" w:rsidRDefault="00F61053" w:rsidP="00DC00D9">
      <w:r w:rsidRPr="00E96573">
        <w:rPr>
          <w:b/>
        </w:rPr>
        <w:t>Material:</w:t>
      </w:r>
      <w:r>
        <w:t xml:space="preserve"> EV3-Basic-Roboter, 1 Lichtsensor</w:t>
      </w:r>
    </w:p>
    <w:p w14:paraId="2BC67335" w14:textId="77777777" w:rsidR="00F61053" w:rsidRDefault="00F61053" w:rsidP="00DC00D9">
      <w:r w:rsidRPr="00E96573">
        <w:rPr>
          <w:b/>
        </w:rPr>
        <w:t>Zusatzmaterial:</w:t>
      </w:r>
      <w:r>
        <w:t xml:space="preserve"> weisses Brett mit Kreis aus schwarzem Klebband</w:t>
      </w:r>
    </w:p>
    <w:p w14:paraId="773E849A" w14:textId="2C5FFB57" w:rsidR="00F61053" w:rsidRPr="00E96573" w:rsidRDefault="004A242C" w:rsidP="00DC00D9">
      <w:r>
        <w:br w:type="page"/>
      </w:r>
      <w:r w:rsidR="00F61053" w:rsidRPr="00E96573">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093"/>
        <w:gridCol w:w="2268"/>
        <w:gridCol w:w="3165"/>
      </w:tblGrid>
      <w:tr w:rsidR="00F61053" w14:paraId="69A6A1A7" w14:textId="77777777" w:rsidTr="004A242C">
        <w:tc>
          <w:tcPr>
            <w:tcW w:w="2093" w:type="dxa"/>
            <w:shd w:val="clear" w:color="auto" w:fill="auto"/>
          </w:tcPr>
          <w:p w14:paraId="34720BAC" w14:textId="77777777" w:rsidR="00F61053" w:rsidRPr="00CD0EE2" w:rsidRDefault="00F61053" w:rsidP="00DC00D9">
            <w:r w:rsidRPr="00CD0EE2">
              <w:t>Konstruktion</w:t>
            </w:r>
          </w:p>
        </w:tc>
        <w:tc>
          <w:tcPr>
            <w:tcW w:w="2268" w:type="dxa"/>
            <w:shd w:val="clear" w:color="auto" w:fill="auto"/>
          </w:tcPr>
          <w:p w14:paraId="1636858D" w14:textId="77777777" w:rsidR="00F61053" w:rsidRPr="00CD0EE2" w:rsidRDefault="00F61053" w:rsidP="00DC00D9">
            <w:r w:rsidRPr="00CD0EE2">
              <w:t xml:space="preserve">Programmierung </w:t>
            </w:r>
          </w:p>
        </w:tc>
        <w:tc>
          <w:tcPr>
            <w:tcW w:w="3165" w:type="dxa"/>
            <w:shd w:val="clear" w:color="auto" w:fill="auto"/>
          </w:tcPr>
          <w:p w14:paraId="44AE3150" w14:textId="77777777" w:rsidR="00F61053" w:rsidRPr="00CD0EE2" w:rsidRDefault="00F61053" w:rsidP="00DC00D9">
            <w:r w:rsidRPr="00CD0EE2">
              <w:t>Inbetriebnahme</w:t>
            </w:r>
          </w:p>
        </w:tc>
      </w:tr>
      <w:tr w:rsidR="00F61053" w14:paraId="3ED8D238" w14:textId="77777777" w:rsidTr="004A242C">
        <w:tc>
          <w:tcPr>
            <w:tcW w:w="2093" w:type="dxa"/>
            <w:shd w:val="clear" w:color="auto" w:fill="auto"/>
          </w:tcPr>
          <w:p w14:paraId="38946A78" w14:textId="77777777" w:rsidR="00F61053" w:rsidRPr="00CD0EE2" w:rsidRDefault="00F61053" w:rsidP="00DC00D9">
            <w:r w:rsidRPr="00CD0EE2">
              <w:t>Keine zusätzliche</w:t>
            </w:r>
          </w:p>
        </w:tc>
        <w:tc>
          <w:tcPr>
            <w:tcW w:w="2268" w:type="dxa"/>
            <w:shd w:val="clear" w:color="auto" w:fill="auto"/>
          </w:tcPr>
          <w:p w14:paraId="30C55F87" w14:textId="77777777" w:rsidR="00F61053" w:rsidRPr="00CD0EE2" w:rsidRDefault="00F61053" w:rsidP="00DC00D9">
            <w:r w:rsidRPr="00CD0EE2">
              <w:t>mittel</w:t>
            </w:r>
          </w:p>
        </w:tc>
        <w:tc>
          <w:tcPr>
            <w:tcW w:w="3165" w:type="dxa"/>
            <w:shd w:val="clear" w:color="auto" w:fill="auto"/>
          </w:tcPr>
          <w:p w14:paraId="1EEE8108" w14:textId="77777777" w:rsidR="00F61053" w:rsidRPr="00CD0EE2" w:rsidRDefault="00F61053" w:rsidP="00DC00D9">
            <w:r w:rsidRPr="00CD0EE2">
              <w:t>mittel</w:t>
            </w:r>
          </w:p>
        </w:tc>
      </w:tr>
    </w:tbl>
    <w:p w14:paraId="1F057EAB" w14:textId="77777777" w:rsidR="00F61053" w:rsidRDefault="00F61053" w:rsidP="00E96573">
      <w:pPr>
        <w:pStyle w:val="KeinLeerraum"/>
      </w:pPr>
    </w:p>
    <w:p w14:paraId="30D9352C" w14:textId="77777777" w:rsidR="00F61053" w:rsidRPr="00E96573" w:rsidRDefault="00F61053" w:rsidP="00DC00D9">
      <w:r w:rsidRPr="00E96573">
        <w:t>Beispiellösung:</w:t>
      </w:r>
    </w:p>
    <w:p w14:paraId="17D9A4AA" w14:textId="77777777" w:rsidR="00F61053" w:rsidRDefault="0014360A" w:rsidP="00DC00D9">
      <w:r>
        <w:rPr>
          <w:lang w:eastAsia="en-US"/>
        </w:rPr>
        <w:pict w14:anchorId="5D887EF7">
          <v:shape id="Grafik 4" o:spid="_x0000_s1177" type="#_x0000_t75" style="position:absolute;left:0;text-align:left;margin-left:-.4pt;margin-top:-1pt;width:160.5pt;height:170.1pt;z-index: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9" o:title="20151128_175557"/>
            <w10:wrap type="square"/>
          </v:shape>
        </w:pict>
      </w:r>
      <w:r w:rsidR="00F61053">
        <w:t xml:space="preserve"> </w:t>
      </w:r>
      <w:r>
        <w:pict w14:anchorId="587BC0AE">
          <v:shape id="Grafik 7" o:spid="_x0000_i1040" type="#_x0000_t75" style="width:257.25pt;height:169.5pt;visibility:visible;mso-wrap-style:square">
            <v:imagedata r:id="rId30" o:title=""/>
          </v:shape>
        </w:pict>
      </w:r>
    </w:p>
    <w:p w14:paraId="138ED2C5" w14:textId="70EE4A4B" w:rsidR="00F61053" w:rsidRPr="00E96573" w:rsidRDefault="00113FB1" w:rsidP="008645F8">
      <w:pPr>
        <w:pStyle w:val="Beschriftung"/>
      </w:pPr>
      <w:bookmarkStart w:id="44" w:name="_Toc66117584"/>
      <w:r>
        <w:t xml:space="preserve">Abbildung </w:t>
      </w:r>
      <w:r>
        <w:fldChar w:fldCharType="begin"/>
      </w:r>
      <w:r>
        <w:instrText xml:space="preserve"> SEQ Abbildung \* ARABIC </w:instrText>
      </w:r>
      <w:r>
        <w:fldChar w:fldCharType="separate"/>
      </w:r>
      <w:r w:rsidR="005D6373">
        <w:t>17</w:t>
      </w:r>
      <w:r>
        <w:fldChar w:fldCharType="end"/>
      </w:r>
      <w:r>
        <w:t xml:space="preserve">: </w:t>
      </w:r>
      <w:r w:rsidR="00F61053" w:rsidRPr="00E96573">
        <w:t>Linienfolger mit Hindernis umgehen</w:t>
      </w:r>
      <w:bookmarkEnd w:id="44"/>
      <w:r w:rsidR="00F61053" w:rsidRPr="00E96573">
        <w:t xml:space="preserve"> </w:t>
      </w:r>
    </w:p>
    <w:p w14:paraId="69388E34" w14:textId="77777777" w:rsidR="00F61053" w:rsidRDefault="00F61053" w:rsidP="00E96573">
      <w:pPr>
        <w:pStyle w:val="KeinLeerraum"/>
      </w:pPr>
    </w:p>
    <w:p w14:paraId="39B45B66" w14:textId="77777777" w:rsidR="00F61053" w:rsidRPr="00E96573" w:rsidRDefault="00F61053" w:rsidP="00DC00D9">
      <w:r w:rsidRPr="00E96573">
        <w:t>Beispiel-Programm:</w:t>
      </w:r>
    </w:p>
    <w:p w14:paraId="57233138" w14:textId="4B54BCE7" w:rsidR="00F61053" w:rsidRDefault="00BE1F94" w:rsidP="00DC00D9">
      <w:r w:rsidRPr="002734B9">
        <w:pict w14:anchorId="0328B281">
          <v:shape id="_x0000_i1063" type="#_x0000_t75" style="width:467.25pt;height:385.5pt;visibility:visible;mso-wrap-style:square">
            <v:imagedata r:id="rId31" o:title=""/>
          </v:shape>
        </w:pict>
      </w:r>
    </w:p>
    <w:p w14:paraId="7C241106" w14:textId="6CFCA578" w:rsidR="00F61053" w:rsidRDefault="00F61053" w:rsidP="008645F8">
      <w:pPr>
        <w:pStyle w:val="Beschriftung"/>
      </w:pPr>
      <w:bookmarkStart w:id="45" w:name="_Toc66117585"/>
      <w:r>
        <w:t xml:space="preserve">Abbildung </w:t>
      </w:r>
      <w:r>
        <w:fldChar w:fldCharType="begin"/>
      </w:r>
      <w:r>
        <w:instrText xml:space="preserve"> SEQ Abbildung \* ARABIC </w:instrText>
      </w:r>
      <w:r>
        <w:fldChar w:fldCharType="separate"/>
      </w:r>
      <w:r w:rsidR="005D6373">
        <w:t>18</w:t>
      </w:r>
      <w:r>
        <w:fldChar w:fldCharType="end"/>
      </w:r>
      <w:r>
        <w:t>: Linienfolger mit Ausweichmanöver</w:t>
      </w:r>
      <w:bookmarkEnd w:id="45"/>
    </w:p>
    <w:p w14:paraId="0EAE11A9" w14:textId="77777777" w:rsidR="00F61053" w:rsidRDefault="00F61053" w:rsidP="008645F8">
      <w:pPr>
        <w:pStyle w:val="Beschriftung"/>
      </w:pPr>
    </w:p>
    <w:p w14:paraId="46E84B3F" w14:textId="77777777" w:rsidR="00F61053" w:rsidRPr="00E96573" w:rsidRDefault="00F61053" w:rsidP="00DC00D9">
      <w:r w:rsidRPr="00E96573">
        <w:t>Weiterentwicklungsmöglichkeiten:</w:t>
      </w:r>
    </w:p>
    <w:p w14:paraId="589B9B55" w14:textId="76B857DC" w:rsidR="00F61053" w:rsidRDefault="00BE1F94" w:rsidP="00A63535">
      <w:pPr>
        <w:pStyle w:val="KeinLeerraum"/>
        <w:numPr>
          <w:ilvl w:val="0"/>
          <w:numId w:val="12"/>
        </w:numPr>
      </w:pPr>
      <w:r>
        <w:t>Verwendung des Gyro</w:t>
      </w:r>
      <w:r w:rsidR="00F61053">
        <w:t>sensors</w:t>
      </w:r>
    </w:p>
    <w:p w14:paraId="63AB9A0A" w14:textId="77777777" w:rsidR="005B5824" w:rsidRDefault="005B5824" w:rsidP="005B5824">
      <w:pPr>
        <w:pStyle w:val="KeinLeerraum"/>
        <w:ind w:left="720"/>
      </w:pPr>
    </w:p>
    <w:p w14:paraId="64A2F7D9" w14:textId="77777777" w:rsidR="00F61053" w:rsidRPr="00C17774" w:rsidRDefault="00E96573" w:rsidP="00DC00D9">
      <w:pPr>
        <w:pStyle w:val="berschrift2"/>
      </w:pPr>
      <w:bookmarkStart w:id="46" w:name="_Toc437710886"/>
      <w:bookmarkStart w:id="47" w:name="_Toc66117478"/>
      <w:r>
        <w:t xml:space="preserve">11. </w:t>
      </w:r>
      <w:r w:rsidR="00F61053" w:rsidRPr="00C17774">
        <w:t>Sortieren von farbigen Objekten</w:t>
      </w:r>
      <w:bookmarkEnd w:id="46"/>
      <w:bookmarkEnd w:id="47"/>
    </w:p>
    <w:p w14:paraId="5B0B3638" w14:textId="55F63A60" w:rsidR="00F61053" w:rsidRDefault="00F61053" w:rsidP="00DC00D9">
      <w:r w:rsidRPr="00E96573">
        <w:rPr>
          <w:b/>
        </w:rPr>
        <w:t>Beschreibung:</w:t>
      </w:r>
      <w:r>
        <w:t xml:space="preserve"> </w:t>
      </w:r>
      <w:r w:rsidR="00BE1F94">
        <w:t>E</w:t>
      </w:r>
      <w:r>
        <w:t xml:space="preserve">in Objekt wird auf eine Unterlage unter einen Farbsensor gelegt. Die Unterlage kann gedreht werden. Links und rechts werden je kleine Behälter aufgestellt, welche </w:t>
      </w:r>
      <w:r w:rsidR="00E96573">
        <w:t>die Objekte sammeln.</w:t>
      </w:r>
    </w:p>
    <w:p w14:paraId="582BDBE2" w14:textId="77777777" w:rsidR="00F61053" w:rsidRDefault="00F61053" w:rsidP="00DC00D9">
      <w:r w:rsidRPr="00E96573">
        <w:rPr>
          <w:b/>
        </w:rPr>
        <w:t>Funktionsablauf:</w:t>
      </w:r>
      <w:r>
        <w:t xml:space="preserve"> Das zu prüfende Objekt wird auf eine Unterlage (schwarz) unter den Farbsensor gelegt. Die Farbe des Objekts wird auf dem Bildschirm angezeigt. Wird diese richtig erkannt, so wird mit einem Taster auf dem EV3  die Sortierung gestartet. Je nach erkannter Farbe wird die Unterlage mit einem Motor nach links oder rechts geschwenkt. Ist die gewünschte Position erreicht, so wird das Objekt in ein Gefäss gekippt. Die Unterlage wird danach wieder in die waagrechte Position zurückgefahren.</w:t>
      </w:r>
    </w:p>
    <w:p w14:paraId="259F4944" w14:textId="77777777" w:rsidR="00F61053" w:rsidRDefault="00F61053" w:rsidP="00DC00D9">
      <w:r w:rsidRPr="00E96573">
        <w:rPr>
          <w:b/>
        </w:rPr>
        <w:t>Material:</w:t>
      </w:r>
      <w:r>
        <w:t xml:space="preserve"> EV3, 1 Motor gross, 1 Motor mittel, 1 Farbsensor, verschiedene Bauteile</w:t>
      </w:r>
    </w:p>
    <w:p w14:paraId="6ACA7936" w14:textId="77777777" w:rsidR="00F61053" w:rsidRDefault="00F61053" w:rsidP="00DC00D9">
      <w:r w:rsidRPr="00E96573">
        <w:rPr>
          <w:b/>
        </w:rPr>
        <w:t>Zusatzmaterial:</w:t>
      </w:r>
      <w:r>
        <w:t xml:space="preserve"> farbige Objekte, z.B. Smarties oder m&amp;m oder farbige Würfel, k</w:t>
      </w:r>
      <w:r w:rsidR="00E96573">
        <w:t>l</w:t>
      </w:r>
      <w:r>
        <w:t>eine Boxen (können z.B. aus Lego konstruiert werden, Trinkgläser sein oder mit Papier gefaltet werden</w:t>
      </w:r>
      <w:r w:rsidR="00E96573">
        <w:t>)</w:t>
      </w:r>
      <w:r>
        <w:t>.</w:t>
      </w:r>
    </w:p>
    <w:p w14:paraId="7498FFB4" w14:textId="77777777" w:rsidR="00F61053" w:rsidRPr="00E96573" w:rsidRDefault="00F61053" w:rsidP="00DC00D9">
      <w:r w:rsidRPr="00E96573">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1951"/>
        <w:gridCol w:w="2126"/>
        <w:gridCol w:w="1843"/>
      </w:tblGrid>
      <w:tr w:rsidR="00F61053" w14:paraId="7F037475" w14:textId="77777777" w:rsidTr="004A242C">
        <w:tc>
          <w:tcPr>
            <w:tcW w:w="1951" w:type="dxa"/>
            <w:shd w:val="clear" w:color="auto" w:fill="auto"/>
          </w:tcPr>
          <w:p w14:paraId="2C969C98" w14:textId="77777777" w:rsidR="00F61053" w:rsidRPr="00CD0EE2" w:rsidRDefault="00F61053" w:rsidP="00DC00D9">
            <w:r w:rsidRPr="00CD0EE2">
              <w:t>Konstruktion</w:t>
            </w:r>
          </w:p>
        </w:tc>
        <w:tc>
          <w:tcPr>
            <w:tcW w:w="2126" w:type="dxa"/>
            <w:shd w:val="clear" w:color="auto" w:fill="auto"/>
          </w:tcPr>
          <w:p w14:paraId="290244F8" w14:textId="77777777" w:rsidR="00F61053" w:rsidRPr="00CD0EE2" w:rsidRDefault="00F61053" w:rsidP="00DC00D9">
            <w:r w:rsidRPr="00CD0EE2">
              <w:t xml:space="preserve">Programmierung </w:t>
            </w:r>
          </w:p>
        </w:tc>
        <w:tc>
          <w:tcPr>
            <w:tcW w:w="1843" w:type="dxa"/>
            <w:shd w:val="clear" w:color="auto" w:fill="auto"/>
          </w:tcPr>
          <w:p w14:paraId="571C9816" w14:textId="77777777" w:rsidR="00F61053" w:rsidRPr="00CD0EE2" w:rsidRDefault="00F61053" w:rsidP="00DC00D9">
            <w:r w:rsidRPr="00CD0EE2">
              <w:t>Inbetriebnahme</w:t>
            </w:r>
          </w:p>
        </w:tc>
      </w:tr>
      <w:tr w:rsidR="00F61053" w14:paraId="1BB2AE08" w14:textId="77777777" w:rsidTr="004A242C">
        <w:tc>
          <w:tcPr>
            <w:tcW w:w="1951" w:type="dxa"/>
            <w:shd w:val="clear" w:color="auto" w:fill="auto"/>
          </w:tcPr>
          <w:p w14:paraId="42979EFF" w14:textId="77777777" w:rsidR="00F61053" w:rsidRPr="00CD0EE2" w:rsidRDefault="00F61053" w:rsidP="00DC00D9">
            <w:r w:rsidRPr="00CD0EE2">
              <w:t>Mittel</w:t>
            </w:r>
          </w:p>
        </w:tc>
        <w:tc>
          <w:tcPr>
            <w:tcW w:w="2126" w:type="dxa"/>
            <w:shd w:val="clear" w:color="auto" w:fill="auto"/>
          </w:tcPr>
          <w:p w14:paraId="4DBB6518" w14:textId="77777777" w:rsidR="00F61053" w:rsidRPr="00CD0EE2" w:rsidRDefault="00F61053" w:rsidP="00DC00D9">
            <w:r w:rsidRPr="00CD0EE2">
              <w:t>schwer</w:t>
            </w:r>
          </w:p>
        </w:tc>
        <w:tc>
          <w:tcPr>
            <w:tcW w:w="1843" w:type="dxa"/>
            <w:shd w:val="clear" w:color="auto" w:fill="auto"/>
          </w:tcPr>
          <w:p w14:paraId="292215FF" w14:textId="77777777" w:rsidR="00F61053" w:rsidRPr="00CD0EE2" w:rsidRDefault="00F61053" w:rsidP="00DC00D9">
            <w:r w:rsidRPr="00CD0EE2">
              <w:t>mittel</w:t>
            </w:r>
          </w:p>
        </w:tc>
      </w:tr>
    </w:tbl>
    <w:p w14:paraId="30CB2CF1" w14:textId="77777777" w:rsidR="00F61053" w:rsidRDefault="00F61053" w:rsidP="00E96573">
      <w:pPr>
        <w:pStyle w:val="KeinLeerraum"/>
      </w:pPr>
    </w:p>
    <w:p w14:paraId="7D87F0B0" w14:textId="77777777" w:rsidR="00F61053" w:rsidRPr="00E96573" w:rsidRDefault="00F61053" w:rsidP="00DC00D9">
      <w:r w:rsidRPr="00E96573">
        <w:t>Beispiellösung:</w:t>
      </w:r>
    </w:p>
    <w:p w14:paraId="632999A7" w14:textId="77777777" w:rsidR="00F61053" w:rsidRDefault="00F61053" w:rsidP="00DC00D9">
      <w:r w:rsidRPr="00364E76">
        <w:t xml:space="preserve"> </w:t>
      </w:r>
      <w:r w:rsidR="0014360A">
        <w:pict w14:anchorId="54730718">
          <v:shape id="_x0000_i1042" type="#_x0000_t75" style="width:321pt;height:255pt;visibility:visible;mso-wrap-style:square">
            <v:imagedata r:id="rId32" o:title=""/>
          </v:shape>
        </w:pict>
      </w:r>
    </w:p>
    <w:p w14:paraId="4DF8967A" w14:textId="6E2566E7" w:rsidR="00F61053" w:rsidRPr="00E96573" w:rsidRDefault="00F97238" w:rsidP="008645F8">
      <w:pPr>
        <w:pStyle w:val="Beschriftung"/>
      </w:pPr>
      <w:bookmarkStart w:id="48" w:name="_Toc66117586"/>
      <w:r>
        <w:t xml:space="preserve">Abbildung </w:t>
      </w:r>
      <w:r>
        <w:fldChar w:fldCharType="begin"/>
      </w:r>
      <w:r>
        <w:instrText xml:space="preserve"> SEQ Abbildung \* ARABIC </w:instrText>
      </w:r>
      <w:r>
        <w:fldChar w:fldCharType="separate"/>
      </w:r>
      <w:r w:rsidR="005D6373">
        <w:t>19</w:t>
      </w:r>
      <w:r>
        <w:fldChar w:fldCharType="end"/>
      </w:r>
      <w:r>
        <w:t>:</w:t>
      </w:r>
      <w:r w:rsidR="00F61053" w:rsidRPr="00E96573">
        <w:t xml:space="preserve"> Mehrfachsortierer</w:t>
      </w:r>
      <w:bookmarkEnd w:id="48"/>
    </w:p>
    <w:p w14:paraId="54B194FE" w14:textId="77777777" w:rsidR="00447C5C" w:rsidRDefault="00447C5C" w:rsidP="00447C5C">
      <w:pPr>
        <w:pStyle w:val="KeinLeerraum"/>
      </w:pPr>
    </w:p>
    <w:p w14:paraId="3BADC9D6" w14:textId="472EBD3D" w:rsidR="00F61053" w:rsidRPr="00447C5C" w:rsidRDefault="00173C49" w:rsidP="00DC00D9">
      <w:r>
        <w:br w:type="page"/>
      </w:r>
      <w:r w:rsidR="00F61053" w:rsidRPr="00447C5C">
        <w:t>Beispiel-Programm:</w:t>
      </w:r>
    </w:p>
    <w:p w14:paraId="1524F05C" w14:textId="22AC5394" w:rsidR="00F61053" w:rsidRDefault="0014360A" w:rsidP="00DC00D9">
      <w:r>
        <w:pict w14:anchorId="3457AD9E">
          <v:shape id="_x0000_i1043" type="#_x0000_t75" style="width:467.25pt;height:342pt;visibility:visible;mso-wrap-style:square">
            <v:imagedata r:id="rId33" o:title=""/>
          </v:shape>
        </w:pict>
      </w:r>
    </w:p>
    <w:p w14:paraId="4525B630" w14:textId="7E5D3131" w:rsidR="00F61053" w:rsidRPr="00447C5C" w:rsidRDefault="00F97238" w:rsidP="008645F8">
      <w:pPr>
        <w:pStyle w:val="Beschriftung"/>
      </w:pPr>
      <w:bookmarkStart w:id="49" w:name="_Toc66117587"/>
      <w:r>
        <w:t xml:space="preserve">Abbildung </w:t>
      </w:r>
      <w:r>
        <w:fldChar w:fldCharType="begin"/>
      </w:r>
      <w:r>
        <w:instrText xml:space="preserve"> SEQ Abbildung \* ARABIC </w:instrText>
      </w:r>
      <w:r>
        <w:fldChar w:fldCharType="separate"/>
      </w:r>
      <w:r w:rsidR="005D6373">
        <w:t>20</w:t>
      </w:r>
      <w:r>
        <w:fldChar w:fldCharType="end"/>
      </w:r>
      <w:r>
        <w:t>:</w:t>
      </w:r>
      <w:r w:rsidR="00F61053" w:rsidRPr="00447C5C">
        <w:t xml:space="preserve"> Mehrfachsortierprogramm</w:t>
      </w:r>
      <w:bookmarkEnd w:id="49"/>
    </w:p>
    <w:p w14:paraId="52CB3530" w14:textId="77777777" w:rsidR="00F61053" w:rsidRPr="00A9634A" w:rsidRDefault="00F61053" w:rsidP="00447C5C">
      <w:pPr>
        <w:pStyle w:val="KeinLeerraum"/>
      </w:pPr>
    </w:p>
    <w:p w14:paraId="4286E95C" w14:textId="16696B35" w:rsidR="00F61053" w:rsidRDefault="00F61053" w:rsidP="00DC00D9">
      <w:r>
        <w:t xml:space="preserve">Bei diesem Programm ist man mit der Aufgabe konfrontiert, dass nach dem Drehen zum gewünschten Farbbehälter </w:t>
      </w:r>
      <w:r w:rsidR="00BE1F94">
        <w:t>und dem A</w:t>
      </w:r>
      <w:r w:rsidR="00447C5C">
        <w:t xml:space="preserve">usleeren, </w:t>
      </w:r>
      <w:r>
        <w:t>die Ausgangslage wieder erreicht werden muss. Nur so ist ein mehrmaliges Funktionieren möglich. Nach dem Ausleeren des farbigen Objekts kann das Programm nicht mehr mit Sensoren be</w:t>
      </w:r>
      <w:r w:rsidR="00447C5C">
        <w:t>stimm</w:t>
      </w:r>
      <w:r>
        <w:t xml:space="preserve">en, wo die Ausgangslage ist. Es muss also irgendwie abgespeichert werden, welche Bewegung gemacht wurde, damit diese wieder rückgängig gemacht werden kann. Dazu gibt es verschiedene Lösungsmöglichkeiten. In diesem Programm wurde eine Lösung mit </w:t>
      </w:r>
      <w:r w:rsidR="00AB6CCE">
        <w:t>Werten in der Variablen ‘Drehung’</w:t>
      </w:r>
      <w:r>
        <w:t xml:space="preserve"> gewählt. </w:t>
      </w:r>
    </w:p>
    <w:p w14:paraId="58E08C63" w14:textId="7D32B77B" w:rsidR="00AB6CCE" w:rsidRDefault="00173C49" w:rsidP="00DC00D9">
      <w:r>
        <w:br w:type="page"/>
      </w:r>
      <w:r w:rsidR="00F61053">
        <w:t>Die An</w:t>
      </w:r>
      <w:r w:rsidR="00AB6CCE">
        <w:t>sage</w:t>
      </w:r>
      <w:r w:rsidR="00F61053">
        <w:t xml:space="preserve"> des gemessenen Farbwerts wird </w:t>
      </w:r>
      <w:r w:rsidR="00F61053" w:rsidRPr="00447C5C">
        <w:rPr>
          <w:b/>
        </w:rPr>
        <w:t xml:space="preserve">mit </w:t>
      </w:r>
      <w:r w:rsidR="00447C5C" w:rsidRPr="00447C5C">
        <w:rPr>
          <w:b/>
        </w:rPr>
        <w:t>einem eigenen Baustein gelöst. Ein solcher kann</w:t>
      </w:r>
      <w:r w:rsidR="00F61053" w:rsidRPr="00447C5C">
        <w:rPr>
          <w:b/>
        </w:rPr>
        <w:t xml:space="preserve"> einfach selber erstellt werden</w:t>
      </w:r>
      <w:r w:rsidR="00AB6CCE">
        <w:t xml:space="preserve">. </w:t>
      </w:r>
    </w:p>
    <w:p w14:paraId="137B897C" w14:textId="77777777" w:rsidR="00AB6CCE" w:rsidRDefault="0014360A" w:rsidP="00DC00D9">
      <w:r>
        <w:pict w14:anchorId="7CA79A79">
          <v:shape id="_x0000_i1044" type="#_x0000_t75" style="width:150.75pt;height:92.25pt;visibility:visible;mso-wrap-style:square">
            <v:imagedata r:id="rId34" o:title=""/>
          </v:shape>
        </w:pict>
      </w:r>
    </w:p>
    <w:p w14:paraId="4CB354E3" w14:textId="748B22CE" w:rsidR="00F61053" w:rsidRDefault="00AB6CCE" w:rsidP="00DC00D9">
      <w:r>
        <w:t>Durch eigene Blöcke kann ein Programm viel übersichtlicher programmiert werden</w:t>
      </w:r>
      <w:r w:rsidR="00F61053">
        <w:t>.</w:t>
      </w:r>
      <w:r w:rsidR="00404282">
        <w:t xml:space="preserve"> Leider können eigene Blöcke nicht in andere Programme übernommen werden.</w:t>
      </w:r>
    </w:p>
    <w:p w14:paraId="16CC5E30" w14:textId="77777777" w:rsidR="00F61053" w:rsidRPr="00447C5C" w:rsidRDefault="00F61053" w:rsidP="00DC00D9">
      <w:r w:rsidRPr="00447C5C">
        <w:t>Weiterentwicklungsmöglichkeiten:</w:t>
      </w:r>
    </w:p>
    <w:p w14:paraId="3946031F" w14:textId="77777777" w:rsidR="00F61053" w:rsidRDefault="00F61053" w:rsidP="00A63535">
      <w:pPr>
        <w:pStyle w:val="KeinLeerraum"/>
        <w:numPr>
          <w:ilvl w:val="0"/>
          <w:numId w:val="12"/>
        </w:numPr>
      </w:pPr>
      <w:r>
        <w:t>H</w:t>
      </w:r>
      <w:r w:rsidR="00447C5C">
        <w:t>olen von Objekten mittels Greif</w:t>
      </w:r>
      <w:r>
        <w:t>er</w:t>
      </w:r>
    </w:p>
    <w:p w14:paraId="4DF29221" w14:textId="77777777" w:rsidR="00F61053" w:rsidRDefault="00F61053" w:rsidP="00A63535">
      <w:pPr>
        <w:pStyle w:val="KeinLeerraum"/>
        <w:numPr>
          <w:ilvl w:val="0"/>
          <w:numId w:val="12"/>
        </w:numPr>
      </w:pPr>
      <w:r>
        <w:t>Objekt kann über eine Rutschbahn zugeführt werden (Konstruktion)</w:t>
      </w:r>
    </w:p>
    <w:p w14:paraId="6DDCDBF8" w14:textId="77777777" w:rsidR="00F61053" w:rsidRDefault="00F61053" w:rsidP="00A63535">
      <w:pPr>
        <w:pStyle w:val="KeinLeerraum"/>
        <w:numPr>
          <w:ilvl w:val="0"/>
          <w:numId w:val="12"/>
        </w:numPr>
      </w:pPr>
      <w:r>
        <w:t>Anwesenheit von Objekt wird selber erkannt (Programm)</w:t>
      </w:r>
    </w:p>
    <w:p w14:paraId="4CEFAD15" w14:textId="77777777" w:rsidR="00F61053" w:rsidRPr="0010556A" w:rsidRDefault="00447C5C" w:rsidP="00DC00D9">
      <w:pPr>
        <w:pStyle w:val="berschrift2"/>
      </w:pPr>
      <w:bookmarkStart w:id="50" w:name="_Toc437710887"/>
      <w:bookmarkStart w:id="51" w:name="_Toc66117479"/>
      <w:r>
        <w:t xml:space="preserve">12. </w:t>
      </w:r>
      <w:r w:rsidR="00F61053">
        <w:t>Roboterrennen</w:t>
      </w:r>
      <w:bookmarkEnd w:id="50"/>
      <w:bookmarkEnd w:id="51"/>
    </w:p>
    <w:p w14:paraId="21CFDF5D" w14:textId="25DFE1F1" w:rsidR="00F61053" w:rsidRDefault="00F61053" w:rsidP="00DC00D9">
      <w:r w:rsidRPr="00447C5C">
        <w:rPr>
          <w:b/>
        </w:rPr>
        <w:t>Beschreibung:</w:t>
      </w:r>
      <w:r>
        <w:t xml:space="preserve"> Auf einem weissen Brett wird mit schw</w:t>
      </w:r>
      <w:r w:rsidR="00BE1F94">
        <w:t>arzem Klebeband ein Kreis oder Ä</w:t>
      </w:r>
      <w:r>
        <w:t xml:space="preserve">hnliches aufgeklebt. Es gilt nun einen Roboter mit einem Lichtsensor (Farbsensor als Helligkeitsmesser gebraucht) so zu steuern, dass er im Kreis herum fährt und die Fahrbahn nie verlässt. </w:t>
      </w:r>
      <w:r w:rsidR="00447C5C">
        <w:t>Das</w:t>
      </w:r>
      <w:r>
        <w:t xml:space="preserve"> Rennen gewinnt derjen</w:t>
      </w:r>
      <w:r w:rsidR="00447C5C">
        <w:t>ige Roboter, der 3 Runden in der kleinsten</w:t>
      </w:r>
      <w:r>
        <w:t xml:space="preserve"> Zeit gemacht hat. Damit der Roboter auch bei unterschiedlicher Beleuchtung immer gleich funktioniert, soll der Lichtsensor kalibriert werden.</w:t>
      </w:r>
    </w:p>
    <w:p w14:paraId="3EB8B95E" w14:textId="77777777" w:rsidR="00F61053" w:rsidRDefault="00F61053" w:rsidP="00DC00D9">
      <w:r w:rsidRPr="00447C5C">
        <w:rPr>
          <w:b/>
        </w:rPr>
        <w:t>Funktionsablauf:</w:t>
      </w:r>
      <w:r>
        <w:t xml:space="preserve"> Auf dem Roboter wird im Display angezeigt, dass der Roboter zur Kalibrierung so hingestellt wird, dass der Lichtsensor auf das schwarze Klebband leuchtet. Mit der programmierten Taste wird nun der zweite Kalibrierungsschritt gestartet. Auf dem Display wird angezeigt, dass der Roboter nun so hingestellt wird, dass der Lichtsensor auf die weisse Fläche leuchtet. Ist dies erfolgt, so wird dies wiederum mit der programmierten Taste auf dem EV3 bestätigt. Ist die Kalibrierung abgeschlossen, so wird auf dem EV3 angezeigt, dass der Roboter zum Start bereit ist. Dieser wird nun so aufgestellt, dass er in der Nähe der schwarzen Linie ist und auf diese zufährt. Mit der programmierten Starttaste startet die Fahrt. </w:t>
      </w:r>
    </w:p>
    <w:p w14:paraId="4FAC2908" w14:textId="77777777" w:rsidR="00F61053" w:rsidRDefault="00F61053" w:rsidP="00DC00D9">
      <w:r w:rsidRPr="00447C5C">
        <w:rPr>
          <w:b/>
        </w:rPr>
        <w:t>Zusatzmaterial:</w:t>
      </w:r>
      <w:r>
        <w:t xml:space="preserve"> Brett mit Klebband</w:t>
      </w:r>
    </w:p>
    <w:p w14:paraId="1AAF089A" w14:textId="77777777" w:rsidR="00F61053" w:rsidRPr="00447C5C" w:rsidRDefault="00F61053" w:rsidP="00DC00D9">
      <w:r w:rsidRPr="00447C5C">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093"/>
        <w:gridCol w:w="2268"/>
        <w:gridCol w:w="1745"/>
      </w:tblGrid>
      <w:tr w:rsidR="00F61053" w14:paraId="316C1C40" w14:textId="77777777" w:rsidTr="00173C49">
        <w:tc>
          <w:tcPr>
            <w:tcW w:w="2093" w:type="dxa"/>
            <w:shd w:val="clear" w:color="auto" w:fill="auto"/>
          </w:tcPr>
          <w:p w14:paraId="47E9B69D" w14:textId="77777777" w:rsidR="00F61053" w:rsidRPr="00CD0EE2" w:rsidRDefault="00F61053" w:rsidP="00DC00D9">
            <w:r w:rsidRPr="00CD0EE2">
              <w:t>Konstruktion</w:t>
            </w:r>
          </w:p>
        </w:tc>
        <w:tc>
          <w:tcPr>
            <w:tcW w:w="2268" w:type="dxa"/>
            <w:shd w:val="clear" w:color="auto" w:fill="auto"/>
          </w:tcPr>
          <w:p w14:paraId="6C0F877D" w14:textId="77777777" w:rsidR="00F61053" w:rsidRPr="00CD0EE2" w:rsidRDefault="00F61053" w:rsidP="00DC00D9">
            <w:r w:rsidRPr="00CD0EE2">
              <w:t xml:space="preserve">Programmierung </w:t>
            </w:r>
          </w:p>
        </w:tc>
        <w:tc>
          <w:tcPr>
            <w:tcW w:w="1701" w:type="dxa"/>
            <w:shd w:val="clear" w:color="auto" w:fill="auto"/>
          </w:tcPr>
          <w:p w14:paraId="2ACDBA2D" w14:textId="77777777" w:rsidR="00F61053" w:rsidRPr="00CD0EE2" w:rsidRDefault="00F61053" w:rsidP="00DC00D9">
            <w:r w:rsidRPr="00CD0EE2">
              <w:t>Inbetriebnahme</w:t>
            </w:r>
          </w:p>
        </w:tc>
      </w:tr>
      <w:tr w:rsidR="00F61053" w14:paraId="0BBF9541" w14:textId="77777777" w:rsidTr="00173C49">
        <w:tc>
          <w:tcPr>
            <w:tcW w:w="2093" w:type="dxa"/>
            <w:shd w:val="clear" w:color="auto" w:fill="auto"/>
          </w:tcPr>
          <w:p w14:paraId="1B849D2B" w14:textId="77777777" w:rsidR="00F61053" w:rsidRPr="00CD0EE2" w:rsidRDefault="00F61053" w:rsidP="00DC00D9">
            <w:r w:rsidRPr="00CD0EE2">
              <w:t>Keine zusätzliche</w:t>
            </w:r>
          </w:p>
        </w:tc>
        <w:tc>
          <w:tcPr>
            <w:tcW w:w="2268" w:type="dxa"/>
            <w:shd w:val="clear" w:color="auto" w:fill="auto"/>
          </w:tcPr>
          <w:p w14:paraId="498E2CE6" w14:textId="77777777" w:rsidR="00F61053" w:rsidRPr="00CD0EE2" w:rsidRDefault="00F61053" w:rsidP="00DC00D9">
            <w:r w:rsidRPr="00CD0EE2">
              <w:t>mittel</w:t>
            </w:r>
          </w:p>
        </w:tc>
        <w:tc>
          <w:tcPr>
            <w:tcW w:w="1701" w:type="dxa"/>
            <w:shd w:val="clear" w:color="auto" w:fill="auto"/>
          </w:tcPr>
          <w:p w14:paraId="6E5D48D2" w14:textId="77777777" w:rsidR="00F61053" w:rsidRPr="00CD0EE2" w:rsidRDefault="00F61053" w:rsidP="00DC00D9">
            <w:r w:rsidRPr="00CD0EE2">
              <w:t>Mittel</w:t>
            </w:r>
          </w:p>
        </w:tc>
      </w:tr>
    </w:tbl>
    <w:p w14:paraId="4FCDA6EB" w14:textId="77777777" w:rsidR="00F61053" w:rsidRDefault="00F61053" w:rsidP="00447C5C">
      <w:pPr>
        <w:pStyle w:val="KeinLeerraum"/>
      </w:pPr>
    </w:p>
    <w:p w14:paraId="1F896A14" w14:textId="3405CF99" w:rsidR="00F61053" w:rsidRPr="00447C5C" w:rsidRDefault="00173C49" w:rsidP="00DC00D9">
      <w:r>
        <w:br w:type="page"/>
      </w:r>
      <w:r w:rsidR="00F61053" w:rsidRPr="00447C5C">
        <w:t>Beispiellösung:</w:t>
      </w:r>
    </w:p>
    <w:p w14:paraId="75B73989" w14:textId="77777777" w:rsidR="00447C5C" w:rsidRDefault="00F61053" w:rsidP="008645F8">
      <w:pPr>
        <w:pStyle w:val="Beschriftung"/>
      </w:pPr>
      <w:r>
        <w:t>:</w:t>
      </w:r>
      <w:r w:rsidRPr="009A7A7D">
        <w:t xml:space="preserve"> </w:t>
      </w:r>
      <w:r w:rsidR="0014360A">
        <w:pict w14:anchorId="2F0DB8A3">
          <v:shape id="_x0000_i1045" type="#_x0000_t75" style="width:163.5pt;height:169.5pt;visibility:visible;mso-wrap-style:square">
            <v:imagedata r:id="rId35" o:title="20151212_143312"/>
          </v:shape>
        </w:pict>
      </w:r>
    </w:p>
    <w:p w14:paraId="1127266C" w14:textId="77777777" w:rsidR="00F61053" w:rsidRPr="00447C5C" w:rsidRDefault="00F61053" w:rsidP="008645F8">
      <w:pPr>
        <w:pStyle w:val="Beschriftung"/>
      </w:pPr>
      <w:r w:rsidRPr="00447C5C">
        <w:t>Abbildung: EV3 mit Licht-  und Distanzsensor</w:t>
      </w:r>
    </w:p>
    <w:p w14:paraId="25F9B535" w14:textId="77777777" w:rsidR="00447C5C" w:rsidRDefault="00447C5C" w:rsidP="00447C5C">
      <w:pPr>
        <w:pStyle w:val="KeinLeerraum"/>
        <w:rPr>
          <w:lang w:val="de-CH"/>
        </w:rPr>
      </w:pPr>
    </w:p>
    <w:p w14:paraId="208C61F6" w14:textId="77777777" w:rsidR="00467604" w:rsidRDefault="00447C5C" w:rsidP="00DC00D9">
      <w:r w:rsidRPr="00447C5C">
        <w:t>Beispielp</w:t>
      </w:r>
      <w:r w:rsidR="00F61053" w:rsidRPr="00447C5C">
        <w:t>rogramm</w:t>
      </w:r>
      <w:r w:rsidR="00F61053">
        <w:t>:</w:t>
      </w:r>
    </w:p>
    <w:p w14:paraId="77A98007" w14:textId="390EEF8F" w:rsidR="00F61053" w:rsidRDefault="00467604" w:rsidP="00DC00D9">
      <w:r w:rsidRPr="00467604">
        <w:t xml:space="preserve"> </w:t>
      </w:r>
      <w:r w:rsidR="0014360A">
        <w:pict w14:anchorId="3A9ECE34">
          <v:shape id="_x0000_i1046" type="#_x0000_t75" style="width:201.75pt;height:128.25pt;visibility:visible;mso-wrap-style:square">
            <v:imagedata r:id="rId36" o:title=""/>
          </v:shape>
        </w:pict>
      </w:r>
      <w:r w:rsidR="0014360A">
        <w:pict w14:anchorId="77F5A18B">
          <v:shape id="_x0000_i1047" type="#_x0000_t75" style="width:259.5pt;height:90.75pt;visibility:visible;mso-wrap-style:square">
            <v:imagedata r:id="rId37" o:title=""/>
          </v:shape>
        </w:pict>
      </w:r>
    </w:p>
    <w:p w14:paraId="3CA17B36" w14:textId="1F9492F4" w:rsidR="00F61053" w:rsidRPr="00447C5C" w:rsidRDefault="00F61053" w:rsidP="008645F8">
      <w:pPr>
        <w:pStyle w:val="Beschriftung"/>
      </w:pPr>
      <w:r w:rsidRPr="00447C5C">
        <w:t>Abbildung: Linienfolger</w:t>
      </w:r>
      <w:r w:rsidR="00B53677">
        <w:t xml:space="preserve"> geschaltet</w:t>
      </w:r>
      <w:r w:rsidR="00DF3FA1">
        <w:t xml:space="preserve"> (links)</w:t>
      </w:r>
      <w:r w:rsidR="00B53677">
        <w:t xml:space="preserve"> und geregelt</w:t>
      </w:r>
      <w:r w:rsidR="00DF3FA1">
        <w:t xml:space="preserve"> (rechts)</w:t>
      </w:r>
    </w:p>
    <w:p w14:paraId="1A00AB66" w14:textId="77777777" w:rsidR="00F61053" w:rsidRDefault="00F61053" w:rsidP="00447C5C">
      <w:pPr>
        <w:pStyle w:val="KeinLeerraum"/>
      </w:pPr>
    </w:p>
    <w:p w14:paraId="0374B197" w14:textId="42305C5E" w:rsidR="00F61053" w:rsidRDefault="00B56C95" w:rsidP="00F36E3E">
      <w:pPr>
        <w:pStyle w:val="KeinLeerraum"/>
        <w:jc w:val="both"/>
      </w:pPr>
      <w:r>
        <w:t xml:space="preserve">Wichtig im Programm links ist der Grenzwert für das Schalten (hier nun 50) und die gewählte Fahrrichtung. Der Grenzwert wird durch Messen der Helligkeit so bestimmt, dass der Sensor auf einer Kante des schwarzen Bandes steht und dieses zur Hälfte mit dem roten Lichtkegel ausleuchtet. </w:t>
      </w:r>
      <w:r w:rsidR="00276E7A">
        <w:t>Je nach Parcour</w:t>
      </w:r>
      <w:r w:rsidR="00BE1F94">
        <w:t>s</w:t>
      </w:r>
      <w:r w:rsidR="00276E7A">
        <w:t xml:space="preserve"> müssen andere Richtungen und Fahrgeschwindigkeiten vorgegeben werden, damit der Roboter der Linie folgen kann. Dies kann Inhalt eines kleinen Wettbewerbs sein. Rechts ist eine Lösung mit einer Regelung dar</w:t>
      </w:r>
      <w:r w:rsidR="00BE1F94">
        <w:t>gestellt. Abhängig vom Messwert</w:t>
      </w:r>
      <w:r w:rsidR="00276E7A">
        <w:t xml:space="preserve"> des Sensors wird der Lenkwinkel berechnet:</w:t>
      </w:r>
    </w:p>
    <w:p w14:paraId="3FA72472" w14:textId="29D49972" w:rsidR="00276E7A" w:rsidRDefault="00276E7A" w:rsidP="0061089A">
      <w:pPr>
        <w:pStyle w:val="KeinLeerraum"/>
      </w:pPr>
    </w:p>
    <w:p w14:paraId="5C0F8321" w14:textId="5A77E429" w:rsidR="00276E7A" w:rsidRDefault="00276E7A" w:rsidP="0061089A">
      <w:pPr>
        <w:pStyle w:val="KeinLeerraum"/>
      </w:pPr>
      <w:r>
        <w:t>Lenkrichtung = 1.5 * (Sensorwert – 45)</w:t>
      </w:r>
    </w:p>
    <w:p w14:paraId="29CCDD70" w14:textId="12EA00D8" w:rsidR="00276E7A" w:rsidRDefault="00276E7A" w:rsidP="0061089A">
      <w:pPr>
        <w:pStyle w:val="KeinLeerraum"/>
      </w:pPr>
    </w:p>
    <w:p w14:paraId="362F07FB" w14:textId="605E778F" w:rsidR="00276E7A" w:rsidRDefault="00276E7A" w:rsidP="00F36E3E">
      <w:pPr>
        <w:pStyle w:val="KeinLeerraum"/>
        <w:jc w:val="both"/>
      </w:pPr>
      <w:r>
        <w:t xml:space="preserve">Ist der Sensorwert 45, so ist die Lenkrichtung gleich 0. Misst der Sensor 35, so ist nach der vorangehenden Formel die Lenkrichtung gleich -15. </w:t>
      </w:r>
      <w:r w:rsidR="0059609B">
        <w:t>Je niedriger der Sensorwert desto stärker wird von der Linie weggesteuert, aber nur wenn der Roboter auf der richtigen Seite der Linie steht.</w:t>
      </w:r>
    </w:p>
    <w:p w14:paraId="581C8C32" w14:textId="5680E20B" w:rsidR="00B56C95" w:rsidRDefault="00B56C95" w:rsidP="0061089A">
      <w:pPr>
        <w:pStyle w:val="KeinLeerraum"/>
      </w:pPr>
    </w:p>
    <w:p w14:paraId="296C94F7" w14:textId="77777777" w:rsidR="00B56C95" w:rsidRPr="00A512A7" w:rsidRDefault="00B56C95" w:rsidP="0061089A">
      <w:pPr>
        <w:pStyle w:val="KeinLeerraum"/>
      </w:pPr>
    </w:p>
    <w:p w14:paraId="2ECDA7ED" w14:textId="77777777" w:rsidR="00F61053" w:rsidRPr="0061089A" w:rsidRDefault="00F61053" w:rsidP="00DC00D9">
      <w:r w:rsidRPr="0061089A">
        <w:t>Weiterentwicklungsmöglichkeiten:</w:t>
      </w:r>
    </w:p>
    <w:p w14:paraId="22B0002C" w14:textId="55D6AF00" w:rsidR="00F61053" w:rsidRDefault="00BE1F94" w:rsidP="00A63535">
      <w:pPr>
        <w:pStyle w:val="KeinLeerraum"/>
        <w:numPr>
          <w:ilvl w:val="0"/>
          <w:numId w:val="13"/>
        </w:numPr>
      </w:pPr>
      <w:r>
        <w:t>Roboterkolonne: M</w:t>
      </w:r>
      <w:r w:rsidR="00F61053">
        <w:t xml:space="preserve">ehrere Roboter sind gleichzeitig in der Rennbahn. Jeder ist aber mit einem zusätzlichen Distanzsensor ausgerüstet und versucht so, nicht in einen anderen hinein zu </w:t>
      </w:r>
      <w:r>
        <w:t>fahr</w:t>
      </w:r>
      <w:r w:rsidR="00F61053">
        <w:t>en.</w:t>
      </w:r>
    </w:p>
    <w:p w14:paraId="7FB7C76C" w14:textId="77777777" w:rsidR="00806297" w:rsidRDefault="00806297" w:rsidP="00806297">
      <w:pPr>
        <w:pStyle w:val="KeinLeerraum"/>
      </w:pPr>
    </w:p>
    <w:p w14:paraId="55035FFD" w14:textId="77777777" w:rsidR="00F61053" w:rsidRPr="0010556A" w:rsidRDefault="00A63535" w:rsidP="00DC00D9">
      <w:pPr>
        <w:pStyle w:val="berschrift2"/>
      </w:pPr>
      <w:bookmarkStart w:id="52" w:name="_Toc66117480"/>
      <w:r>
        <w:t xml:space="preserve">13. </w:t>
      </w:r>
      <w:bookmarkStart w:id="53" w:name="_Toc437710888"/>
      <w:r w:rsidR="00F61053">
        <w:t>Suchroboter</w:t>
      </w:r>
      <w:bookmarkEnd w:id="52"/>
      <w:bookmarkEnd w:id="53"/>
    </w:p>
    <w:p w14:paraId="7D865C1A" w14:textId="6AA11A5E" w:rsidR="00F61053" w:rsidRDefault="00F61053" w:rsidP="00DC00D9">
      <w:r w:rsidRPr="00A63535">
        <w:rPr>
          <w:b/>
        </w:rPr>
        <w:t>Beschreibung:</w:t>
      </w:r>
      <w:r>
        <w:t xml:space="preserve"> Auf einer Fläche w</w:t>
      </w:r>
      <w:r w:rsidR="00BC7AC0">
        <w:t>ird</w:t>
      </w:r>
      <w:r>
        <w:t xml:space="preserve"> ein Objekt (z.B. Trinkbecher) ausgelegt. Der Roboter soll diese</w:t>
      </w:r>
      <w:r w:rsidR="00BC7AC0">
        <w:t>s</w:t>
      </w:r>
      <w:r>
        <w:t xml:space="preserve"> finden.</w:t>
      </w:r>
    </w:p>
    <w:p w14:paraId="26884091" w14:textId="1DB8CF62" w:rsidR="00F61053" w:rsidRDefault="00F61053" w:rsidP="00DC00D9">
      <w:r w:rsidRPr="00A63535">
        <w:rPr>
          <w:b/>
        </w:rPr>
        <w:t>Funktionsablauf:</w:t>
      </w:r>
      <w:r>
        <w:t xml:space="preserve"> Der Roboter wird in der Nähe </w:t>
      </w:r>
      <w:r w:rsidR="00A13968">
        <w:t>d</w:t>
      </w:r>
      <w:r>
        <w:t xml:space="preserve">es Suchobjekts </w:t>
      </w:r>
      <w:r w:rsidR="00A13968">
        <w:t>aufgestellt</w:t>
      </w:r>
      <w:r>
        <w:t xml:space="preserve">. </w:t>
      </w:r>
      <w:r w:rsidR="00A13968">
        <w:t xml:space="preserve">Das Objekt soll mit dem </w:t>
      </w:r>
      <w:r>
        <w:t xml:space="preserve">Distanzsensor (Ultraschallsensor) </w:t>
      </w:r>
      <w:r w:rsidR="00A13968">
        <w:t xml:space="preserve">erkennbar sein. </w:t>
      </w:r>
      <w:r>
        <w:t xml:space="preserve">Der Roboter dreht nun </w:t>
      </w:r>
      <w:r w:rsidR="00A13968">
        <w:t xml:space="preserve">langsam um die eigene Achse und misst fortlaufend den Abstand. Dabei speichert er den Wert immer ab, wenn er kleiner als der vorangehend gemessene Wert war. </w:t>
      </w:r>
      <w:r w:rsidR="00FF3617">
        <w:t xml:space="preserve">Mit dem Drehsensor/Gyrosensor misst er den Drehwinkel. </w:t>
      </w:r>
      <w:r w:rsidR="00A13968">
        <w:t xml:space="preserve">Nach einer ganzen Drehung um die eigene Achse kennt er die kürzeste, gemessene Distanz. Nun muss er sich </w:t>
      </w:r>
      <w:r w:rsidR="00BC7AC0">
        <w:t>wieder</w:t>
      </w:r>
      <w:r w:rsidR="00BC7AC0">
        <w:t xml:space="preserve"> </w:t>
      </w:r>
      <w:r w:rsidR="00A13968">
        <w:t xml:space="preserve">um die eigene Achse drehen, bis er einen Distanzwert misst, der kleiner oder nur wenig grösser als der vorher gemessene kleinste Wert ist. Hat er diese Ausrichtung gefunden, stoppt er die Drehung und fährt die gemessene Distanz nach vorne. </w:t>
      </w:r>
      <w:r>
        <w:t>Ist er näher als 5 cm am Objekt, soll ein Freudensound abgegeben werden.</w:t>
      </w:r>
    </w:p>
    <w:p w14:paraId="5421BC89" w14:textId="37D11E8C" w:rsidR="00F61053" w:rsidRDefault="00F61053" w:rsidP="00DC00D9">
      <w:r w:rsidRPr="00A63535">
        <w:rPr>
          <w:b/>
        </w:rPr>
        <w:t>Zusatzmaterial:</w:t>
      </w:r>
      <w:r>
        <w:t xml:space="preserve"> Objekt, z.B. Trinkbecher</w:t>
      </w:r>
      <w:r w:rsidR="00A13968">
        <w:t>, Krug</w:t>
      </w:r>
    </w:p>
    <w:p w14:paraId="2D4AC703" w14:textId="77777777" w:rsidR="00F61053" w:rsidRPr="00A63535" w:rsidRDefault="00F61053" w:rsidP="00DC00D9">
      <w:r w:rsidRPr="00A63535">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802"/>
        <w:gridCol w:w="2126"/>
        <w:gridCol w:w="2126"/>
      </w:tblGrid>
      <w:tr w:rsidR="00F61053" w14:paraId="0EA30126" w14:textId="77777777" w:rsidTr="00173C49">
        <w:tc>
          <w:tcPr>
            <w:tcW w:w="2802" w:type="dxa"/>
            <w:shd w:val="clear" w:color="auto" w:fill="auto"/>
          </w:tcPr>
          <w:p w14:paraId="28C17F81" w14:textId="77777777" w:rsidR="00F61053" w:rsidRPr="00CD0EE2" w:rsidRDefault="00F61053" w:rsidP="00DC00D9">
            <w:r w:rsidRPr="00CD0EE2">
              <w:t>Konstruktion</w:t>
            </w:r>
          </w:p>
        </w:tc>
        <w:tc>
          <w:tcPr>
            <w:tcW w:w="2126" w:type="dxa"/>
            <w:shd w:val="clear" w:color="auto" w:fill="auto"/>
          </w:tcPr>
          <w:p w14:paraId="2245414C" w14:textId="77777777" w:rsidR="00F61053" w:rsidRPr="00CD0EE2" w:rsidRDefault="00F61053" w:rsidP="00DC00D9">
            <w:r w:rsidRPr="00CD0EE2">
              <w:t xml:space="preserve">Programmierung </w:t>
            </w:r>
          </w:p>
        </w:tc>
        <w:tc>
          <w:tcPr>
            <w:tcW w:w="2126" w:type="dxa"/>
            <w:shd w:val="clear" w:color="auto" w:fill="auto"/>
          </w:tcPr>
          <w:p w14:paraId="55E6B462" w14:textId="77777777" w:rsidR="00F61053" w:rsidRPr="00CD0EE2" w:rsidRDefault="00F61053" w:rsidP="00DC00D9">
            <w:r w:rsidRPr="00CD0EE2">
              <w:t>Inbetriebnahme</w:t>
            </w:r>
          </w:p>
        </w:tc>
      </w:tr>
      <w:tr w:rsidR="00F61053" w14:paraId="6EBDE0FF" w14:textId="77777777" w:rsidTr="00173C49">
        <w:tc>
          <w:tcPr>
            <w:tcW w:w="2802" w:type="dxa"/>
            <w:shd w:val="clear" w:color="auto" w:fill="auto"/>
          </w:tcPr>
          <w:p w14:paraId="1E6FD7B6" w14:textId="77777777" w:rsidR="00F61053" w:rsidRPr="00CD0EE2" w:rsidRDefault="00F61053" w:rsidP="00DC00D9">
            <w:r w:rsidRPr="00CD0EE2">
              <w:t>Bau des Scanners: mittel</w:t>
            </w:r>
          </w:p>
        </w:tc>
        <w:tc>
          <w:tcPr>
            <w:tcW w:w="2126" w:type="dxa"/>
            <w:shd w:val="clear" w:color="auto" w:fill="auto"/>
          </w:tcPr>
          <w:p w14:paraId="43B330D7" w14:textId="77777777" w:rsidR="00F61053" w:rsidRPr="00CD0EE2" w:rsidRDefault="00F61053" w:rsidP="00DC00D9">
            <w:r w:rsidRPr="00CD0EE2">
              <w:t>schwer</w:t>
            </w:r>
          </w:p>
        </w:tc>
        <w:tc>
          <w:tcPr>
            <w:tcW w:w="2126" w:type="dxa"/>
            <w:shd w:val="clear" w:color="auto" w:fill="auto"/>
          </w:tcPr>
          <w:p w14:paraId="4C658C22" w14:textId="77777777" w:rsidR="00F61053" w:rsidRPr="00CD0EE2" w:rsidRDefault="00F61053" w:rsidP="00DC00D9">
            <w:r w:rsidRPr="00CD0EE2">
              <w:t>mittel</w:t>
            </w:r>
          </w:p>
        </w:tc>
      </w:tr>
    </w:tbl>
    <w:p w14:paraId="056D7F04" w14:textId="239CEEB7" w:rsidR="00F61053" w:rsidRDefault="00F61053" w:rsidP="00A63535">
      <w:pPr>
        <w:pStyle w:val="KeinLeerraum"/>
      </w:pPr>
    </w:p>
    <w:p w14:paraId="1352392C" w14:textId="0B1155E9" w:rsidR="00F61053" w:rsidRDefault="00173C49" w:rsidP="00DC00D9">
      <w:r>
        <w:br w:type="page"/>
      </w:r>
      <w:r w:rsidR="00F61053" w:rsidRPr="00A63535">
        <w:t>Beispiel-Programm</w:t>
      </w:r>
      <w:r w:rsidR="00F61053">
        <w:t>:</w:t>
      </w:r>
    </w:p>
    <w:p w14:paraId="54680508" w14:textId="61F57212" w:rsidR="00F61053" w:rsidRDefault="00BC7AC0" w:rsidP="00DC00D9">
      <w:r w:rsidRPr="002734B9">
        <w:pict w14:anchorId="56C5164D">
          <v:shape id="_x0000_i1065" type="#_x0000_t75" style="width:467.25pt;height:577.5pt;visibility:visible;mso-wrap-style:square">
            <v:imagedata r:id="rId38" o:title=""/>
          </v:shape>
        </w:pict>
      </w:r>
    </w:p>
    <w:p w14:paraId="04FF604F" w14:textId="2E8ADB56" w:rsidR="00F61053" w:rsidRPr="00BA0166" w:rsidRDefault="00C7750D" w:rsidP="008645F8">
      <w:pPr>
        <w:pStyle w:val="Beschriftung"/>
      </w:pPr>
      <w:bookmarkStart w:id="54" w:name="_Toc66117588"/>
      <w:r>
        <w:t xml:space="preserve">Abbildung </w:t>
      </w:r>
      <w:r>
        <w:fldChar w:fldCharType="begin"/>
      </w:r>
      <w:r>
        <w:instrText xml:space="preserve"> SEQ Abbildung \* ARABIC </w:instrText>
      </w:r>
      <w:r>
        <w:fldChar w:fldCharType="separate"/>
      </w:r>
      <w:r w:rsidR="005D6373">
        <w:t>21</w:t>
      </w:r>
      <w:r>
        <w:fldChar w:fldCharType="end"/>
      </w:r>
      <w:r>
        <w:t xml:space="preserve">: </w:t>
      </w:r>
      <w:r w:rsidR="00F61053" w:rsidRPr="00BA0166">
        <w:t>Suchprogramm mit den beiden Unterprogrammen</w:t>
      </w:r>
      <w:bookmarkEnd w:id="54"/>
    </w:p>
    <w:p w14:paraId="541E574B" w14:textId="77777777" w:rsidR="00BA0166" w:rsidRDefault="00BA0166" w:rsidP="00BA0166">
      <w:pPr>
        <w:pStyle w:val="KeinLeerraum"/>
        <w:rPr>
          <w:lang w:val="de-CH"/>
        </w:rPr>
      </w:pPr>
    </w:p>
    <w:p w14:paraId="2B07B29C" w14:textId="77777777" w:rsidR="00F61053" w:rsidRDefault="00F61053" w:rsidP="00DC00D9">
      <w:r w:rsidRPr="00BA0166">
        <w:t>Weiterentwicklungsmöglichkeiten</w:t>
      </w:r>
      <w:r>
        <w:t>:</w:t>
      </w:r>
    </w:p>
    <w:p w14:paraId="615BE6C2" w14:textId="77777777" w:rsidR="00F61053" w:rsidRDefault="00F61053" w:rsidP="00BA0166">
      <w:pPr>
        <w:pStyle w:val="KeinLeerraum"/>
        <w:numPr>
          <w:ilvl w:val="0"/>
          <w:numId w:val="13"/>
        </w:numPr>
      </w:pPr>
      <w:r>
        <w:t>Suchgebiet mit schwarzer Linie (für Lichtsensor) oder mit Bande (Berührungssensor) begrenzen</w:t>
      </w:r>
    </w:p>
    <w:p w14:paraId="1DB08362" w14:textId="6E1ABEDE" w:rsidR="00F61053" w:rsidRDefault="00F61053" w:rsidP="00BA0166">
      <w:pPr>
        <w:pStyle w:val="KeinLeerraum"/>
        <w:numPr>
          <w:ilvl w:val="0"/>
          <w:numId w:val="13"/>
        </w:numPr>
      </w:pPr>
      <w:r>
        <w:t>Objekte mittels Pflug wegstossen</w:t>
      </w:r>
    </w:p>
    <w:p w14:paraId="131936D9" w14:textId="37EF5AFF" w:rsidR="00B60886" w:rsidRDefault="00B60886" w:rsidP="00B60886">
      <w:pPr>
        <w:pStyle w:val="KeinLeerraum"/>
      </w:pPr>
    </w:p>
    <w:p w14:paraId="7482B5E3" w14:textId="6D240E31" w:rsidR="00B60886" w:rsidRDefault="00B60886" w:rsidP="00B60886">
      <w:pPr>
        <w:pStyle w:val="KeinLeerraum"/>
      </w:pPr>
      <w:r>
        <w:t xml:space="preserve">Hinweise: </w:t>
      </w:r>
      <w:r w:rsidR="00BC7AC0">
        <w:t xml:space="preserve">Der </w:t>
      </w:r>
      <w:r>
        <w:t xml:space="preserve">Ultraschallsensor wird öfters durch rauen Boden gestört. </w:t>
      </w:r>
      <w:r w:rsidR="00BC7AC0">
        <w:t xml:space="preserve">Der </w:t>
      </w:r>
      <w:r>
        <w:t xml:space="preserve">Gyrosensor kann ‚davonlaufen‘. Abhilfe </w:t>
      </w:r>
      <w:r w:rsidR="00BC7AC0">
        <w:t>verschafft eine</w:t>
      </w:r>
      <w:r>
        <w:t xml:space="preserve"> Initialisierung bei absolut ruhendem Roboter.</w:t>
      </w:r>
    </w:p>
    <w:p w14:paraId="3B2A3157" w14:textId="77777777" w:rsidR="009D0030" w:rsidRDefault="009D0030" w:rsidP="00B60886">
      <w:pPr>
        <w:pStyle w:val="KeinLeerraum"/>
      </w:pPr>
    </w:p>
    <w:p w14:paraId="17AD1774" w14:textId="77777777" w:rsidR="00F61053" w:rsidRPr="0010556A" w:rsidRDefault="00BA0166" w:rsidP="00DC00D9">
      <w:pPr>
        <w:pStyle w:val="berschrift2"/>
      </w:pPr>
      <w:bookmarkStart w:id="55" w:name="_Toc66117481"/>
      <w:r>
        <w:t xml:space="preserve">14. </w:t>
      </w:r>
      <w:bookmarkStart w:id="56" w:name="_Toc437710889"/>
      <w:r w:rsidR="00F61053">
        <w:t>Rohr- oder Badewannenroboter</w:t>
      </w:r>
      <w:bookmarkEnd w:id="55"/>
      <w:bookmarkEnd w:id="56"/>
    </w:p>
    <w:p w14:paraId="6669703D" w14:textId="0CDD28AD" w:rsidR="00F61053" w:rsidRDefault="00F61053" w:rsidP="00DC00D9">
      <w:r w:rsidRPr="00296420">
        <w:rPr>
          <w:b/>
        </w:rPr>
        <w:t>Beschreibung:</w:t>
      </w:r>
      <w:r>
        <w:t xml:space="preserve"> Der Roboter soll </w:t>
      </w:r>
      <w:r w:rsidR="00F122FC">
        <w:t xml:space="preserve">mit </w:t>
      </w:r>
      <w:r>
        <w:t>Hilfe des Gyro</w:t>
      </w:r>
      <w:r w:rsidR="00296420">
        <w:t>sensors</w:t>
      </w:r>
      <w:r>
        <w:t xml:space="preserve"> durch ein Rohr oder in der Badewanne fahren können.</w:t>
      </w:r>
    </w:p>
    <w:p w14:paraId="7603CFB7" w14:textId="77777777" w:rsidR="00F61053" w:rsidRDefault="00F61053" w:rsidP="00DC00D9">
      <w:r w:rsidRPr="00296420">
        <w:rPr>
          <w:b/>
        </w:rPr>
        <w:t>Funktionsablauf:</w:t>
      </w:r>
      <w:r>
        <w:t xml:space="preserve"> Der Roboter wird im Rohr gestartet. Fährt der Roboter gegen eine Seite, so soll dies durch den Gyrosensor erfasst werden und der Roboter wieder in die Rohrmitte gelenkt werden.</w:t>
      </w:r>
    </w:p>
    <w:p w14:paraId="0B448D7B" w14:textId="4F926DDE" w:rsidR="00F61053" w:rsidRDefault="00F61053" w:rsidP="00DC00D9">
      <w:r w:rsidRPr="00296420">
        <w:rPr>
          <w:b/>
        </w:rPr>
        <w:t>Zusatzmaterial:</w:t>
      </w:r>
      <w:r>
        <w:t xml:space="preserve"> Rohr</w:t>
      </w:r>
      <w:r w:rsidR="00296420">
        <w:t>,</w:t>
      </w:r>
      <w:r>
        <w:t xml:space="preserve"> ca 40cm Durchmesser oder Badewanne oder andere Begrenzungen, </w:t>
      </w:r>
      <w:r w:rsidR="00F122FC">
        <w:t>die</w:t>
      </w:r>
      <w:r>
        <w:t xml:space="preserve"> den Roboter neigen.</w:t>
      </w:r>
    </w:p>
    <w:p w14:paraId="5FF44DAC" w14:textId="77777777" w:rsidR="00F61053" w:rsidRPr="00296420" w:rsidRDefault="00F61053" w:rsidP="00DC00D9">
      <w:r w:rsidRPr="00296420">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1809"/>
        <w:gridCol w:w="2127"/>
        <w:gridCol w:w="1842"/>
      </w:tblGrid>
      <w:tr w:rsidR="00F61053" w14:paraId="7008CBC0" w14:textId="77777777" w:rsidTr="006C2CE0">
        <w:tc>
          <w:tcPr>
            <w:tcW w:w="1809" w:type="dxa"/>
            <w:shd w:val="clear" w:color="auto" w:fill="auto"/>
          </w:tcPr>
          <w:p w14:paraId="3A549CD8" w14:textId="77777777" w:rsidR="00F61053" w:rsidRPr="00CD0EE2" w:rsidRDefault="00F61053" w:rsidP="00DC00D9">
            <w:r w:rsidRPr="00CD0EE2">
              <w:t>Konstruktion</w:t>
            </w:r>
          </w:p>
        </w:tc>
        <w:tc>
          <w:tcPr>
            <w:tcW w:w="2127" w:type="dxa"/>
            <w:shd w:val="clear" w:color="auto" w:fill="auto"/>
          </w:tcPr>
          <w:p w14:paraId="5B11F0BF" w14:textId="77777777" w:rsidR="00F61053" w:rsidRPr="00CD0EE2" w:rsidRDefault="00F61053" w:rsidP="00DC00D9">
            <w:r w:rsidRPr="00CD0EE2">
              <w:t xml:space="preserve">Programmierung </w:t>
            </w:r>
          </w:p>
        </w:tc>
        <w:tc>
          <w:tcPr>
            <w:tcW w:w="1842" w:type="dxa"/>
            <w:shd w:val="clear" w:color="auto" w:fill="auto"/>
          </w:tcPr>
          <w:p w14:paraId="5A4DA6E7" w14:textId="77777777" w:rsidR="00F61053" w:rsidRPr="00CD0EE2" w:rsidRDefault="00F61053" w:rsidP="00DC00D9">
            <w:r w:rsidRPr="00CD0EE2">
              <w:t>Inbetriebnahme</w:t>
            </w:r>
          </w:p>
        </w:tc>
      </w:tr>
      <w:tr w:rsidR="00F61053" w14:paraId="571EF161" w14:textId="77777777" w:rsidTr="006C2CE0">
        <w:tc>
          <w:tcPr>
            <w:tcW w:w="1809" w:type="dxa"/>
            <w:shd w:val="clear" w:color="auto" w:fill="auto"/>
          </w:tcPr>
          <w:p w14:paraId="1C7D6ACE" w14:textId="77777777" w:rsidR="00F61053" w:rsidRPr="00CD0EE2" w:rsidRDefault="00F61053" w:rsidP="00DC00D9">
            <w:r w:rsidRPr="00CD0EE2">
              <w:t>einfach</w:t>
            </w:r>
          </w:p>
        </w:tc>
        <w:tc>
          <w:tcPr>
            <w:tcW w:w="2127" w:type="dxa"/>
            <w:shd w:val="clear" w:color="auto" w:fill="auto"/>
          </w:tcPr>
          <w:p w14:paraId="1277239A" w14:textId="77777777" w:rsidR="00F61053" w:rsidRPr="00CD0EE2" w:rsidRDefault="00F61053" w:rsidP="00DC00D9">
            <w:r w:rsidRPr="00CD0EE2">
              <w:t>Einfach</w:t>
            </w:r>
          </w:p>
        </w:tc>
        <w:tc>
          <w:tcPr>
            <w:tcW w:w="1842" w:type="dxa"/>
            <w:shd w:val="clear" w:color="auto" w:fill="auto"/>
          </w:tcPr>
          <w:p w14:paraId="7F9D7859" w14:textId="77777777" w:rsidR="00F61053" w:rsidRPr="00CD0EE2" w:rsidRDefault="00F61053" w:rsidP="00DC00D9">
            <w:r w:rsidRPr="00CD0EE2">
              <w:t>einfach</w:t>
            </w:r>
          </w:p>
        </w:tc>
      </w:tr>
    </w:tbl>
    <w:p w14:paraId="591F0A9A" w14:textId="77777777" w:rsidR="00F61053" w:rsidRDefault="00F61053" w:rsidP="00296420">
      <w:pPr>
        <w:pStyle w:val="KeinLeerraum"/>
      </w:pPr>
    </w:p>
    <w:p w14:paraId="16E69329" w14:textId="77777777" w:rsidR="00F61053" w:rsidRDefault="00F61053" w:rsidP="00DC00D9">
      <w:r>
        <w:t>Beispiellösung:</w:t>
      </w:r>
    </w:p>
    <w:p w14:paraId="26A83DE0" w14:textId="77777777" w:rsidR="00F61053" w:rsidRDefault="00F61053" w:rsidP="00DC00D9">
      <w:r w:rsidRPr="00FB607A">
        <w:t xml:space="preserve"> </w:t>
      </w:r>
      <w:r w:rsidR="0014360A">
        <w:pict w14:anchorId="7F8CDB7E">
          <v:shape id="Grafik 19" o:spid="_x0000_i1049" type="#_x0000_t75" style="width:168.75pt;height:169.5pt;visibility:visible;mso-wrap-style:square">
            <v:imagedata r:id="rId39" o:title="20151129_163318"/>
          </v:shape>
        </w:pict>
      </w:r>
    </w:p>
    <w:p w14:paraId="1F5A73C6" w14:textId="3222AA89" w:rsidR="00F61053" w:rsidRPr="00296420" w:rsidRDefault="00C7750D" w:rsidP="008645F8">
      <w:pPr>
        <w:pStyle w:val="Beschriftung"/>
      </w:pPr>
      <w:bookmarkStart w:id="57" w:name="_Toc66117589"/>
      <w:r>
        <w:t xml:space="preserve">Abbildung </w:t>
      </w:r>
      <w:r>
        <w:fldChar w:fldCharType="begin"/>
      </w:r>
      <w:r>
        <w:instrText xml:space="preserve"> SEQ Abbildung \* ARABIC </w:instrText>
      </w:r>
      <w:r>
        <w:fldChar w:fldCharType="separate"/>
      </w:r>
      <w:r w:rsidR="005D6373">
        <w:t>22</w:t>
      </w:r>
      <w:r>
        <w:fldChar w:fldCharType="end"/>
      </w:r>
      <w:r>
        <w:t>:</w:t>
      </w:r>
      <w:r w:rsidR="00F61053" w:rsidRPr="00296420">
        <w:t xml:space="preserve"> Roboter mit Gyro</w:t>
      </w:r>
      <w:r w:rsidR="00296420">
        <w:t>sensor</w:t>
      </w:r>
      <w:r w:rsidR="00F61053" w:rsidRPr="00296420">
        <w:t xml:space="preserve"> um Längsachse</w:t>
      </w:r>
      <w:bookmarkEnd w:id="57"/>
    </w:p>
    <w:p w14:paraId="6C182BA6" w14:textId="77777777" w:rsidR="00F61053" w:rsidRDefault="00F61053" w:rsidP="00296420">
      <w:pPr>
        <w:pStyle w:val="KeinLeerraum"/>
      </w:pPr>
    </w:p>
    <w:p w14:paraId="764F6C66" w14:textId="77777777" w:rsidR="00F61053" w:rsidRPr="00296420" w:rsidRDefault="00F61053" w:rsidP="00DC00D9">
      <w:r w:rsidRPr="00296420">
        <w:t>Beispiel-Programm:</w:t>
      </w:r>
    </w:p>
    <w:p w14:paraId="2C0680B7" w14:textId="64AA59EF" w:rsidR="00CE5DBA" w:rsidRDefault="008F6BDB" w:rsidP="00B561C7">
      <w:r w:rsidRPr="002734B9">
        <w:pict w14:anchorId="0FB9C43F">
          <v:shape id="_x0000_i1067" type="#_x0000_t75" style="width:468pt;height:369pt;visibility:visible;mso-wrap-style:square">
            <v:imagedata r:id="rId40" o:title=""/>
          </v:shape>
        </w:pict>
      </w:r>
    </w:p>
    <w:p w14:paraId="33A5E43A" w14:textId="125D8914" w:rsidR="00CE5DBA" w:rsidRDefault="00C7750D" w:rsidP="008645F8">
      <w:pPr>
        <w:pStyle w:val="Beschriftung"/>
      </w:pPr>
      <w:bookmarkStart w:id="58" w:name="_Toc66117590"/>
      <w:r>
        <w:t xml:space="preserve">Abbildung </w:t>
      </w:r>
      <w:r>
        <w:fldChar w:fldCharType="begin"/>
      </w:r>
      <w:r>
        <w:instrText xml:space="preserve"> SEQ Abbildung \* ARABIC </w:instrText>
      </w:r>
      <w:r>
        <w:fldChar w:fldCharType="separate"/>
      </w:r>
      <w:r w:rsidR="005D6373">
        <w:t>23</w:t>
      </w:r>
      <w:r>
        <w:fldChar w:fldCharType="end"/>
      </w:r>
      <w:r>
        <w:t>:</w:t>
      </w:r>
      <w:r w:rsidR="00CE5DBA" w:rsidRPr="00296420">
        <w:t xml:space="preserve"> Gyro</w:t>
      </w:r>
      <w:r w:rsidR="00CE5DBA">
        <w:t>sensor</w:t>
      </w:r>
      <w:r w:rsidR="00CE5DBA" w:rsidRPr="00296420">
        <w:t>-geregelter Fahrroboter</w:t>
      </w:r>
      <w:r w:rsidR="00CE5DBA">
        <w:t xml:space="preserve"> mit Schaltregler</w:t>
      </w:r>
      <w:bookmarkEnd w:id="58"/>
    </w:p>
    <w:p w14:paraId="11CE8026" w14:textId="53B9398A" w:rsidR="00B561C7" w:rsidRPr="00B561C7" w:rsidRDefault="008F6BDB" w:rsidP="00B561C7">
      <w:pPr>
        <w:ind w:left="142"/>
      </w:pPr>
      <w:r w:rsidRPr="002734B9">
        <w:pict w14:anchorId="42084E86">
          <v:shape id="_x0000_i1069" type="#_x0000_t75" style="width:467.25pt;height:282pt;visibility:visible;mso-wrap-style:square">
            <v:imagedata r:id="rId41" o:title=""/>
          </v:shape>
        </w:pict>
      </w:r>
    </w:p>
    <w:p w14:paraId="3F3D29E6" w14:textId="0AED00CE" w:rsidR="00F61053" w:rsidRPr="00296420" w:rsidRDefault="00C7750D" w:rsidP="008645F8">
      <w:pPr>
        <w:pStyle w:val="Beschriftung"/>
      </w:pPr>
      <w:bookmarkStart w:id="59" w:name="_Toc66117591"/>
      <w:r>
        <w:t xml:space="preserve">Abbildung </w:t>
      </w:r>
      <w:r>
        <w:fldChar w:fldCharType="begin"/>
      </w:r>
      <w:r>
        <w:instrText xml:space="preserve"> SEQ Abbildung \* ARABIC </w:instrText>
      </w:r>
      <w:r>
        <w:fldChar w:fldCharType="separate"/>
      </w:r>
      <w:r w:rsidR="005D6373">
        <w:t>24</w:t>
      </w:r>
      <w:r>
        <w:fldChar w:fldCharType="end"/>
      </w:r>
      <w:r>
        <w:t>:</w:t>
      </w:r>
      <w:r w:rsidR="00F61053" w:rsidRPr="00296420">
        <w:t xml:space="preserve"> Gyro</w:t>
      </w:r>
      <w:r w:rsidR="00296420">
        <w:t>sensor</w:t>
      </w:r>
      <w:r w:rsidR="00F61053" w:rsidRPr="00296420">
        <w:t>-geregelter Fahrroboter</w:t>
      </w:r>
      <w:r w:rsidR="00CE5DBA">
        <w:t xml:space="preserve"> mit kontinuierlichem Regler</w:t>
      </w:r>
      <w:bookmarkEnd w:id="59"/>
    </w:p>
    <w:p w14:paraId="287D454E" w14:textId="77777777" w:rsidR="00F61053" w:rsidRPr="00A9634A" w:rsidRDefault="00F61053" w:rsidP="00296420">
      <w:pPr>
        <w:pStyle w:val="KeinLeerraum"/>
      </w:pPr>
    </w:p>
    <w:p w14:paraId="68D898A0" w14:textId="77777777" w:rsidR="00F61053" w:rsidRPr="00296420" w:rsidRDefault="00F61053" w:rsidP="00DC00D9">
      <w:r w:rsidRPr="00296420">
        <w:t>Weiterentwicklungsmöglichkeiten:</w:t>
      </w:r>
    </w:p>
    <w:p w14:paraId="5864236A" w14:textId="77777777" w:rsidR="00F61053" w:rsidRDefault="00F61053" w:rsidP="00DC00D9">
      <w:pPr>
        <w:numPr>
          <w:ilvl w:val="0"/>
          <w:numId w:val="14"/>
        </w:numPr>
      </w:pPr>
      <w:r>
        <w:t>Erweiterung der Funktionalität durch Wenden im Rohr</w:t>
      </w:r>
    </w:p>
    <w:p w14:paraId="14AF8BED" w14:textId="77777777" w:rsidR="00F61053" w:rsidRPr="0010556A" w:rsidRDefault="00296420" w:rsidP="00DC00D9">
      <w:pPr>
        <w:pStyle w:val="berschrift2"/>
      </w:pPr>
      <w:bookmarkStart w:id="60" w:name="_Toc66117482"/>
      <w:r>
        <w:t xml:space="preserve">15. </w:t>
      </w:r>
      <w:bookmarkStart w:id="61" w:name="_Toc437710890"/>
      <w:r w:rsidR="00F61053">
        <w:t>Schnitzeljagd</w:t>
      </w:r>
      <w:bookmarkEnd w:id="60"/>
      <w:bookmarkEnd w:id="61"/>
    </w:p>
    <w:p w14:paraId="2D97C496" w14:textId="77777777" w:rsidR="00F61053" w:rsidRDefault="00F61053" w:rsidP="00DC00D9">
      <w:r w:rsidRPr="00296420">
        <w:rPr>
          <w:b/>
        </w:rPr>
        <w:t>Beschreibung:</w:t>
      </w:r>
      <w:r>
        <w:t xml:space="preserve"> Der Roboter soll auf einem weissen Brett fahren. Trifft er auf einen blauen Farbfleck, soll er eine 90 Grad-Kurve nach rechts machen. Trifft er auf einen grünen Farbfleck, soll er eine 90 Grad-Kurve nach links machen. Trifft </w:t>
      </w:r>
      <w:r w:rsidR="00296420">
        <w:t>er auf Rot, so soll er stoppen.</w:t>
      </w:r>
    </w:p>
    <w:p w14:paraId="325D7EE4" w14:textId="2636806B" w:rsidR="00F61053" w:rsidRDefault="00F61053" w:rsidP="00DC00D9">
      <w:r w:rsidRPr="00296420">
        <w:rPr>
          <w:b/>
        </w:rPr>
        <w:t>Funktionsablauf:</w:t>
      </w:r>
      <w:r>
        <w:t xml:space="preserve"> Der Roboter wird an die Startposition gestellt und soll den roten Farbfleck erreichen, auch wenn die Farbflecken umgestellt werden.</w:t>
      </w:r>
    </w:p>
    <w:p w14:paraId="47D9C6D8" w14:textId="77777777" w:rsidR="00F61053" w:rsidRDefault="00F61053" w:rsidP="00DC00D9">
      <w:r w:rsidRPr="00296420">
        <w:rPr>
          <w:b/>
        </w:rPr>
        <w:t>Zusatzmaterial:</w:t>
      </w:r>
      <w:r>
        <w:t xml:space="preserve"> Brett mit ca. 10x10cm grossen Farbstücken (2 grün, 2 blau, 1 rot, Farben können auch variiert werden, es soll aber vorher geprüft werden, ob sie durch den Farbsensor richtig erkannt werden, Cremefarben nicht geeignet)</w:t>
      </w:r>
      <w:r w:rsidR="00296420">
        <w:t>.</w:t>
      </w:r>
    </w:p>
    <w:p w14:paraId="08AE3A64" w14:textId="77777777" w:rsidR="00F61053" w:rsidRDefault="00F61053" w:rsidP="00DC00D9">
      <w:r w:rsidRPr="00296420">
        <w:t>Anforderungen</w:t>
      </w:r>
      <w:r>
        <w:t>:</w:t>
      </w:r>
    </w:p>
    <w:tbl>
      <w:tblPr>
        <w:tblW w:w="0" w:type="auto"/>
        <w:tblBorders>
          <w:insideH w:val="single" w:sz="4" w:space="0" w:color="auto"/>
          <w:insideV w:val="single" w:sz="4" w:space="0" w:color="auto"/>
        </w:tblBorders>
        <w:tblLook w:val="04A0" w:firstRow="1" w:lastRow="0" w:firstColumn="1" w:lastColumn="0" w:noHBand="0" w:noVBand="1"/>
      </w:tblPr>
      <w:tblGrid>
        <w:gridCol w:w="3165"/>
        <w:gridCol w:w="2188"/>
        <w:gridCol w:w="2126"/>
      </w:tblGrid>
      <w:tr w:rsidR="00F61053" w14:paraId="11ACD517" w14:textId="77777777" w:rsidTr="006C2CE0">
        <w:tc>
          <w:tcPr>
            <w:tcW w:w="3165" w:type="dxa"/>
            <w:shd w:val="clear" w:color="auto" w:fill="auto"/>
          </w:tcPr>
          <w:p w14:paraId="1F02D3B7" w14:textId="77777777" w:rsidR="00F61053" w:rsidRPr="00CD0EE2" w:rsidRDefault="00F61053" w:rsidP="00DC00D9">
            <w:r w:rsidRPr="00CD0EE2">
              <w:t>Konstruktion</w:t>
            </w:r>
          </w:p>
        </w:tc>
        <w:tc>
          <w:tcPr>
            <w:tcW w:w="2188" w:type="dxa"/>
            <w:shd w:val="clear" w:color="auto" w:fill="auto"/>
          </w:tcPr>
          <w:p w14:paraId="4A80CE99" w14:textId="77777777" w:rsidR="00F61053" w:rsidRPr="00CD0EE2" w:rsidRDefault="00F61053" w:rsidP="00DC00D9">
            <w:r w:rsidRPr="00CD0EE2">
              <w:t xml:space="preserve">Programmierung </w:t>
            </w:r>
          </w:p>
        </w:tc>
        <w:tc>
          <w:tcPr>
            <w:tcW w:w="2126" w:type="dxa"/>
            <w:shd w:val="clear" w:color="auto" w:fill="auto"/>
          </w:tcPr>
          <w:p w14:paraId="4A82A97C" w14:textId="77777777" w:rsidR="00F61053" w:rsidRPr="00CD0EE2" w:rsidRDefault="00F61053" w:rsidP="00DC00D9">
            <w:r w:rsidRPr="00CD0EE2">
              <w:t>Inbetriebnahme</w:t>
            </w:r>
          </w:p>
        </w:tc>
      </w:tr>
      <w:tr w:rsidR="00F61053" w14:paraId="379B15ED" w14:textId="77777777" w:rsidTr="006C2CE0">
        <w:tc>
          <w:tcPr>
            <w:tcW w:w="3165" w:type="dxa"/>
            <w:shd w:val="clear" w:color="auto" w:fill="auto"/>
          </w:tcPr>
          <w:p w14:paraId="2E777B12" w14:textId="77777777" w:rsidR="00F61053" w:rsidRPr="00CD0EE2" w:rsidRDefault="00F61053" w:rsidP="00DC00D9">
            <w:r w:rsidRPr="00CD0EE2">
              <w:t>Standardroboter Farbsensor</w:t>
            </w:r>
          </w:p>
        </w:tc>
        <w:tc>
          <w:tcPr>
            <w:tcW w:w="2188" w:type="dxa"/>
            <w:shd w:val="clear" w:color="auto" w:fill="auto"/>
          </w:tcPr>
          <w:p w14:paraId="38B91F5B" w14:textId="77777777" w:rsidR="00F61053" w:rsidRPr="00CD0EE2" w:rsidRDefault="00F61053" w:rsidP="00DC00D9">
            <w:r w:rsidRPr="00CD0EE2">
              <w:t>mittel</w:t>
            </w:r>
          </w:p>
        </w:tc>
        <w:tc>
          <w:tcPr>
            <w:tcW w:w="2126" w:type="dxa"/>
            <w:shd w:val="clear" w:color="auto" w:fill="auto"/>
          </w:tcPr>
          <w:p w14:paraId="30F4BA47" w14:textId="77777777" w:rsidR="00F61053" w:rsidRPr="00CD0EE2" w:rsidRDefault="00F61053" w:rsidP="00DC00D9">
            <w:r w:rsidRPr="00CD0EE2">
              <w:t>Mittel-schwer</w:t>
            </w:r>
          </w:p>
        </w:tc>
      </w:tr>
    </w:tbl>
    <w:p w14:paraId="53A500A9" w14:textId="77777777" w:rsidR="00F61053" w:rsidRDefault="00F61053" w:rsidP="00296420">
      <w:pPr>
        <w:pStyle w:val="KeinLeerraum"/>
      </w:pPr>
    </w:p>
    <w:p w14:paraId="7C172BE2" w14:textId="77777777" w:rsidR="00F61053" w:rsidRPr="00296420" w:rsidRDefault="00F61053" w:rsidP="00DC00D9">
      <w:r w:rsidRPr="00296420">
        <w:t>Beispiellösung:</w:t>
      </w:r>
    </w:p>
    <w:p w14:paraId="1FFB6ACD" w14:textId="77777777" w:rsidR="00296420" w:rsidRDefault="00F61053" w:rsidP="008645F8">
      <w:pPr>
        <w:pStyle w:val="Beschriftung"/>
      </w:pPr>
      <w:r w:rsidRPr="005C05F3">
        <w:t xml:space="preserve"> </w:t>
      </w:r>
      <w:r w:rsidR="0014360A">
        <w:pict w14:anchorId="384EC5C2">
          <v:shape id="Grafik 32" o:spid="_x0000_i1052" type="#_x0000_t75" style="width:204.75pt;height:267pt;visibility:visible;mso-wrap-style:square">
            <v:imagedata r:id="rId42" o:title="20151212_175700"/>
          </v:shape>
        </w:pict>
      </w:r>
      <w:r>
        <w:t xml:space="preserve"> </w:t>
      </w:r>
    </w:p>
    <w:p w14:paraId="0B3CEAF4" w14:textId="77777777" w:rsidR="00296420" w:rsidRDefault="00296420" w:rsidP="008645F8">
      <w:pPr>
        <w:pStyle w:val="Beschriftung"/>
      </w:pPr>
    </w:p>
    <w:p w14:paraId="3B0E5A1F" w14:textId="5DB82782" w:rsidR="00F61053" w:rsidRPr="00296420" w:rsidRDefault="00296420" w:rsidP="008645F8">
      <w:pPr>
        <w:pStyle w:val="Beschriftung"/>
      </w:pPr>
      <w:bookmarkStart w:id="62" w:name="_Toc66117592"/>
      <w:r>
        <w:t>Abbildung</w:t>
      </w:r>
      <w:r w:rsidR="00C7750D">
        <w:t xml:space="preserve"> </w:t>
      </w:r>
      <w:r w:rsidR="00F61053" w:rsidRPr="00296420">
        <w:fldChar w:fldCharType="begin"/>
      </w:r>
      <w:r w:rsidR="00F61053" w:rsidRPr="00296420">
        <w:instrText xml:space="preserve"> SEQ Abbildung \* ARABIC </w:instrText>
      </w:r>
      <w:r w:rsidR="00F61053" w:rsidRPr="00296420">
        <w:fldChar w:fldCharType="separate"/>
      </w:r>
      <w:r w:rsidR="005D6373">
        <w:t>25</w:t>
      </w:r>
      <w:r w:rsidR="00F61053" w:rsidRPr="00296420">
        <w:fldChar w:fldCharType="end"/>
      </w:r>
      <w:r w:rsidR="00F61053" w:rsidRPr="00296420">
        <w:t>: Beispiel Farblabyrint</w:t>
      </w:r>
      <w:r w:rsidR="008F6BDB">
        <w:t>h</w:t>
      </w:r>
      <w:bookmarkEnd w:id="62"/>
    </w:p>
    <w:p w14:paraId="30A43C0B" w14:textId="77777777" w:rsidR="00296420" w:rsidRDefault="00296420" w:rsidP="00296420">
      <w:pPr>
        <w:pStyle w:val="KeinLeerraum"/>
      </w:pPr>
    </w:p>
    <w:p w14:paraId="27A0313D" w14:textId="61CFA159" w:rsidR="00F61053" w:rsidRPr="00296420" w:rsidRDefault="006C2CE0" w:rsidP="00DC00D9">
      <w:r>
        <w:br w:type="page"/>
      </w:r>
      <w:r w:rsidR="00F61053" w:rsidRPr="00296420">
        <w:t>Beispiel-Programm:</w:t>
      </w:r>
    </w:p>
    <w:p w14:paraId="478DB053" w14:textId="123FF18B" w:rsidR="00F61053" w:rsidRDefault="00A04B3B" w:rsidP="00DC00D9">
      <w:r w:rsidRPr="002734B9">
        <w:pict w14:anchorId="396C7E8E">
          <v:shape id="_x0000_i1071" type="#_x0000_t75" style="width:468pt;height:285.75pt;visibility:visible;mso-wrap-style:square">
            <v:imagedata r:id="rId43" o:title=""/>
          </v:shape>
        </w:pict>
      </w:r>
    </w:p>
    <w:p w14:paraId="21B23EB7" w14:textId="2FA2F736" w:rsidR="00F61053" w:rsidRPr="008645F8" w:rsidRDefault="00C7750D" w:rsidP="008645F8">
      <w:pPr>
        <w:pStyle w:val="Beschriftung"/>
      </w:pPr>
      <w:bookmarkStart w:id="63" w:name="_Toc66117593"/>
      <w:r>
        <w:t xml:space="preserve">Abbildung </w:t>
      </w:r>
      <w:r>
        <w:fldChar w:fldCharType="begin"/>
      </w:r>
      <w:r>
        <w:instrText xml:space="preserve"> SEQ Abbildung \* ARABIC </w:instrText>
      </w:r>
      <w:r>
        <w:fldChar w:fldCharType="separate"/>
      </w:r>
      <w:r w:rsidR="005D6373">
        <w:t>26</w:t>
      </w:r>
      <w:r>
        <w:fldChar w:fldCharType="end"/>
      </w:r>
      <w:r>
        <w:t>:</w:t>
      </w:r>
      <w:r w:rsidR="00F61053" w:rsidRPr="008645F8">
        <w:t xml:space="preserve"> Programm Schnitzeljagd</w:t>
      </w:r>
      <w:bookmarkEnd w:id="63"/>
    </w:p>
    <w:p w14:paraId="4E1CAECC" w14:textId="77777777" w:rsidR="00F61053" w:rsidRDefault="00F61053" w:rsidP="00DC00D9">
      <w:r>
        <w:t xml:space="preserve">Das Programm umfasst eine Schlaufe, die bei Farbe = rot abgebrochen wird. Wird weder blau noch grün erkannt, so fährt der Roboter gerade. Wird blau erkannt, so fährt er eine Kurve nach rechts, bei grün eine nach links. Aufgrund unterschiedlicher Reibung und der Realisierung </w:t>
      </w:r>
      <w:r w:rsidR="00296420">
        <w:t>d</w:t>
      </w:r>
      <w:r>
        <w:t>er Kurvenfahrt sind für Linkskurven nicht die gleichen Einstellungen wie für Rechtskurven nötig. Hier ist bei der Inbetriebnahme einiges an Probieren nötig.</w:t>
      </w:r>
    </w:p>
    <w:p w14:paraId="3D6AAA6A" w14:textId="77777777" w:rsidR="00F61053" w:rsidRPr="00296420" w:rsidRDefault="00F61053" w:rsidP="00DC00D9">
      <w:r w:rsidRPr="00296420">
        <w:t>Weiterentwicklungsmöglichkeiten:</w:t>
      </w:r>
    </w:p>
    <w:p w14:paraId="40188A56" w14:textId="17EE357D" w:rsidR="007C39CF" w:rsidRDefault="00F61053" w:rsidP="00DC00D9">
      <w:pPr>
        <w:numPr>
          <w:ilvl w:val="0"/>
          <w:numId w:val="14"/>
        </w:numPr>
      </w:pPr>
      <w:r>
        <w:t>U</w:t>
      </w:r>
      <w:r w:rsidR="00296420">
        <w:t>nterschiedliche Abzweigwinkel</w:t>
      </w:r>
    </w:p>
    <w:p w14:paraId="087FD951" w14:textId="118412E3" w:rsidR="00F61053" w:rsidRPr="0010556A" w:rsidRDefault="007C39CF" w:rsidP="00A04B3B">
      <w:pPr>
        <w:pStyle w:val="berschrift2"/>
      </w:pPr>
      <w:r>
        <w:br w:type="page"/>
      </w:r>
      <w:bookmarkStart w:id="64" w:name="_Toc437710891"/>
      <w:bookmarkStart w:id="65" w:name="_Toc66117483"/>
      <w:r w:rsidR="006B1742">
        <w:t xml:space="preserve">16. </w:t>
      </w:r>
      <w:r w:rsidR="00F61053">
        <w:t>Tanzroboter</w:t>
      </w:r>
      <w:bookmarkEnd w:id="64"/>
      <w:bookmarkEnd w:id="65"/>
    </w:p>
    <w:p w14:paraId="2BC0A443" w14:textId="77777777" w:rsidR="00F61053" w:rsidRDefault="0014360A" w:rsidP="00DC00D9">
      <w:r>
        <w:rPr>
          <w:b/>
          <w:lang w:eastAsia="en-US"/>
        </w:rPr>
        <w:pict w14:anchorId="0B6035B2">
          <v:shape id="Grafik 46" o:spid="_x0000_s1176" type="#_x0000_t75" style="position:absolute;left:0;text-align:left;margin-left:-1.5pt;margin-top:4.65pt;width:206.6pt;height:386.7pt;z-index:3;visibility:visible;mso-wrap-style:square;mso-wrap-distance-left:9pt;mso-wrap-distance-top:0;mso-wrap-distance-right:9pt;mso-wrap-distance-bottom:0;mso-position-horizontal:absolute;mso-position-horizontal-relative:text;mso-position-vertical:absolute;mso-position-vertical-relative:text;mso-width-relative:page;mso-height-relative:page">
            <v:imagedata r:id="rId44" o:title="20151206_203923"/>
            <w10:wrap type="square"/>
          </v:shape>
        </w:pict>
      </w:r>
      <w:r w:rsidR="00F61053" w:rsidRPr="006B1742">
        <w:rPr>
          <w:b/>
        </w:rPr>
        <w:t>Beschreibung:</w:t>
      </w:r>
      <w:r w:rsidR="00F61053">
        <w:t xml:space="preserve"> Die Bewegungen eines Roboters sollen mit Tönen synchron erfolgen. Es soll ein Roboter gebaut werden, der entweder durch Fahren oder Bewegung von Armen, Musik und Bewegung zeitgleich und möglichst effektvoll kombiniert.</w:t>
      </w:r>
    </w:p>
    <w:p w14:paraId="186A5BC9" w14:textId="77777777" w:rsidR="00F61053" w:rsidRDefault="00F61053" w:rsidP="00DC00D9"/>
    <w:p w14:paraId="434FDF66" w14:textId="77777777" w:rsidR="00F61053" w:rsidRDefault="00F61053" w:rsidP="00DC00D9"/>
    <w:p w14:paraId="6A3A1A6D" w14:textId="77777777" w:rsidR="00F61053" w:rsidRDefault="00F61053" w:rsidP="00DC00D9">
      <w:r w:rsidRPr="006B1742">
        <w:rPr>
          <w:b/>
        </w:rPr>
        <w:t>Zusatzmaterial:</w:t>
      </w:r>
      <w:r>
        <w:t xml:space="preserve"> ev. Roboterverzierungen</w:t>
      </w:r>
    </w:p>
    <w:p w14:paraId="5214C7A6" w14:textId="77777777" w:rsidR="00F61053" w:rsidRDefault="00F61053" w:rsidP="00DC00D9"/>
    <w:p w14:paraId="560DF20C" w14:textId="77777777" w:rsidR="00DC467A" w:rsidRDefault="00DC467A" w:rsidP="00DC00D9"/>
    <w:p w14:paraId="700BAA33" w14:textId="77777777" w:rsidR="00DC467A" w:rsidRDefault="00DC467A" w:rsidP="00DC00D9"/>
    <w:p w14:paraId="0A8D5054" w14:textId="77777777" w:rsidR="00DC467A" w:rsidRDefault="00DC467A" w:rsidP="00DC00D9"/>
    <w:p w14:paraId="6A4F6C46" w14:textId="77777777" w:rsidR="00DC467A" w:rsidRDefault="00DC467A" w:rsidP="00DC00D9"/>
    <w:p w14:paraId="03F99765" w14:textId="77777777" w:rsidR="00DC467A" w:rsidRDefault="00DC467A" w:rsidP="00DC00D9"/>
    <w:p w14:paraId="1931A8A1" w14:textId="77777777" w:rsidR="00DC467A" w:rsidRDefault="00DC467A" w:rsidP="00DC00D9"/>
    <w:p w14:paraId="211EDF0A" w14:textId="77777777" w:rsidR="00DC467A" w:rsidRDefault="00DC467A" w:rsidP="00DC00D9"/>
    <w:p w14:paraId="0D3FEB9C" w14:textId="77777777" w:rsidR="00A04B3B" w:rsidRDefault="00A04B3B" w:rsidP="005D6373">
      <w:pPr>
        <w:pStyle w:val="Beschriftung"/>
      </w:pPr>
    </w:p>
    <w:p w14:paraId="675B24AC" w14:textId="77777777" w:rsidR="00A04B3B" w:rsidRDefault="00A04B3B" w:rsidP="005D6373">
      <w:pPr>
        <w:pStyle w:val="Beschriftung"/>
      </w:pPr>
    </w:p>
    <w:p w14:paraId="214CBBD7" w14:textId="77777777" w:rsidR="00A04B3B" w:rsidRDefault="00A04B3B" w:rsidP="005D6373">
      <w:pPr>
        <w:pStyle w:val="Beschriftung"/>
      </w:pPr>
    </w:p>
    <w:p w14:paraId="0568F2F0" w14:textId="77777777" w:rsidR="00A04B3B" w:rsidRDefault="00A04B3B" w:rsidP="005D6373">
      <w:pPr>
        <w:pStyle w:val="Beschriftung"/>
      </w:pPr>
    </w:p>
    <w:p w14:paraId="15C5FA20" w14:textId="77777777" w:rsidR="00A04B3B" w:rsidRDefault="00A04B3B" w:rsidP="005D6373">
      <w:pPr>
        <w:pStyle w:val="Beschriftung"/>
      </w:pPr>
    </w:p>
    <w:p w14:paraId="13592FFE" w14:textId="77777777" w:rsidR="00A04B3B" w:rsidRDefault="00A04B3B" w:rsidP="005D6373">
      <w:pPr>
        <w:pStyle w:val="Beschriftung"/>
      </w:pPr>
    </w:p>
    <w:p w14:paraId="40AF2F90" w14:textId="77777777" w:rsidR="00A04B3B" w:rsidRDefault="00A04B3B" w:rsidP="005D6373">
      <w:pPr>
        <w:pStyle w:val="Beschriftung"/>
      </w:pPr>
    </w:p>
    <w:p w14:paraId="612B1008" w14:textId="77777777" w:rsidR="00A04B3B" w:rsidRDefault="00A04B3B" w:rsidP="005D6373">
      <w:pPr>
        <w:pStyle w:val="Beschriftung"/>
      </w:pPr>
    </w:p>
    <w:p w14:paraId="6E58B785" w14:textId="77777777" w:rsidR="00A04B3B" w:rsidRDefault="00A04B3B" w:rsidP="005D6373">
      <w:pPr>
        <w:pStyle w:val="Beschriftung"/>
      </w:pPr>
    </w:p>
    <w:p w14:paraId="558C772F" w14:textId="77777777" w:rsidR="00A04B3B" w:rsidRDefault="00A04B3B" w:rsidP="005D6373">
      <w:pPr>
        <w:pStyle w:val="Beschriftung"/>
      </w:pPr>
    </w:p>
    <w:p w14:paraId="385F3F1A" w14:textId="3CBDB9C4" w:rsidR="00DC467A" w:rsidRDefault="005D6373" w:rsidP="005D6373">
      <w:pPr>
        <w:pStyle w:val="Beschriftung"/>
      </w:pPr>
      <w:bookmarkStart w:id="66" w:name="_Toc66117594"/>
      <w:r>
        <w:t xml:space="preserve">Abbildung </w:t>
      </w:r>
      <w:r>
        <w:fldChar w:fldCharType="begin"/>
      </w:r>
      <w:r>
        <w:instrText xml:space="preserve"> SEQ Abbildung \* ARABIC </w:instrText>
      </w:r>
      <w:r>
        <w:fldChar w:fldCharType="separate"/>
      </w:r>
      <w:r>
        <w:t>27</w:t>
      </w:r>
      <w:r>
        <w:fldChar w:fldCharType="end"/>
      </w:r>
      <w:r>
        <w:t>: Tanzroboter</w:t>
      </w:r>
      <w:bookmarkEnd w:id="66"/>
    </w:p>
    <w:p w14:paraId="4007303C" w14:textId="505FAAC2" w:rsidR="00A04B3B" w:rsidRDefault="00A04B3B" w:rsidP="00A04B3B"/>
    <w:p w14:paraId="61ED005A" w14:textId="77777777" w:rsidR="00A04B3B" w:rsidRPr="00DC467A" w:rsidRDefault="00A04B3B" w:rsidP="00A04B3B">
      <w:r w:rsidRPr="00DC467A">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3165"/>
        <w:gridCol w:w="2330"/>
        <w:gridCol w:w="1843"/>
      </w:tblGrid>
      <w:tr w:rsidR="00F61053" w14:paraId="01B9B3D7" w14:textId="77777777" w:rsidTr="006C2CE0">
        <w:tc>
          <w:tcPr>
            <w:tcW w:w="3165" w:type="dxa"/>
            <w:shd w:val="clear" w:color="auto" w:fill="auto"/>
          </w:tcPr>
          <w:p w14:paraId="39049253" w14:textId="77777777" w:rsidR="00F61053" w:rsidRPr="00CD0EE2" w:rsidRDefault="00F61053" w:rsidP="00DC00D9">
            <w:r w:rsidRPr="00CD0EE2">
              <w:t>Konstruktion</w:t>
            </w:r>
          </w:p>
        </w:tc>
        <w:tc>
          <w:tcPr>
            <w:tcW w:w="2330" w:type="dxa"/>
            <w:shd w:val="clear" w:color="auto" w:fill="auto"/>
          </w:tcPr>
          <w:p w14:paraId="7F6E57BC" w14:textId="77777777" w:rsidR="00F61053" w:rsidRPr="00CD0EE2" w:rsidRDefault="00F61053" w:rsidP="00DC00D9">
            <w:r w:rsidRPr="00CD0EE2">
              <w:t xml:space="preserve">Programmierung </w:t>
            </w:r>
          </w:p>
        </w:tc>
        <w:tc>
          <w:tcPr>
            <w:tcW w:w="1843" w:type="dxa"/>
            <w:shd w:val="clear" w:color="auto" w:fill="auto"/>
          </w:tcPr>
          <w:p w14:paraId="4728C27B" w14:textId="77777777" w:rsidR="00F61053" w:rsidRPr="00CD0EE2" w:rsidRDefault="00F61053" w:rsidP="00DC00D9">
            <w:r w:rsidRPr="00CD0EE2">
              <w:t>Inbetriebnahme</w:t>
            </w:r>
          </w:p>
        </w:tc>
      </w:tr>
      <w:tr w:rsidR="00F61053" w14:paraId="5A4D9C12" w14:textId="77777777" w:rsidTr="006C2CE0">
        <w:tc>
          <w:tcPr>
            <w:tcW w:w="3165" w:type="dxa"/>
            <w:shd w:val="clear" w:color="auto" w:fill="auto"/>
          </w:tcPr>
          <w:p w14:paraId="4C34F9B3" w14:textId="77777777" w:rsidR="00F61053" w:rsidRPr="00CD0EE2" w:rsidRDefault="00F61053" w:rsidP="00DC00D9">
            <w:r w:rsidRPr="00CD0EE2">
              <w:t>Bau eines Tanzroboters: einfach bis zeitaufwändig</w:t>
            </w:r>
          </w:p>
        </w:tc>
        <w:tc>
          <w:tcPr>
            <w:tcW w:w="2330" w:type="dxa"/>
            <w:shd w:val="clear" w:color="auto" w:fill="auto"/>
          </w:tcPr>
          <w:p w14:paraId="275C2385" w14:textId="77777777" w:rsidR="00F61053" w:rsidRPr="00CD0EE2" w:rsidRDefault="00F61053" w:rsidP="00DC00D9">
            <w:r w:rsidRPr="00CD0EE2">
              <w:t>einfach-schwer</w:t>
            </w:r>
          </w:p>
        </w:tc>
        <w:tc>
          <w:tcPr>
            <w:tcW w:w="1843" w:type="dxa"/>
            <w:shd w:val="clear" w:color="auto" w:fill="auto"/>
          </w:tcPr>
          <w:p w14:paraId="14CB677B" w14:textId="77777777" w:rsidR="00F61053" w:rsidRPr="00CD0EE2" w:rsidRDefault="00F61053" w:rsidP="00DC00D9">
            <w:r w:rsidRPr="00CD0EE2">
              <w:t>einfach</w:t>
            </w:r>
          </w:p>
        </w:tc>
      </w:tr>
    </w:tbl>
    <w:p w14:paraId="6E6935D4" w14:textId="77777777" w:rsidR="00F61053" w:rsidRDefault="00F61053" w:rsidP="00DC467A">
      <w:pPr>
        <w:pStyle w:val="KeinLeerraum"/>
      </w:pPr>
    </w:p>
    <w:p w14:paraId="5542F74E" w14:textId="77777777" w:rsidR="00F61053" w:rsidRDefault="00F61053" w:rsidP="00DC00D9">
      <w:r w:rsidRPr="00DC467A">
        <w:t>Beispiel-Programm</w:t>
      </w:r>
      <w:r>
        <w:t>:</w:t>
      </w:r>
    </w:p>
    <w:p w14:paraId="05165DC1" w14:textId="1563551C" w:rsidR="00F61053" w:rsidRDefault="00F61053" w:rsidP="00DC00D9">
      <w:r>
        <w:t>Das Programm für einen Tanzroboter kann von unterschiedlicher Komplexität sein. Die Lösung kann sehr einfach sein, aber auch eine fast beliebige Komplexität aufweisen. Motivierte S</w:t>
      </w:r>
      <w:r w:rsidR="00A04B3B">
        <w:t>uS</w:t>
      </w:r>
      <w:r>
        <w:t xml:space="preserve"> werden mit einer einfachen Lösung beginnen und diese immer weiter ausbauen, bis das Programm sehr gross wird. Spätestens dann stellt sich die Frage nach einer besseren Strukturierung des Programms. </w:t>
      </w:r>
      <w:r w:rsidR="00DC467A" w:rsidRPr="00DC467A">
        <w:rPr>
          <w:b/>
        </w:rPr>
        <w:t>Ein w</w:t>
      </w:r>
      <w:r w:rsidRPr="00DC467A">
        <w:rPr>
          <w:b/>
        </w:rPr>
        <w:t>ichtige</w:t>
      </w:r>
      <w:r w:rsidR="00DC467A" w:rsidRPr="00DC467A">
        <w:rPr>
          <w:b/>
        </w:rPr>
        <w:t>s Element</w:t>
      </w:r>
      <w:r w:rsidRPr="00DC467A">
        <w:rPr>
          <w:b/>
        </w:rPr>
        <w:t xml:space="preserve"> der Strukturierung ist die </w:t>
      </w:r>
      <w:r w:rsidR="00CF7AE3">
        <w:rPr>
          <w:b/>
        </w:rPr>
        <w:t>Programmierung von Stapeln oder</w:t>
      </w:r>
      <w:r w:rsidRPr="00DC467A">
        <w:rPr>
          <w:b/>
        </w:rPr>
        <w:t xml:space="preserve"> von eigenen Blöcken</w:t>
      </w:r>
      <w:r>
        <w:t xml:space="preserve">. </w:t>
      </w:r>
      <w:r w:rsidR="00CF7AE3">
        <w:t xml:space="preserve">Beide Strukturen können im ‘Hauptprogramm’ mehrfach aufgerufen werden und müssen darum nicht für jede Anwendung neu programmiert werden. Der Unterschied zwischen einzelnen Blöcken und </w:t>
      </w:r>
      <w:r w:rsidR="00A04B3B">
        <w:t xml:space="preserve">dem </w:t>
      </w:r>
      <w:r w:rsidR="00CF7AE3">
        <w:t>Aufruf</w:t>
      </w:r>
      <w:r w:rsidR="00A04B3B">
        <w:t>en</w:t>
      </w:r>
      <w:r w:rsidR="00CF7AE3">
        <w:t xml:space="preserve"> von Stapeln über Ereignisse liegt darin, da</w:t>
      </w:r>
      <w:r w:rsidR="00A04B3B">
        <w:t>s</w:t>
      </w:r>
      <w:r w:rsidR="00CF7AE3">
        <w:t>s Blöcke im Ablauf fertig sein müssen, bevor der nächste Block ausgeführt wird. Bei Ereignis-gesteuerten Stapel laufen diese parallel zu andere Programmen. Dies wird im Beispiel für den Walzer-Tanz-Roboter deutlich. Da sich die Bewegungen immer wiederholen, werden diese in eigenen Stapeln realisiert. Natürlich muss der Stapel für die Vorwärtsbewegung fertig sein, bevor der Stapel für die Rückwärtsbewegung gestartet werden sollte. Dies kann durch Geschwindigkeitsvorgaben oder Winkelvorgaben eingestellt werden.</w:t>
      </w:r>
    </w:p>
    <w:p w14:paraId="1BB24BE1" w14:textId="368D2494" w:rsidR="00F61053" w:rsidRDefault="0014360A" w:rsidP="00DC00D9">
      <w:r>
        <w:pict w14:anchorId="03B7A04C">
          <v:shape id="_x0000_i1054" type="#_x0000_t75" style="width:468pt;height:348pt;visibility:visible;mso-wrap-style:square">
            <v:imagedata r:id="rId45" o:title=""/>
          </v:shape>
        </w:pict>
      </w:r>
    </w:p>
    <w:p w14:paraId="2215AB6A" w14:textId="41D96AED" w:rsidR="00F61053" w:rsidRPr="00DC467A" w:rsidRDefault="00DC467A" w:rsidP="008645F8">
      <w:pPr>
        <w:pStyle w:val="Beschriftung"/>
      </w:pPr>
      <w:bookmarkStart w:id="67" w:name="_Toc66117595"/>
      <w:r>
        <w:t>Abbildung</w:t>
      </w:r>
      <w:r w:rsidR="005D6373">
        <w:t xml:space="preserve"> </w:t>
      </w:r>
      <w:r w:rsidR="00F61053" w:rsidRPr="00DC467A">
        <w:fldChar w:fldCharType="begin"/>
      </w:r>
      <w:r w:rsidR="00F61053" w:rsidRPr="00DC467A">
        <w:instrText xml:space="preserve"> SEQ Abbildung \* ARABIC </w:instrText>
      </w:r>
      <w:r w:rsidR="00F61053" w:rsidRPr="00DC467A">
        <w:fldChar w:fldCharType="separate"/>
      </w:r>
      <w:r w:rsidR="005D6373">
        <w:t>28</w:t>
      </w:r>
      <w:r w:rsidR="00F61053" w:rsidRPr="00DC467A">
        <w:fldChar w:fldCharType="end"/>
      </w:r>
      <w:r w:rsidR="00F61053" w:rsidRPr="00DC467A">
        <w:t xml:space="preserve">: </w:t>
      </w:r>
      <w:r w:rsidR="00CF7AE3">
        <w:t>Walzertanz</w:t>
      </w:r>
      <w:bookmarkEnd w:id="67"/>
    </w:p>
    <w:p w14:paraId="345DCF96" w14:textId="77777777" w:rsidR="00F61053" w:rsidRPr="009B7382" w:rsidRDefault="00F61053" w:rsidP="00DC467A">
      <w:pPr>
        <w:pStyle w:val="KeinLeerraum"/>
      </w:pPr>
    </w:p>
    <w:p w14:paraId="01AE89EC" w14:textId="63A90A0E" w:rsidR="00F61053" w:rsidRDefault="00F61053" w:rsidP="00CF7AE3">
      <w:r>
        <w:t xml:space="preserve">In einer Schlaufe, die </w:t>
      </w:r>
      <w:r w:rsidR="00CF7AE3">
        <w:t>3</w:t>
      </w:r>
      <w:r>
        <w:t>-mal wiederholt wird, bewegt sich der Roboter vor</w:t>
      </w:r>
      <w:r w:rsidR="00A04B3B">
        <w:t>wärts</w:t>
      </w:r>
      <w:r>
        <w:t xml:space="preserve"> und danach macht er eine Rückwärtsdrehung. </w:t>
      </w:r>
    </w:p>
    <w:p w14:paraId="47A1D602" w14:textId="00E3B7AA" w:rsidR="00CF7AE3" w:rsidRDefault="00CF7AE3" w:rsidP="00CF7AE3">
      <w:r>
        <w:t>Damit die Musik nicht zu eintönig wird, kann die Tonart über eine Variable festgelegt werden und so die Tonfolge bei jeder Wiederholung moduliert werden.</w:t>
      </w:r>
    </w:p>
    <w:p w14:paraId="205FF88E" w14:textId="5B453B96" w:rsidR="00F33E3F" w:rsidRDefault="0014360A" w:rsidP="008645F8">
      <w:pPr>
        <w:pStyle w:val="Beschriftung"/>
      </w:pPr>
      <w:r>
        <w:pict w14:anchorId="619CE68B">
          <v:shape id="_x0000_i1055" type="#_x0000_t75" style="width:468pt;height:374.25pt;visibility:visible;mso-wrap-style:square">
            <v:imagedata r:id="rId46" o:title=""/>
          </v:shape>
        </w:pict>
      </w:r>
    </w:p>
    <w:p w14:paraId="700462DC" w14:textId="3DF627C8" w:rsidR="00F61053" w:rsidRPr="00DC467A" w:rsidRDefault="005D6373" w:rsidP="008645F8">
      <w:pPr>
        <w:pStyle w:val="Beschriftung"/>
      </w:pPr>
      <w:bookmarkStart w:id="68" w:name="_Toc66117596"/>
      <w:r>
        <w:t xml:space="preserve">Abbildung </w:t>
      </w:r>
      <w:r>
        <w:fldChar w:fldCharType="begin"/>
      </w:r>
      <w:r>
        <w:instrText xml:space="preserve"> SEQ Abbildung \* ARABIC </w:instrText>
      </w:r>
      <w:r>
        <w:fldChar w:fldCharType="separate"/>
      </w:r>
      <w:r>
        <w:t>29</w:t>
      </w:r>
      <w:r>
        <w:fldChar w:fldCharType="end"/>
      </w:r>
      <w:r>
        <w:t>:</w:t>
      </w:r>
      <w:r w:rsidR="00F61053" w:rsidRPr="00DC467A">
        <w:t xml:space="preserve"> </w:t>
      </w:r>
      <w:r w:rsidR="00CF7AE3">
        <w:t>Walzertanz moduliert</w:t>
      </w:r>
      <w:bookmarkEnd w:id="68"/>
    </w:p>
    <w:p w14:paraId="73517593" w14:textId="77777777" w:rsidR="00F61053" w:rsidRPr="0010556A" w:rsidRDefault="00DC467A" w:rsidP="00DC00D9">
      <w:pPr>
        <w:pStyle w:val="berschrift2"/>
      </w:pPr>
      <w:bookmarkStart w:id="69" w:name="_Toc437710892"/>
      <w:bookmarkStart w:id="70" w:name="_Toc66117484"/>
      <w:r>
        <w:t xml:space="preserve">17. </w:t>
      </w:r>
      <w:r w:rsidR="00F61053">
        <w:t>Roboterkampf</w:t>
      </w:r>
      <w:bookmarkEnd w:id="69"/>
      <w:bookmarkEnd w:id="70"/>
    </w:p>
    <w:p w14:paraId="171878B9" w14:textId="77777777" w:rsidR="00F61053" w:rsidRDefault="00F61053" w:rsidP="00DC00D9">
      <w:r w:rsidRPr="00DC467A">
        <w:rPr>
          <w:b/>
        </w:rPr>
        <w:t>Beschreibung:</w:t>
      </w:r>
      <w:r>
        <w:t xml:space="preserve"> Zwei Roboter sind innerhalb eines kreisförmigen Rings auf einem weissen Brett. Ziel des Roboterwettkampfs ist es, innerhalb des Kreises solange wie möglich in Bewegung zu bleiben. Verloren hat, wer den Kreis verlassen hat oder wenn der Roboter sich nicht mehr fortbewegen kann.</w:t>
      </w:r>
    </w:p>
    <w:p w14:paraId="20DC0F7A" w14:textId="6B4DE713" w:rsidR="00F61053" w:rsidRDefault="00F61053" w:rsidP="00DC00D9">
      <w:r w:rsidRPr="00DC467A">
        <w:rPr>
          <w:b/>
        </w:rPr>
        <w:t>Funktionsablauf:</w:t>
      </w:r>
      <w:r>
        <w:t xml:space="preserve"> Die Roboter werden innerhalb des Kreises zum Start bereitgestellt. Die Startpositionen sind vorher bekannt. Nach dem Drücken de</w:t>
      </w:r>
      <w:r w:rsidR="00BC1F1C">
        <w:t>r</w:t>
      </w:r>
      <w:r>
        <w:t xml:space="preserve"> Start</w:t>
      </w:r>
      <w:r w:rsidR="00BC1F1C">
        <w:t>taste</w:t>
      </w:r>
      <w:r>
        <w:t xml:space="preserve"> </w:t>
      </w:r>
      <w:r w:rsidR="00A04B3B">
        <w:t xml:space="preserve">sollen </w:t>
      </w:r>
      <w:r>
        <w:t xml:space="preserve">die </w:t>
      </w:r>
      <w:r w:rsidR="00DC467A">
        <w:t>Roboter los</w:t>
      </w:r>
      <w:r w:rsidR="00A04B3B">
        <w:t>f</w:t>
      </w:r>
      <w:r w:rsidR="00A04B3B">
        <w:t>ahren</w:t>
      </w:r>
      <w:r w:rsidR="00DC467A">
        <w:t>. Erreichen sie</w:t>
      </w:r>
      <w:r>
        <w:t xml:space="preserve"> die Linie, so wird gestoppt, etwas zurück gefahren und dann den Roboter um 180 Grad gedreht. Danach </w:t>
      </w:r>
      <w:r w:rsidR="00DC467A">
        <w:t>fahren sie</w:t>
      </w:r>
      <w:r>
        <w:t xml:space="preserve"> wieder vorwärts bis </w:t>
      </w:r>
      <w:r w:rsidR="00DC467A">
        <w:t>sie</w:t>
      </w:r>
      <w:r>
        <w:t xml:space="preserve"> wieder eine schwarze Linie t</w:t>
      </w:r>
      <w:r w:rsidR="00A04B3B">
        <w:t>reffen</w:t>
      </w:r>
      <w:r>
        <w:t xml:space="preserve">. Mit welcher Strategie bleibt man am </w:t>
      </w:r>
      <w:r w:rsidR="00A04B3B">
        <w:t>l</w:t>
      </w:r>
      <w:r>
        <w:t>ängsten im Rennen</w:t>
      </w:r>
      <w:r w:rsidR="00A04B3B">
        <w:t>?</w:t>
      </w:r>
    </w:p>
    <w:p w14:paraId="354A6CA0" w14:textId="77777777" w:rsidR="00F61053" w:rsidRDefault="00F61053" w:rsidP="00DC00D9">
      <w:r w:rsidRPr="00EC0EB1">
        <w:rPr>
          <w:b/>
        </w:rPr>
        <w:t>Zusatzmaterial:</w:t>
      </w:r>
      <w:r>
        <w:t xml:space="preserve"> weisses Brett mit schwarzem Klebband</w:t>
      </w:r>
    </w:p>
    <w:p w14:paraId="0335FD89" w14:textId="77777777" w:rsidR="00F61053" w:rsidRPr="00EC0EB1" w:rsidRDefault="00F61053" w:rsidP="00DC00D9">
      <w:r w:rsidRPr="00EC0EB1">
        <w:t>Anforderungen:</w:t>
      </w:r>
    </w:p>
    <w:tbl>
      <w:tblPr>
        <w:tblW w:w="0" w:type="auto"/>
        <w:tblBorders>
          <w:insideH w:val="single" w:sz="4" w:space="0" w:color="auto"/>
          <w:insideV w:val="single" w:sz="4" w:space="0" w:color="auto"/>
        </w:tblBorders>
        <w:tblLook w:val="04A0" w:firstRow="1" w:lastRow="0" w:firstColumn="1" w:lastColumn="0" w:noHBand="0" w:noVBand="1"/>
      </w:tblPr>
      <w:tblGrid>
        <w:gridCol w:w="2518"/>
        <w:gridCol w:w="2410"/>
        <w:gridCol w:w="2126"/>
      </w:tblGrid>
      <w:tr w:rsidR="00F61053" w14:paraId="47273BE0" w14:textId="77777777" w:rsidTr="006C2CE0">
        <w:tc>
          <w:tcPr>
            <w:tcW w:w="2518" w:type="dxa"/>
            <w:shd w:val="clear" w:color="auto" w:fill="auto"/>
          </w:tcPr>
          <w:p w14:paraId="494C2837" w14:textId="77777777" w:rsidR="00F61053" w:rsidRPr="00CD0EE2" w:rsidRDefault="00F61053" w:rsidP="00DC00D9">
            <w:r w:rsidRPr="00CD0EE2">
              <w:t>Konstruktion</w:t>
            </w:r>
          </w:p>
        </w:tc>
        <w:tc>
          <w:tcPr>
            <w:tcW w:w="2410" w:type="dxa"/>
            <w:shd w:val="clear" w:color="auto" w:fill="auto"/>
          </w:tcPr>
          <w:p w14:paraId="09AFAFB6" w14:textId="77777777" w:rsidR="00F61053" w:rsidRPr="00CD0EE2" w:rsidRDefault="00F61053" w:rsidP="00DC00D9">
            <w:r w:rsidRPr="00CD0EE2">
              <w:t xml:space="preserve">Programmierung </w:t>
            </w:r>
          </w:p>
        </w:tc>
        <w:tc>
          <w:tcPr>
            <w:tcW w:w="2126" w:type="dxa"/>
            <w:shd w:val="clear" w:color="auto" w:fill="auto"/>
          </w:tcPr>
          <w:p w14:paraId="33F4888C" w14:textId="77777777" w:rsidR="00F61053" w:rsidRPr="00CD0EE2" w:rsidRDefault="00F61053" w:rsidP="00DC00D9">
            <w:r w:rsidRPr="00CD0EE2">
              <w:t>Inbetriebnahme</w:t>
            </w:r>
          </w:p>
        </w:tc>
      </w:tr>
      <w:tr w:rsidR="00F61053" w14:paraId="6FBFA0C6" w14:textId="77777777" w:rsidTr="006C2CE0">
        <w:tc>
          <w:tcPr>
            <w:tcW w:w="2518" w:type="dxa"/>
            <w:shd w:val="clear" w:color="auto" w:fill="auto"/>
          </w:tcPr>
          <w:p w14:paraId="4730D21F" w14:textId="77777777" w:rsidR="00F61053" w:rsidRPr="00CD0EE2" w:rsidRDefault="00F61053" w:rsidP="00DC00D9">
            <w:r w:rsidRPr="00CD0EE2">
              <w:t>Einfach-schwierig</w:t>
            </w:r>
          </w:p>
        </w:tc>
        <w:tc>
          <w:tcPr>
            <w:tcW w:w="2410" w:type="dxa"/>
            <w:shd w:val="clear" w:color="auto" w:fill="auto"/>
          </w:tcPr>
          <w:p w14:paraId="36F9CF9F" w14:textId="77777777" w:rsidR="00F61053" w:rsidRPr="00CD0EE2" w:rsidRDefault="00F61053" w:rsidP="00DC00D9">
            <w:r w:rsidRPr="00CD0EE2">
              <w:t>Einfach-schwierig</w:t>
            </w:r>
          </w:p>
        </w:tc>
        <w:tc>
          <w:tcPr>
            <w:tcW w:w="2126" w:type="dxa"/>
            <w:shd w:val="clear" w:color="auto" w:fill="auto"/>
          </w:tcPr>
          <w:p w14:paraId="289ED0DE" w14:textId="77777777" w:rsidR="00F61053" w:rsidRPr="00CD0EE2" w:rsidRDefault="00F61053" w:rsidP="00DC00D9">
            <w:r w:rsidRPr="00CD0EE2">
              <w:t>einfach</w:t>
            </w:r>
          </w:p>
        </w:tc>
      </w:tr>
    </w:tbl>
    <w:p w14:paraId="2587BAC0" w14:textId="77777777" w:rsidR="00F61053" w:rsidRDefault="00F61053" w:rsidP="00EC0EB1">
      <w:pPr>
        <w:pStyle w:val="KeinLeerraum"/>
      </w:pPr>
    </w:p>
    <w:p w14:paraId="6314241A" w14:textId="3E6BF7AA" w:rsidR="00F61053" w:rsidRDefault="00F61053" w:rsidP="00DC00D9">
      <w:r w:rsidRPr="00EC0EB1">
        <w:rPr>
          <w:b/>
        </w:rPr>
        <w:t>Beispiel-Programm</w:t>
      </w:r>
      <w:r>
        <w:t>: siehe 'Fahren im Kreis'</w:t>
      </w:r>
    </w:p>
    <w:p w14:paraId="4F08FFAF" w14:textId="1E12BDAB" w:rsidR="00F33E3F" w:rsidRDefault="00F33E3F" w:rsidP="00DC00D9">
      <w:r>
        <w:t>Hinweis: Es ist lohnenswert, den Roboterkampf in mehreren Runden zu machen. Zwischen den Runden sollen die SuS Zeit haben, ihre Konstruktion oder das Programm zu verbessern. Erst nach der ersten Run</w:t>
      </w:r>
      <w:r w:rsidR="00A04B3B">
        <w:t>den sieht man kreative Lösungen.</w:t>
      </w:r>
    </w:p>
    <w:p w14:paraId="0CCA5224" w14:textId="4CF6953D" w:rsidR="00CF2CDE" w:rsidRDefault="00CF2CDE" w:rsidP="00DC00D9"/>
    <w:p w14:paraId="45804CA0" w14:textId="152FFAD4" w:rsidR="00F36E3E" w:rsidRDefault="005D6373" w:rsidP="00F36E3E">
      <w:pPr>
        <w:pStyle w:val="berschrift1"/>
      </w:pPr>
      <w:r>
        <w:br w:type="page"/>
      </w:r>
      <w:bookmarkStart w:id="71" w:name="_Toc66117485"/>
      <w:r w:rsidR="00F36E3E">
        <w:rPr>
          <w:lang w:val="de-DE"/>
        </w:rPr>
        <w:t>Inhalt</w:t>
      </w:r>
      <w:bookmarkEnd w:id="71"/>
    </w:p>
    <w:p w14:paraId="0E187B7F" w14:textId="6CBE30D1" w:rsidR="00BA0A0D" w:rsidRPr="00234769" w:rsidRDefault="00F36E3E">
      <w:pPr>
        <w:pStyle w:val="Verzeichnis1"/>
        <w:tabs>
          <w:tab w:val="right" w:leader="dot" w:pos="9344"/>
        </w:tabs>
        <w:rPr>
          <w:rFonts w:ascii="Calibri" w:hAnsi="Calibri" w:cs="Times New Roman"/>
        </w:rPr>
      </w:pPr>
      <w:r>
        <w:fldChar w:fldCharType="begin"/>
      </w:r>
      <w:r>
        <w:instrText xml:space="preserve"> TOC \o "1-3" \h \z \u </w:instrText>
      </w:r>
      <w:r>
        <w:fldChar w:fldCharType="separate"/>
      </w:r>
      <w:hyperlink w:anchor="_Toc66117463" w:history="1">
        <w:r w:rsidR="00BA0A0D" w:rsidRPr="0033581A">
          <w:rPr>
            <w:rStyle w:val="Hyperlink"/>
          </w:rPr>
          <w:t>Block 3: Aufgabenideen</w:t>
        </w:r>
        <w:r w:rsidR="00BA0A0D">
          <w:rPr>
            <w:webHidden/>
          </w:rPr>
          <w:tab/>
        </w:r>
        <w:r w:rsidR="00BA0A0D">
          <w:rPr>
            <w:webHidden/>
          </w:rPr>
          <w:fldChar w:fldCharType="begin"/>
        </w:r>
        <w:r w:rsidR="00BA0A0D">
          <w:rPr>
            <w:webHidden/>
          </w:rPr>
          <w:instrText xml:space="preserve"> PAGEREF _Toc66117463 \h </w:instrText>
        </w:r>
        <w:r w:rsidR="00BA0A0D">
          <w:rPr>
            <w:webHidden/>
          </w:rPr>
        </w:r>
        <w:r w:rsidR="00BA0A0D">
          <w:rPr>
            <w:webHidden/>
          </w:rPr>
          <w:fldChar w:fldCharType="separate"/>
        </w:r>
        <w:r w:rsidR="00BA0A0D">
          <w:rPr>
            <w:webHidden/>
          </w:rPr>
          <w:t>1</w:t>
        </w:r>
        <w:r w:rsidR="00BA0A0D">
          <w:rPr>
            <w:webHidden/>
          </w:rPr>
          <w:fldChar w:fldCharType="end"/>
        </w:r>
      </w:hyperlink>
    </w:p>
    <w:p w14:paraId="5C4663A5" w14:textId="75A904B2" w:rsidR="00BA0A0D" w:rsidRPr="00234769" w:rsidRDefault="00BA0A0D">
      <w:pPr>
        <w:pStyle w:val="Verzeichnis2"/>
        <w:tabs>
          <w:tab w:val="right" w:leader="dot" w:pos="9344"/>
        </w:tabs>
        <w:rPr>
          <w:rFonts w:ascii="Calibri" w:hAnsi="Calibri" w:cs="Times New Roman"/>
        </w:rPr>
      </w:pPr>
      <w:hyperlink w:anchor="_Toc66117464" w:history="1">
        <w:r w:rsidRPr="0033581A">
          <w:rPr>
            <w:rStyle w:val="Hyperlink"/>
          </w:rPr>
          <w:t>Grundausrüstung</w:t>
        </w:r>
        <w:r>
          <w:rPr>
            <w:webHidden/>
          </w:rPr>
          <w:tab/>
        </w:r>
        <w:r>
          <w:rPr>
            <w:webHidden/>
          </w:rPr>
          <w:fldChar w:fldCharType="begin"/>
        </w:r>
        <w:r>
          <w:rPr>
            <w:webHidden/>
          </w:rPr>
          <w:instrText xml:space="preserve"> PAGEREF _Toc66117464 \h </w:instrText>
        </w:r>
        <w:r>
          <w:rPr>
            <w:webHidden/>
          </w:rPr>
        </w:r>
        <w:r>
          <w:rPr>
            <w:webHidden/>
          </w:rPr>
          <w:fldChar w:fldCharType="separate"/>
        </w:r>
        <w:r>
          <w:rPr>
            <w:webHidden/>
          </w:rPr>
          <w:t>2</w:t>
        </w:r>
        <w:r>
          <w:rPr>
            <w:webHidden/>
          </w:rPr>
          <w:fldChar w:fldCharType="end"/>
        </w:r>
      </w:hyperlink>
    </w:p>
    <w:p w14:paraId="136986BD" w14:textId="330B76BE" w:rsidR="00BA0A0D" w:rsidRPr="00234769" w:rsidRDefault="00BA0A0D">
      <w:pPr>
        <w:pStyle w:val="Verzeichnis2"/>
        <w:tabs>
          <w:tab w:val="right" w:leader="dot" w:pos="9344"/>
        </w:tabs>
        <w:rPr>
          <w:rFonts w:ascii="Calibri" w:hAnsi="Calibri" w:cs="Times New Roman"/>
        </w:rPr>
      </w:pPr>
      <w:hyperlink w:anchor="_Toc66117465" w:history="1">
        <w:r w:rsidRPr="0033581A">
          <w:rPr>
            <w:rStyle w:val="Hyperlink"/>
          </w:rPr>
          <w:t>Mögliche Lernziele</w:t>
        </w:r>
        <w:r>
          <w:rPr>
            <w:webHidden/>
          </w:rPr>
          <w:tab/>
        </w:r>
        <w:r>
          <w:rPr>
            <w:webHidden/>
          </w:rPr>
          <w:fldChar w:fldCharType="begin"/>
        </w:r>
        <w:r>
          <w:rPr>
            <w:webHidden/>
          </w:rPr>
          <w:instrText xml:space="preserve"> PAGEREF _Toc66117465 \h </w:instrText>
        </w:r>
        <w:r>
          <w:rPr>
            <w:webHidden/>
          </w:rPr>
        </w:r>
        <w:r>
          <w:rPr>
            <w:webHidden/>
          </w:rPr>
          <w:fldChar w:fldCharType="separate"/>
        </w:r>
        <w:r>
          <w:rPr>
            <w:webHidden/>
          </w:rPr>
          <w:t>2</w:t>
        </w:r>
        <w:r>
          <w:rPr>
            <w:webHidden/>
          </w:rPr>
          <w:fldChar w:fldCharType="end"/>
        </w:r>
      </w:hyperlink>
    </w:p>
    <w:p w14:paraId="5262B350" w14:textId="15C3C48B" w:rsidR="00BA0A0D" w:rsidRPr="00234769" w:rsidRDefault="00BA0A0D">
      <w:pPr>
        <w:pStyle w:val="Verzeichnis2"/>
        <w:tabs>
          <w:tab w:val="right" w:leader="dot" w:pos="9344"/>
        </w:tabs>
        <w:rPr>
          <w:rFonts w:ascii="Calibri" w:hAnsi="Calibri" w:cs="Times New Roman"/>
        </w:rPr>
      </w:pPr>
      <w:hyperlink w:anchor="_Toc66117466" w:history="1">
        <w:r w:rsidRPr="0033581A">
          <w:rPr>
            <w:rStyle w:val="Hyperlink"/>
          </w:rPr>
          <w:t>Didaktische Hinweise</w:t>
        </w:r>
        <w:r>
          <w:rPr>
            <w:webHidden/>
          </w:rPr>
          <w:tab/>
        </w:r>
        <w:r>
          <w:rPr>
            <w:webHidden/>
          </w:rPr>
          <w:fldChar w:fldCharType="begin"/>
        </w:r>
        <w:r>
          <w:rPr>
            <w:webHidden/>
          </w:rPr>
          <w:instrText xml:space="preserve"> PAGEREF _Toc66117466 \h </w:instrText>
        </w:r>
        <w:r>
          <w:rPr>
            <w:webHidden/>
          </w:rPr>
        </w:r>
        <w:r>
          <w:rPr>
            <w:webHidden/>
          </w:rPr>
          <w:fldChar w:fldCharType="separate"/>
        </w:r>
        <w:r>
          <w:rPr>
            <w:webHidden/>
          </w:rPr>
          <w:t>2</w:t>
        </w:r>
        <w:r>
          <w:rPr>
            <w:webHidden/>
          </w:rPr>
          <w:fldChar w:fldCharType="end"/>
        </w:r>
      </w:hyperlink>
    </w:p>
    <w:p w14:paraId="2F85D5D0" w14:textId="4A693D83" w:rsidR="00BA0A0D" w:rsidRPr="00234769" w:rsidRDefault="00BA0A0D">
      <w:pPr>
        <w:pStyle w:val="Verzeichnis1"/>
        <w:tabs>
          <w:tab w:val="right" w:leader="dot" w:pos="9344"/>
        </w:tabs>
        <w:rPr>
          <w:rFonts w:ascii="Calibri" w:hAnsi="Calibri" w:cs="Times New Roman"/>
        </w:rPr>
      </w:pPr>
      <w:hyperlink w:anchor="_Toc66117467" w:history="1">
        <w:r w:rsidRPr="0033581A">
          <w:rPr>
            <w:rStyle w:val="Hyperlink"/>
          </w:rPr>
          <w:t>Aufgaben</w:t>
        </w:r>
        <w:r>
          <w:rPr>
            <w:webHidden/>
          </w:rPr>
          <w:tab/>
        </w:r>
        <w:r>
          <w:rPr>
            <w:webHidden/>
          </w:rPr>
          <w:fldChar w:fldCharType="begin"/>
        </w:r>
        <w:r>
          <w:rPr>
            <w:webHidden/>
          </w:rPr>
          <w:instrText xml:space="preserve"> PAGEREF _Toc66117467 \h </w:instrText>
        </w:r>
        <w:r>
          <w:rPr>
            <w:webHidden/>
          </w:rPr>
        </w:r>
        <w:r>
          <w:rPr>
            <w:webHidden/>
          </w:rPr>
          <w:fldChar w:fldCharType="separate"/>
        </w:r>
        <w:r>
          <w:rPr>
            <w:webHidden/>
          </w:rPr>
          <w:t>6</w:t>
        </w:r>
        <w:r>
          <w:rPr>
            <w:webHidden/>
          </w:rPr>
          <w:fldChar w:fldCharType="end"/>
        </w:r>
      </w:hyperlink>
    </w:p>
    <w:p w14:paraId="3C68468F" w14:textId="1806E832" w:rsidR="00BA0A0D" w:rsidRPr="00234769" w:rsidRDefault="00BA0A0D">
      <w:pPr>
        <w:pStyle w:val="Verzeichnis2"/>
        <w:tabs>
          <w:tab w:val="right" w:leader="dot" w:pos="9344"/>
        </w:tabs>
        <w:rPr>
          <w:rFonts w:ascii="Calibri" w:hAnsi="Calibri" w:cs="Times New Roman"/>
        </w:rPr>
      </w:pPr>
      <w:hyperlink w:anchor="_Toc66117468" w:history="1">
        <w:r w:rsidRPr="0033581A">
          <w:rPr>
            <w:rStyle w:val="Hyperlink"/>
          </w:rPr>
          <w:t>1. Ballwurfgerät</w:t>
        </w:r>
        <w:r>
          <w:rPr>
            <w:webHidden/>
          </w:rPr>
          <w:tab/>
        </w:r>
        <w:r>
          <w:rPr>
            <w:webHidden/>
          </w:rPr>
          <w:fldChar w:fldCharType="begin"/>
        </w:r>
        <w:r>
          <w:rPr>
            <w:webHidden/>
          </w:rPr>
          <w:instrText xml:space="preserve"> PAGEREF _Toc66117468 \h </w:instrText>
        </w:r>
        <w:r>
          <w:rPr>
            <w:webHidden/>
          </w:rPr>
        </w:r>
        <w:r>
          <w:rPr>
            <w:webHidden/>
          </w:rPr>
          <w:fldChar w:fldCharType="separate"/>
        </w:r>
        <w:r>
          <w:rPr>
            <w:webHidden/>
          </w:rPr>
          <w:t>6</w:t>
        </w:r>
        <w:r>
          <w:rPr>
            <w:webHidden/>
          </w:rPr>
          <w:fldChar w:fldCharType="end"/>
        </w:r>
      </w:hyperlink>
    </w:p>
    <w:p w14:paraId="0767A60F" w14:textId="07FBC7B1" w:rsidR="00BA0A0D" w:rsidRPr="00234769" w:rsidRDefault="00BA0A0D">
      <w:pPr>
        <w:pStyle w:val="Verzeichnis2"/>
        <w:tabs>
          <w:tab w:val="right" w:leader="dot" w:pos="9344"/>
        </w:tabs>
        <w:rPr>
          <w:rFonts w:ascii="Calibri" w:hAnsi="Calibri" w:cs="Times New Roman"/>
        </w:rPr>
      </w:pPr>
      <w:hyperlink w:anchor="_Toc66117469" w:history="1">
        <w:r w:rsidRPr="0033581A">
          <w:rPr>
            <w:rStyle w:val="Hyperlink"/>
          </w:rPr>
          <w:t>2. Fahrroboter</w:t>
        </w:r>
        <w:r>
          <w:rPr>
            <w:webHidden/>
          </w:rPr>
          <w:tab/>
        </w:r>
        <w:r>
          <w:rPr>
            <w:webHidden/>
          </w:rPr>
          <w:fldChar w:fldCharType="begin"/>
        </w:r>
        <w:r>
          <w:rPr>
            <w:webHidden/>
          </w:rPr>
          <w:instrText xml:space="preserve"> PAGEREF _Toc66117469 \h </w:instrText>
        </w:r>
        <w:r>
          <w:rPr>
            <w:webHidden/>
          </w:rPr>
        </w:r>
        <w:r>
          <w:rPr>
            <w:webHidden/>
          </w:rPr>
          <w:fldChar w:fldCharType="separate"/>
        </w:r>
        <w:r>
          <w:rPr>
            <w:webHidden/>
          </w:rPr>
          <w:t>7</w:t>
        </w:r>
        <w:r>
          <w:rPr>
            <w:webHidden/>
          </w:rPr>
          <w:fldChar w:fldCharType="end"/>
        </w:r>
      </w:hyperlink>
    </w:p>
    <w:p w14:paraId="2E5A3337" w14:textId="13F2CBC5" w:rsidR="00BA0A0D" w:rsidRPr="00234769" w:rsidRDefault="00BA0A0D">
      <w:pPr>
        <w:pStyle w:val="Verzeichnis2"/>
        <w:tabs>
          <w:tab w:val="right" w:leader="dot" w:pos="9344"/>
        </w:tabs>
        <w:rPr>
          <w:rFonts w:ascii="Calibri" w:hAnsi="Calibri" w:cs="Times New Roman"/>
        </w:rPr>
      </w:pPr>
      <w:hyperlink w:anchor="_Toc66117470" w:history="1">
        <w:r w:rsidRPr="0033581A">
          <w:rPr>
            <w:rStyle w:val="Hyperlink"/>
          </w:rPr>
          <w:t>3. Zeichnungsroboter</w:t>
        </w:r>
        <w:r>
          <w:rPr>
            <w:webHidden/>
          </w:rPr>
          <w:tab/>
        </w:r>
        <w:r>
          <w:rPr>
            <w:webHidden/>
          </w:rPr>
          <w:fldChar w:fldCharType="begin"/>
        </w:r>
        <w:r>
          <w:rPr>
            <w:webHidden/>
          </w:rPr>
          <w:instrText xml:space="preserve"> PAGEREF _Toc66117470 \h </w:instrText>
        </w:r>
        <w:r>
          <w:rPr>
            <w:webHidden/>
          </w:rPr>
        </w:r>
        <w:r>
          <w:rPr>
            <w:webHidden/>
          </w:rPr>
          <w:fldChar w:fldCharType="separate"/>
        </w:r>
        <w:r>
          <w:rPr>
            <w:webHidden/>
          </w:rPr>
          <w:t>9</w:t>
        </w:r>
        <w:r>
          <w:rPr>
            <w:webHidden/>
          </w:rPr>
          <w:fldChar w:fldCharType="end"/>
        </w:r>
      </w:hyperlink>
    </w:p>
    <w:p w14:paraId="556B8D6F" w14:textId="66227E7A" w:rsidR="00BA0A0D" w:rsidRPr="00234769" w:rsidRDefault="00BA0A0D">
      <w:pPr>
        <w:pStyle w:val="Verzeichnis2"/>
        <w:tabs>
          <w:tab w:val="right" w:leader="dot" w:pos="9344"/>
        </w:tabs>
        <w:rPr>
          <w:rFonts w:ascii="Calibri" w:hAnsi="Calibri" w:cs="Times New Roman"/>
        </w:rPr>
      </w:pPr>
      <w:hyperlink w:anchor="_Toc66117471" w:history="1">
        <w:r w:rsidRPr="0033581A">
          <w:rPr>
            <w:rStyle w:val="Hyperlink"/>
          </w:rPr>
          <w:t>4. Einfaches Sortieren von farbigen Objekten</w:t>
        </w:r>
        <w:r>
          <w:rPr>
            <w:webHidden/>
          </w:rPr>
          <w:tab/>
        </w:r>
        <w:r>
          <w:rPr>
            <w:webHidden/>
          </w:rPr>
          <w:fldChar w:fldCharType="begin"/>
        </w:r>
        <w:r>
          <w:rPr>
            <w:webHidden/>
          </w:rPr>
          <w:instrText xml:space="preserve"> PAGEREF _Toc66117471 \h </w:instrText>
        </w:r>
        <w:r>
          <w:rPr>
            <w:webHidden/>
          </w:rPr>
        </w:r>
        <w:r>
          <w:rPr>
            <w:webHidden/>
          </w:rPr>
          <w:fldChar w:fldCharType="separate"/>
        </w:r>
        <w:r>
          <w:rPr>
            <w:webHidden/>
          </w:rPr>
          <w:t>9</w:t>
        </w:r>
        <w:r>
          <w:rPr>
            <w:webHidden/>
          </w:rPr>
          <w:fldChar w:fldCharType="end"/>
        </w:r>
      </w:hyperlink>
    </w:p>
    <w:p w14:paraId="1A1DCDF8" w14:textId="6351B921" w:rsidR="00BA0A0D" w:rsidRPr="00234769" w:rsidRDefault="00BA0A0D">
      <w:pPr>
        <w:pStyle w:val="Verzeichnis2"/>
        <w:tabs>
          <w:tab w:val="right" w:leader="dot" w:pos="9344"/>
        </w:tabs>
        <w:rPr>
          <w:rFonts w:ascii="Calibri" w:hAnsi="Calibri" w:cs="Times New Roman"/>
        </w:rPr>
      </w:pPr>
      <w:hyperlink w:anchor="_Toc66117472" w:history="1">
        <w:r w:rsidRPr="0033581A">
          <w:rPr>
            <w:rStyle w:val="Hyperlink"/>
          </w:rPr>
          <w:t>5. Musiker-Roboter</w:t>
        </w:r>
        <w:r>
          <w:rPr>
            <w:webHidden/>
          </w:rPr>
          <w:tab/>
        </w:r>
        <w:r>
          <w:rPr>
            <w:webHidden/>
          </w:rPr>
          <w:fldChar w:fldCharType="begin"/>
        </w:r>
        <w:r>
          <w:rPr>
            <w:webHidden/>
          </w:rPr>
          <w:instrText xml:space="preserve"> PAGEREF _Toc66117472 \h </w:instrText>
        </w:r>
        <w:r>
          <w:rPr>
            <w:webHidden/>
          </w:rPr>
        </w:r>
        <w:r>
          <w:rPr>
            <w:webHidden/>
          </w:rPr>
          <w:fldChar w:fldCharType="separate"/>
        </w:r>
        <w:r>
          <w:rPr>
            <w:webHidden/>
          </w:rPr>
          <w:t>11</w:t>
        </w:r>
        <w:r>
          <w:rPr>
            <w:webHidden/>
          </w:rPr>
          <w:fldChar w:fldCharType="end"/>
        </w:r>
      </w:hyperlink>
    </w:p>
    <w:p w14:paraId="04735320" w14:textId="1112B77E" w:rsidR="00BA0A0D" w:rsidRPr="00234769" w:rsidRDefault="00BA0A0D">
      <w:pPr>
        <w:pStyle w:val="Verzeichnis2"/>
        <w:tabs>
          <w:tab w:val="right" w:leader="dot" w:pos="9344"/>
        </w:tabs>
        <w:rPr>
          <w:rFonts w:ascii="Calibri" w:hAnsi="Calibri" w:cs="Times New Roman"/>
        </w:rPr>
      </w:pPr>
      <w:hyperlink w:anchor="_Toc66117473" w:history="1">
        <w:r w:rsidRPr="0033581A">
          <w:rPr>
            <w:rStyle w:val="Hyperlink"/>
          </w:rPr>
          <w:t>6. Lichtsucher</w:t>
        </w:r>
        <w:r>
          <w:rPr>
            <w:webHidden/>
          </w:rPr>
          <w:tab/>
        </w:r>
        <w:r>
          <w:rPr>
            <w:webHidden/>
          </w:rPr>
          <w:fldChar w:fldCharType="begin"/>
        </w:r>
        <w:r>
          <w:rPr>
            <w:webHidden/>
          </w:rPr>
          <w:instrText xml:space="preserve"> PAGEREF _Toc66117473 \h </w:instrText>
        </w:r>
        <w:r>
          <w:rPr>
            <w:webHidden/>
          </w:rPr>
        </w:r>
        <w:r>
          <w:rPr>
            <w:webHidden/>
          </w:rPr>
          <w:fldChar w:fldCharType="separate"/>
        </w:r>
        <w:r>
          <w:rPr>
            <w:webHidden/>
          </w:rPr>
          <w:t>13</w:t>
        </w:r>
        <w:r>
          <w:rPr>
            <w:webHidden/>
          </w:rPr>
          <w:fldChar w:fldCharType="end"/>
        </w:r>
      </w:hyperlink>
    </w:p>
    <w:p w14:paraId="5748B6A9" w14:textId="50664F34" w:rsidR="00BA0A0D" w:rsidRPr="00234769" w:rsidRDefault="00BA0A0D">
      <w:pPr>
        <w:pStyle w:val="Verzeichnis2"/>
        <w:tabs>
          <w:tab w:val="right" w:leader="dot" w:pos="9344"/>
        </w:tabs>
        <w:rPr>
          <w:rFonts w:ascii="Calibri" w:hAnsi="Calibri" w:cs="Times New Roman"/>
        </w:rPr>
      </w:pPr>
      <w:hyperlink w:anchor="_Toc66117474" w:history="1">
        <w:r w:rsidRPr="0033581A">
          <w:rPr>
            <w:rStyle w:val="Hyperlink"/>
          </w:rPr>
          <w:t>7. Plotter</w:t>
        </w:r>
        <w:r>
          <w:rPr>
            <w:webHidden/>
          </w:rPr>
          <w:tab/>
        </w:r>
        <w:r>
          <w:rPr>
            <w:webHidden/>
          </w:rPr>
          <w:fldChar w:fldCharType="begin"/>
        </w:r>
        <w:r>
          <w:rPr>
            <w:webHidden/>
          </w:rPr>
          <w:instrText xml:space="preserve"> PAGEREF _Toc66117474 \h </w:instrText>
        </w:r>
        <w:r>
          <w:rPr>
            <w:webHidden/>
          </w:rPr>
        </w:r>
        <w:r>
          <w:rPr>
            <w:webHidden/>
          </w:rPr>
          <w:fldChar w:fldCharType="separate"/>
        </w:r>
        <w:r>
          <w:rPr>
            <w:webHidden/>
          </w:rPr>
          <w:t>15</w:t>
        </w:r>
        <w:r>
          <w:rPr>
            <w:webHidden/>
          </w:rPr>
          <w:fldChar w:fldCharType="end"/>
        </w:r>
      </w:hyperlink>
    </w:p>
    <w:p w14:paraId="1B94488A" w14:textId="36529A48" w:rsidR="00BA0A0D" w:rsidRPr="00234769" w:rsidRDefault="00BA0A0D">
      <w:pPr>
        <w:pStyle w:val="Verzeichnis2"/>
        <w:tabs>
          <w:tab w:val="right" w:leader="dot" w:pos="9344"/>
        </w:tabs>
        <w:rPr>
          <w:rFonts w:ascii="Calibri" w:hAnsi="Calibri" w:cs="Times New Roman"/>
        </w:rPr>
      </w:pPr>
      <w:hyperlink w:anchor="_Toc66117475" w:history="1">
        <w:r w:rsidRPr="0033581A">
          <w:rPr>
            <w:rStyle w:val="Hyperlink"/>
          </w:rPr>
          <w:t>8. Fernsteuerung mit Licht</w:t>
        </w:r>
        <w:r>
          <w:rPr>
            <w:webHidden/>
          </w:rPr>
          <w:tab/>
        </w:r>
        <w:r>
          <w:rPr>
            <w:webHidden/>
          </w:rPr>
          <w:fldChar w:fldCharType="begin"/>
        </w:r>
        <w:r>
          <w:rPr>
            <w:webHidden/>
          </w:rPr>
          <w:instrText xml:space="preserve"> PAGEREF _Toc66117475 \h </w:instrText>
        </w:r>
        <w:r>
          <w:rPr>
            <w:webHidden/>
          </w:rPr>
        </w:r>
        <w:r>
          <w:rPr>
            <w:webHidden/>
          </w:rPr>
          <w:fldChar w:fldCharType="separate"/>
        </w:r>
        <w:r>
          <w:rPr>
            <w:webHidden/>
          </w:rPr>
          <w:t>16</w:t>
        </w:r>
        <w:r>
          <w:rPr>
            <w:webHidden/>
          </w:rPr>
          <w:fldChar w:fldCharType="end"/>
        </w:r>
      </w:hyperlink>
    </w:p>
    <w:p w14:paraId="22AF9320" w14:textId="47FE5C34" w:rsidR="00BA0A0D" w:rsidRPr="00234769" w:rsidRDefault="00BA0A0D">
      <w:pPr>
        <w:pStyle w:val="Verzeichnis2"/>
        <w:tabs>
          <w:tab w:val="right" w:leader="dot" w:pos="9344"/>
        </w:tabs>
        <w:rPr>
          <w:rFonts w:ascii="Calibri" w:hAnsi="Calibri" w:cs="Times New Roman"/>
        </w:rPr>
      </w:pPr>
      <w:hyperlink w:anchor="_Toc66117476" w:history="1">
        <w:r w:rsidRPr="0033581A">
          <w:rPr>
            <w:rStyle w:val="Hyperlink"/>
          </w:rPr>
          <w:t>9. Fahren im Kreis</w:t>
        </w:r>
        <w:r>
          <w:rPr>
            <w:webHidden/>
          </w:rPr>
          <w:tab/>
        </w:r>
        <w:r>
          <w:rPr>
            <w:webHidden/>
          </w:rPr>
          <w:fldChar w:fldCharType="begin"/>
        </w:r>
        <w:r>
          <w:rPr>
            <w:webHidden/>
          </w:rPr>
          <w:instrText xml:space="preserve"> PAGEREF _Toc66117476 \h </w:instrText>
        </w:r>
        <w:r>
          <w:rPr>
            <w:webHidden/>
          </w:rPr>
        </w:r>
        <w:r>
          <w:rPr>
            <w:webHidden/>
          </w:rPr>
          <w:fldChar w:fldCharType="separate"/>
        </w:r>
        <w:r>
          <w:rPr>
            <w:webHidden/>
          </w:rPr>
          <w:t>18</w:t>
        </w:r>
        <w:r>
          <w:rPr>
            <w:webHidden/>
          </w:rPr>
          <w:fldChar w:fldCharType="end"/>
        </w:r>
      </w:hyperlink>
    </w:p>
    <w:p w14:paraId="44AC06EB" w14:textId="725F37E4" w:rsidR="00BA0A0D" w:rsidRPr="00234769" w:rsidRDefault="00BA0A0D">
      <w:pPr>
        <w:pStyle w:val="Verzeichnis2"/>
        <w:tabs>
          <w:tab w:val="right" w:leader="dot" w:pos="9344"/>
        </w:tabs>
        <w:rPr>
          <w:rFonts w:ascii="Calibri" w:hAnsi="Calibri" w:cs="Times New Roman"/>
        </w:rPr>
      </w:pPr>
      <w:hyperlink w:anchor="_Toc66117477" w:history="1">
        <w:r w:rsidRPr="0033581A">
          <w:rPr>
            <w:rStyle w:val="Hyperlink"/>
          </w:rPr>
          <w:t>10. Linienfolger mit Hindernis</w:t>
        </w:r>
        <w:r>
          <w:rPr>
            <w:webHidden/>
          </w:rPr>
          <w:tab/>
        </w:r>
        <w:r>
          <w:rPr>
            <w:webHidden/>
          </w:rPr>
          <w:fldChar w:fldCharType="begin"/>
        </w:r>
        <w:r>
          <w:rPr>
            <w:webHidden/>
          </w:rPr>
          <w:instrText xml:space="preserve"> PAGEREF _Toc66117477 \h </w:instrText>
        </w:r>
        <w:r>
          <w:rPr>
            <w:webHidden/>
          </w:rPr>
        </w:r>
        <w:r>
          <w:rPr>
            <w:webHidden/>
          </w:rPr>
          <w:fldChar w:fldCharType="separate"/>
        </w:r>
        <w:r>
          <w:rPr>
            <w:webHidden/>
          </w:rPr>
          <w:t>19</w:t>
        </w:r>
        <w:r>
          <w:rPr>
            <w:webHidden/>
          </w:rPr>
          <w:fldChar w:fldCharType="end"/>
        </w:r>
      </w:hyperlink>
    </w:p>
    <w:p w14:paraId="16924C7A" w14:textId="3C6AB119" w:rsidR="00BA0A0D" w:rsidRPr="00234769" w:rsidRDefault="00BA0A0D">
      <w:pPr>
        <w:pStyle w:val="Verzeichnis2"/>
        <w:tabs>
          <w:tab w:val="right" w:leader="dot" w:pos="9344"/>
        </w:tabs>
        <w:rPr>
          <w:rFonts w:ascii="Calibri" w:hAnsi="Calibri" w:cs="Times New Roman"/>
        </w:rPr>
      </w:pPr>
      <w:hyperlink w:anchor="_Toc66117478" w:history="1">
        <w:r w:rsidRPr="0033581A">
          <w:rPr>
            <w:rStyle w:val="Hyperlink"/>
          </w:rPr>
          <w:t>11. Sortieren von farbigen Objekten</w:t>
        </w:r>
        <w:r>
          <w:rPr>
            <w:webHidden/>
          </w:rPr>
          <w:tab/>
        </w:r>
        <w:r>
          <w:rPr>
            <w:webHidden/>
          </w:rPr>
          <w:fldChar w:fldCharType="begin"/>
        </w:r>
        <w:r>
          <w:rPr>
            <w:webHidden/>
          </w:rPr>
          <w:instrText xml:space="preserve"> PAGEREF _Toc66117478 \h </w:instrText>
        </w:r>
        <w:r>
          <w:rPr>
            <w:webHidden/>
          </w:rPr>
        </w:r>
        <w:r>
          <w:rPr>
            <w:webHidden/>
          </w:rPr>
          <w:fldChar w:fldCharType="separate"/>
        </w:r>
        <w:r>
          <w:rPr>
            <w:webHidden/>
          </w:rPr>
          <w:t>21</w:t>
        </w:r>
        <w:r>
          <w:rPr>
            <w:webHidden/>
          </w:rPr>
          <w:fldChar w:fldCharType="end"/>
        </w:r>
      </w:hyperlink>
    </w:p>
    <w:p w14:paraId="058C9567" w14:textId="1883756B" w:rsidR="00BA0A0D" w:rsidRPr="00234769" w:rsidRDefault="00BA0A0D">
      <w:pPr>
        <w:pStyle w:val="Verzeichnis2"/>
        <w:tabs>
          <w:tab w:val="right" w:leader="dot" w:pos="9344"/>
        </w:tabs>
        <w:rPr>
          <w:rFonts w:ascii="Calibri" w:hAnsi="Calibri" w:cs="Times New Roman"/>
        </w:rPr>
      </w:pPr>
      <w:hyperlink w:anchor="_Toc66117479" w:history="1">
        <w:r w:rsidRPr="0033581A">
          <w:rPr>
            <w:rStyle w:val="Hyperlink"/>
          </w:rPr>
          <w:t>12. Roboterrennen</w:t>
        </w:r>
        <w:r>
          <w:rPr>
            <w:webHidden/>
          </w:rPr>
          <w:tab/>
        </w:r>
        <w:r>
          <w:rPr>
            <w:webHidden/>
          </w:rPr>
          <w:fldChar w:fldCharType="begin"/>
        </w:r>
        <w:r>
          <w:rPr>
            <w:webHidden/>
          </w:rPr>
          <w:instrText xml:space="preserve"> PAGEREF _Toc66117479 \h </w:instrText>
        </w:r>
        <w:r>
          <w:rPr>
            <w:webHidden/>
          </w:rPr>
        </w:r>
        <w:r>
          <w:rPr>
            <w:webHidden/>
          </w:rPr>
          <w:fldChar w:fldCharType="separate"/>
        </w:r>
        <w:r>
          <w:rPr>
            <w:webHidden/>
          </w:rPr>
          <w:t>24</w:t>
        </w:r>
        <w:r>
          <w:rPr>
            <w:webHidden/>
          </w:rPr>
          <w:fldChar w:fldCharType="end"/>
        </w:r>
      </w:hyperlink>
    </w:p>
    <w:p w14:paraId="7D4C42EB" w14:textId="647A6475" w:rsidR="00BA0A0D" w:rsidRPr="00234769" w:rsidRDefault="00BA0A0D">
      <w:pPr>
        <w:pStyle w:val="Verzeichnis2"/>
        <w:tabs>
          <w:tab w:val="right" w:leader="dot" w:pos="9344"/>
        </w:tabs>
        <w:rPr>
          <w:rFonts w:ascii="Calibri" w:hAnsi="Calibri" w:cs="Times New Roman"/>
        </w:rPr>
      </w:pPr>
      <w:hyperlink w:anchor="_Toc66117480" w:history="1">
        <w:r w:rsidRPr="0033581A">
          <w:rPr>
            <w:rStyle w:val="Hyperlink"/>
          </w:rPr>
          <w:t>13. Suchroboter</w:t>
        </w:r>
        <w:r>
          <w:rPr>
            <w:webHidden/>
          </w:rPr>
          <w:tab/>
        </w:r>
        <w:r>
          <w:rPr>
            <w:webHidden/>
          </w:rPr>
          <w:fldChar w:fldCharType="begin"/>
        </w:r>
        <w:r>
          <w:rPr>
            <w:webHidden/>
          </w:rPr>
          <w:instrText xml:space="preserve"> PAGEREF _Toc66117480 \h </w:instrText>
        </w:r>
        <w:r>
          <w:rPr>
            <w:webHidden/>
          </w:rPr>
        </w:r>
        <w:r>
          <w:rPr>
            <w:webHidden/>
          </w:rPr>
          <w:fldChar w:fldCharType="separate"/>
        </w:r>
        <w:r>
          <w:rPr>
            <w:webHidden/>
          </w:rPr>
          <w:t>26</w:t>
        </w:r>
        <w:r>
          <w:rPr>
            <w:webHidden/>
          </w:rPr>
          <w:fldChar w:fldCharType="end"/>
        </w:r>
      </w:hyperlink>
    </w:p>
    <w:p w14:paraId="71B01B8B" w14:textId="243A9E7F" w:rsidR="00BA0A0D" w:rsidRPr="00234769" w:rsidRDefault="00BA0A0D">
      <w:pPr>
        <w:pStyle w:val="Verzeichnis2"/>
        <w:tabs>
          <w:tab w:val="right" w:leader="dot" w:pos="9344"/>
        </w:tabs>
        <w:rPr>
          <w:rFonts w:ascii="Calibri" w:hAnsi="Calibri" w:cs="Times New Roman"/>
        </w:rPr>
      </w:pPr>
      <w:hyperlink w:anchor="_Toc66117481" w:history="1">
        <w:r w:rsidRPr="0033581A">
          <w:rPr>
            <w:rStyle w:val="Hyperlink"/>
          </w:rPr>
          <w:t>14. Rohr- oder Badewannenroboter</w:t>
        </w:r>
        <w:r>
          <w:rPr>
            <w:webHidden/>
          </w:rPr>
          <w:tab/>
        </w:r>
        <w:r>
          <w:rPr>
            <w:webHidden/>
          </w:rPr>
          <w:fldChar w:fldCharType="begin"/>
        </w:r>
        <w:r>
          <w:rPr>
            <w:webHidden/>
          </w:rPr>
          <w:instrText xml:space="preserve"> PAGEREF _Toc66117481 \h </w:instrText>
        </w:r>
        <w:r>
          <w:rPr>
            <w:webHidden/>
          </w:rPr>
        </w:r>
        <w:r>
          <w:rPr>
            <w:webHidden/>
          </w:rPr>
          <w:fldChar w:fldCharType="separate"/>
        </w:r>
        <w:r>
          <w:rPr>
            <w:webHidden/>
          </w:rPr>
          <w:t>28</w:t>
        </w:r>
        <w:r>
          <w:rPr>
            <w:webHidden/>
          </w:rPr>
          <w:fldChar w:fldCharType="end"/>
        </w:r>
      </w:hyperlink>
    </w:p>
    <w:p w14:paraId="0C1D8C2D" w14:textId="01A03D15" w:rsidR="00BA0A0D" w:rsidRPr="00234769" w:rsidRDefault="00BA0A0D">
      <w:pPr>
        <w:pStyle w:val="Verzeichnis2"/>
        <w:tabs>
          <w:tab w:val="right" w:leader="dot" w:pos="9344"/>
        </w:tabs>
        <w:rPr>
          <w:rFonts w:ascii="Calibri" w:hAnsi="Calibri" w:cs="Times New Roman"/>
        </w:rPr>
      </w:pPr>
      <w:hyperlink w:anchor="_Toc66117482" w:history="1">
        <w:r w:rsidRPr="0033581A">
          <w:rPr>
            <w:rStyle w:val="Hyperlink"/>
          </w:rPr>
          <w:t>15. Schnitzeljagd</w:t>
        </w:r>
        <w:r>
          <w:rPr>
            <w:webHidden/>
          </w:rPr>
          <w:tab/>
        </w:r>
        <w:r>
          <w:rPr>
            <w:webHidden/>
          </w:rPr>
          <w:fldChar w:fldCharType="begin"/>
        </w:r>
        <w:r>
          <w:rPr>
            <w:webHidden/>
          </w:rPr>
          <w:instrText xml:space="preserve"> PAGEREF _Toc66117482 \h </w:instrText>
        </w:r>
        <w:r>
          <w:rPr>
            <w:webHidden/>
          </w:rPr>
        </w:r>
        <w:r>
          <w:rPr>
            <w:webHidden/>
          </w:rPr>
          <w:fldChar w:fldCharType="separate"/>
        </w:r>
        <w:r>
          <w:rPr>
            <w:webHidden/>
          </w:rPr>
          <w:t>30</w:t>
        </w:r>
        <w:r>
          <w:rPr>
            <w:webHidden/>
          </w:rPr>
          <w:fldChar w:fldCharType="end"/>
        </w:r>
      </w:hyperlink>
    </w:p>
    <w:p w14:paraId="64974461" w14:textId="29302076" w:rsidR="00BA0A0D" w:rsidRPr="00234769" w:rsidRDefault="00BA0A0D">
      <w:pPr>
        <w:pStyle w:val="Verzeichnis2"/>
        <w:tabs>
          <w:tab w:val="right" w:leader="dot" w:pos="9344"/>
        </w:tabs>
        <w:rPr>
          <w:rFonts w:ascii="Calibri" w:hAnsi="Calibri" w:cs="Times New Roman"/>
        </w:rPr>
      </w:pPr>
      <w:hyperlink w:anchor="_Toc66117483" w:history="1">
        <w:r w:rsidRPr="0033581A">
          <w:rPr>
            <w:rStyle w:val="Hyperlink"/>
          </w:rPr>
          <w:t>16. Tanzroboter</w:t>
        </w:r>
        <w:r>
          <w:rPr>
            <w:webHidden/>
          </w:rPr>
          <w:tab/>
        </w:r>
        <w:r>
          <w:rPr>
            <w:webHidden/>
          </w:rPr>
          <w:fldChar w:fldCharType="begin"/>
        </w:r>
        <w:r>
          <w:rPr>
            <w:webHidden/>
          </w:rPr>
          <w:instrText xml:space="preserve"> PAGEREF _Toc66117483 \h </w:instrText>
        </w:r>
        <w:r>
          <w:rPr>
            <w:webHidden/>
          </w:rPr>
        </w:r>
        <w:r>
          <w:rPr>
            <w:webHidden/>
          </w:rPr>
          <w:fldChar w:fldCharType="separate"/>
        </w:r>
        <w:r>
          <w:rPr>
            <w:webHidden/>
          </w:rPr>
          <w:t>32</w:t>
        </w:r>
        <w:r>
          <w:rPr>
            <w:webHidden/>
          </w:rPr>
          <w:fldChar w:fldCharType="end"/>
        </w:r>
      </w:hyperlink>
    </w:p>
    <w:p w14:paraId="1A27399F" w14:textId="4AB15CBA" w:rsidR="00BA0A0D" w:rsidRPr="00234769" w:rsidRDefault="00BA0A0D">
      <w:pPr>
        <w:pStyle w:val="Verzeichnis2"/>
        <w:tabs>
          <w:tab w:val="right" w:leader="dot" w:pos="9344"/>
        </w:tabs>
        <w:rPr>
          <w:rFonts w:ascii="Calibri" w:hAnsi="Calibri" w:cs="Times New Roman"/>
        </w:rPr>
      </w:pPr>
      <w:hyperlink w:anchor="_Toc66117484" w:history="1">
        <w:r w:rsidRPr="0033581A">
          <w:rPr>
            <w:rStyle w:val="Hyperlink"/>
          </w:rPr>
          <w:t>17. Roboterkampf</w:t>
        </w:r>
        <w:r>
          <w:rPr>
            <w:webHidden/>
          </w:rPr>
          <w:tab/>
        </w:r>
        <w:r>
          <w:rPr>
            <w:webHidden/>
          </w:rPr>
          <w:fldChar w:fldCharType="begin"/>
        </w:r>
        <w:r>
          <w:rPr>
            <w:webHidden/>
          </w:rPr>
          <w:instrText xml:space="preserve"> PAGEREF _Toc66117484 \h </w:instrText>
        </w:r>
        <w:r>
          <w:rPr>
            <w:webHidden/>
          </w:rPr>
        </w:r>
        <w:r>
          <w:rPr>
            <w:webHidden/>
          </w:rPr>
          <w:fldChar w:fldCharType="separate"/>
        </w:r>
        <w:r>
          <w:rPr>
            <w:webHidden/>
          </w:rPr>
          <w:t>34</w:t>
        </w:r>
        <w:r>
          <w:rPr>
            <w:webHidden/>
          </w:rPr>
          <w:fldChar w:fldCharType="end"/>
        </w:r>
      </w:hyperlink>
    </w:p>
    <w:p w14:paraId="6DDA5051" w14:textId="68D265F0" w:rsidR="00BA0A0D" w:rsidRPr="00234769" w:rsidRDefault="00BA0A0D">
      <w:pPr>
        <w:pStyle w:val="Verzeichnis1"/>
        <w:tabs>
          <w:tab w:val="right" w:leader="dot" w:pos="9344"/>
        </w:tabs>
        <w:rPr>
          <w:rFonts w:ascii="Calibri" w:hAnsi="Calibri" w:cs="Times New Roman"/>
        </w:rPr>
      </w:pPr>
      <w:hyperlink w:anchor="_Toc66117485" w:history="1">
        <w:r w:rsidRPr="0033581A">
          <w:rPr>
            <w:rStyle w:val="Hyperlink"/>
            <w:lang w:val="de-DE"/>
          </w:rPr>
          <w:t>Inhalt</w:t>
        </w:r>
        <w:r>
          <w:rPr>
            <w:webHidden/>
          </w:rPr>
          <w:tab/>
        </w:r>
        <w:r>
          <w:rPr>
            <w:webHidden/>
          </w:rPr>
          <w:fldChar w:fldCharType="begin"/>
        </w:r>
        <w:r>
          <w:rPr>
            <w:webHidden/>
          </w:rPr>
          <w:instrText xml:space="preserve"> PAGEREF _Toc66117485 \h </w:instrText>
        </w:r>
        <w:r>
          <w:rPr>
            <w:webHidden/>
          </w:rPr>
        </w:r>
        <w:r>
          <w:rPr>
            <w:webHidden/>
          </w:rPr>
          <w:fldChar w:fldCharType="separate"/>
        </w:r>
        <w:r>
          <w:rPr>
            <w:webHidden/>
          </w:rPr>
          <w:t>36</w:t>
        </w:r>
        <w:r>
          <w:rPr>
            <w:webHidden/>
          </w:rPr>
          <w:fldChar w:fldCharType="end"/>
        </w:r>
      </w:hyperlink>
    </w:p>
    <w:p w14:paraId="6B481F2C" w14:textId="581CD6FA" w:rsidR="00BA0A0D" w:rsidRPr="00234769" w:rsidRDefault="00BA0A0D">
      <w:pPr>
        <w:pStyle w:val="Verzeichnis1"/>
        <w:tabs>
          <w:tab w:val="right" w:leader="dot" w:pos="9344"/>
        </w:tabs>
        <w:rPr>
          <w:rFonts w:ascii="Calibri" w:hAnsi="Calibri" w:cs="Times New Roman"/>
        </w:rPr>
      </w:pPr>
      <w:hyperlink w:anchor="_Toc66117486" w:history="1">
        <w:r w:rsidRPr="0033581A">
          <w:rPr>
            <w:rStyle w:val="Hyperlink"/>
            <w:i/>
            <w:iCs/>
            <w:spacing w:val="5"/>
          </w:rPr>
          <w:t>Abbildungsverzeichnis</w:t>
        </w:r>
        <w:r>
          <w:rPr>
            <w:webHidden/>
          </w:rPr>
          <w:tab/>
        </w:r>
        <w:r>
          <w:rPr>
            <w:webHidden/>
          </w:rPr>
          <w:fldChar w:fldCharType="begin"/>
        </w:r>
        <w:r>
          <w:rPr>
            <w:webHidden/>
          </w:rPr>
          <w:instrText xml:space="preserve"> PAGEREF _Toc66117486 \h </w:instrText>
        </w:r>
        <w:r>
          <w:rPr>
            <w:webHidden/>
          </w:rPr>
        </w:r>
        <w:r>
          <w:rPr>
            <w:webHidden/>
          </w:rPr>
          <w:fldChar w:fldCharType="separate"/>
        </w:r>
        <w:r>
          <w:rPr>
            <w:webHidden/>
          </w:rPr>
          <w:t>37</w:t>
        </w:r>
        <w:r>
          <w:rPr>
            <w:webHidden/>
          </w:rPr>
          <w:fldChar w:fldCharType="end"/>
        </w:r>
      </w:hyperlink>
    </w:p>
    <w:p w14:paraId="66087C40" w14:textId="1014EEC3" w:rsidR="00F36E3E" w:rsidRDefault="00F36E3E">
      <w:r>
        <w:rPr>
          <w:b/>
          <w:bCs/>
          <w:lang w:val="de-DE"/>
        </w:rPr>
        <w:fldChar w:fldCharType="end"/>
      </w:r>
    </w:p>
    <w:p w14:paraId="0FAEEF43" w14:textId="77777777" w:rsidR="001D6011" w:rsidRPr="001D6011" w:rsidRDefault="001D6011" w:rsidP="001D6011"/>
    <w:p w14:paraId="2AC8304F" w14:textId="00506B44" w:rsidR="00CF2CDE" w:rsidRPr="00F36E3E" w:rsidRDefault="00F36E3E" w:rsidP="005D6373">
      <w:pPr>
        <w:pStyle w:val="berschrift1"/>
        <w:rPr>
          <w:rStyle w:val="Buchtitel"/>
        </w:rPr>
      </w:pPr>
      <w:r>
        <w:br w:type="page"/>
      </w:r>
      <w:bookmarkStart w:id="72" w:name="_Toc66117486"/>
      <w:r w:rsidR="00CF2CDE" w:rsidRPr="00F36E3E">
        <w:rPr>
          <w:rStyle w:val="Buchtitel"/>
        </w:rPr>
        <w:t>Abbildungsverzei</w:t>
      </w:r>
      <w:bookmarkStart w:id="73" w:name="_GoBack"/>
      <w:bookmarkEnd w:id="73"/>
      <w:r w:rsidR="00CF2CDE" w:rsidRPr="00F36E3E">
        <w:rPr>
          <w:rStyle w:val="Buchtitel"/>
        </w:rPr>
        <w:t>chnis</w:t>
      </w:r>
      <w:bookmarkEnd w:id="72"/>
    </w:p>
    <w:p w14:paraId="66AE8E86" w14:textId="4C507C2B" w:rsidR="005D6373" w:rsidRDefault="005D6373" w:rsidP="00DC00D9">
      <w:r>
        <w:t>Die Bilder und Screenshot der Programme stammen von J. Keller</w:t>
      </w:r>
    </w:p>
    <w:p w14:paraId="0D03DD03" w14:textId="3B6A14D2" w:rsidR="0081438F" w:rsidRPr="00234769" w:rsidRDefault="00CF2CDE">
      <w:pPr>
        <w:pStyle w:val="Abbildungsverzeichnis"/>
        <w:tabs>
          <w:tab w:val="right" w:leader="dot" w:pos="9344"/>
        </w:tabs>
        <w:rPr>
          <w:rFonts w:ascii="Calibri" w:hAnsi="Calibri" w:cs="Times New Roman"/>
        </w:rPr>
      </w:pPr>
      <w:r>
        <w:fldChar w:fldCharType="begin"/>
      </w:r>
      <w:r>
        <w:instrText xml:space="preserve"> TOC \h \z \c "Abbildung" </w:instrText>
      </w:r>
      <w:r>
        <w:fldChar w:fldCharType="separate"/>
      </w:r>
      <w:hyperlink w:anchor="_Toc66117568" w:history="1">
        <w:r w:rsidR="0081438F" w:rsidRPr="007D0801">
          <w:rPr>
            <w:rStyle w:val="Hyperlink"/>
          </w:rPr>
          <w:t>Abbildung 1:  einfacher Ballwurfroboter</w:t>
        </w:r>
        <w:r w:rsidR="0081438F">
          <w:rPr>
            <w:webHidden/>
          </w:rPr>
          <w:tab/>
        </w:r>
        <w:r w:rsidR="0081438F">
          <w:rPr>
            <w:webHidden/>
          </w:rPr>
          <w:fldChar w:fldCharType="begin"/>
        </w:r>
        <w:r w:rsidR="0081438F">
          <w:rPr>
            <w:webHidden/>
          </w:rPr>
          <w:instrText xml:space="preserve"> PAGEREF _Toc66117568 \h </w:instrText>
        </w:r>
        <w:r w:rsidR="0081438F">
          <w:rPr>
            <w:webHidden/>
          </w:rPr>
        </w:r>
        <w:r w:rsidR="0081438F">
          <w:rPr>
            <w:webHidden/>
          </w:rPr>
          <w:fldChar w:fldCharType="separate"/>
        </w:r>
        <w:r w:rsidR="0081438F">
          <w:rPr>
            <w:webHidden/>
          </w:rPr>
          <w:t>6</w:t>
        </w:r>
        <w:r w:rsidR="0081438F">
          <w:rPr>
            <w:webHidden/>
          </w:rPr>
          <w:fldChar w:fldCharType="end"/>
        </w:r>
      </w:hyperlink>
    </w:p>
    <w:p w14:paraId="6842624D" w14:textId="6F99F245" w:rsidR="0081438F" w:rsidRPr="00234769" w:rsidRDefault="0081438F">
      <w:pPr>
        <w:pStyle w:val="Abbildungsverzeichnis"/>
        <w:tabs>
          <w:tab w:val="right" w:leader="dot" w:pos="9344"/>
        </w:tabs>
        <w:rPr>
          <w:rFonts w:ascii="Calibri" w:hAnsi="Calibri" w:cs="Times New Roman"/>
        </w:rPr>
      </w:pPr>
      <w:hyperlink w:anchor="_Toc66117569" w:history="1">
        <w:r w:rsidRPr="007D0801">
          <w:rPr>
            <w:rStyle w:val="Hyperlink"/>
          </w:rPr>
          <w:t>Abbildung 2:  Programm Ballwurfmaschine</w:t>
        </w:r>
        <w:r>
          <w:rPr>
            <w:webHidden/>
          </w:rPr>
          <w:tab/>
        </w:r>
        <w:r>
          <w:rPr>
            <w:webHidden/>
          </w:rPr>
          <w:fldChar w:fldCharType="begin"/>
        </w:r>
        <w:r>
          <w:rPr>
            <w:webHidden/>
          </w:rPr>
          <w:instrText xml:space="preserve"> PAGEREF _Toc66117569 \h </w:instrText>
        </w:r>
        <w:r>
          <w:rPr>
            <w:webHidden/>
          </w:rPr>
        </w:r>
        <w:r>
          <w:rPr>
            <w:webHidden/>
          </w:rPr>
          <w:fldChar w:fldCharType="separate"/>
        </w:r>
        <w:r>
          <w:rPr>
            <w:webHidden/>
          </w:rPr>
          <w:t>7</w:t>
        </w:r>
        <w:r>
          <w:rPr>
            <w:webHidden/>
          </w:rPr>
          <w:fldChar w:fldCharType="end"/>
        </w:r>
      </w:hyperlink>
    </w:p>
    <w:p w14:paraId="55C2163D" w14:textId="25B2A278" w:rsidR="0081438F" w:rsidRPr="00234769" w:rsidRDefault="0081438F">
      <w:pPr>
        <w:pStyle w:val="Abbildungsverzeichnis"/>
        <w:tabs>
          <w:tab w:val="right" w:leader="dot" w:pos="9344"/>
        </w:tabs>
        <w:rPr>
          <w:rFonts w:ascii="Calibri" w:hAnsi="Calibri" w:cs="Times New Roman"/>
        </w:rPr>
      </w:pPr>
      <w:hyperlink w:anchor="_Toc66117570" w:history="1">
        <w:r w:rsidRPr="007D0801">
          <w:rPr>
            <w:rStyle w:val="Hyperlink"/>
          </w:rPr>
          <w:t>Abbildung 3:  Fahren einer Suchspirale</w:t>
        </w:r>
        <w:r>
          <w:rPr>
            <w:webHidden/>
          </w:rPr>
          <w:tab/>
        </w:r>
        <w:r>
          <w:rPr>
            <w:webHidden/>
          </w:rPr>
          <w:fldChar w:fldCharType="begin"/>
        </w:r>
        <w:r>
          <w:rPr>
            <w:webHidden/>
          </w:rPr>
          <w:instrText xml:space="preserve"> PAGEREF _Toc66117570 \h </w:instrText>
        </w:r>
        <w:r>
          <w:rPr>
            <w:webHidden/>
          </w:rPr>
        </w:r>
        <w:r>
          <w:rPr>
            <w:webHidden/>
          </w:rPr>
          <w:fldChar w:fldCharType="separate"/>
        </w:r>
        <w:r>
          <w:rPr>
            <w:webHidden/>
          </w:rPr>
          <w:t>8</w:t>
        </w:r>
        <w:r>
          <w:rPr>
            <w:webHidden/>
          </w:rPr>
          <w:fldChar w:fldCharType="end"/>
        </w:r>
      </w:hyperlink>
    </w:p>
    <w:p w14:paraId="11DBFC14" w14:textId="6EFFD398" w:rsidR="0081438F" w:rsidRPr="00234769" w:rsidRDefault="0081438F">
      <w:pPr>
        <w:pStyle w:val="Abbildungsverzeichnis"/>
        <w:tabs>
          <w:tab w:val="right" w:leader="dot" w:pos="9344"/>
        </w:tabs>
        <w:rPr>
          <w:rFonts w:ascii="Calibri" w:hAnsi="Calibri" w:cs="Times New Roman"/>
        </w:rPr>
      </w:pPr>
      <w:hyperlink w:anchor="_Toc66117571" w:history="1">
        <w:r w:rsidRPr="007D0801">
          <w:rPr>
            <w:rStyle w:val="Hyperlink"/>
          </w:rPr>
          <w:t>Abbildung 4:  einfache Sortiermaschine</w:t>
        </w:r>
        <w:r>
          <w:rPr>
            <w:webHidden/>
          </w:rPr>
          <w:tab/>
        </w:r>
        <w:r>
          <w:rPr>
            <w:webHidden/>
          </w:rPr>
          <w:fldChar w:fldCharType="begin"/>
        </w:r>
        <w:r>
          <w:rPr>
            <w:webHidden/>
          </w:rPr>
          <w:instrText xml:space="preserve"> PAGEREF _Toc66117571 \h </w:instrText>
        </w:r>
        <w:r>
          <w:rPr>
            <w:webHidden/>
          </w:rPr>
        </w:r>
        <w:r>
          <w:rPr>
            <w:webHidden/>
          </w:rPr>
          <w:fldChar w:fldCharType="separate"/>
        </w:r>
        <w:r>
          <w:rPr>
            <w:webHidden/>
          </w:rPr>
          <w:t>10</w:t>
        </w:r>
        <w:r>
          <w:rPr>
            <w:webHidden/>
          </w:rPr>
          <w:fldChar w:fldCharType="end"/>
        </w:r>
      </w:hyperlink>
    </w:p>
    <w:p w14:paraId="3F623D8B" w14:textId="07BBB23B" w:rsidR="0081438F" w:rsidRPr="00234769" w:rsidRDefault="0081438F">
      <w:pPr>
        <w:pStyle w:val="Abbildungsverzeichnis"/>
        <w:tabs>
          <w:tab w:val="right" w:leader="dot" w:pos="9344"/>
        </w:tabs>
        <w:rPr>
          <w:rFonts w:ascii="Calibri" w:hAnsi="Calibri" w:cs="Times New Roman"/>
        </w:rPr>
      </w:pPr>
      <w:hyperlink w:anchor="_Toc66117572" w:history="1">
        <w:r w:rsidRPr="007D0801">
          <w:rPr>
            <w:rStyle w:val="Hyperlink"/>
          </w:rPr>
          <w:t>Abbildung 5:  Programm Sortiermaschine</w:t>
        </w:r>
        <w:r>
          <w:rPr>
            <w:webHidden/>
          </w:rPr>
          <w:tab/>
        </w:r>
        <w:r>
          <w:rPr>
            <w:webHidden/>
          </w:rPr>
          <w:fldChar w:fldCharType="begin"/>
        </w:r>
        <w:r>
          <w:rPr>
            <w:webHidden/>
          </w:rPr>
          <w:instrText xml:space="preserve"> PAGEREF _Toc66117572 \h </w:instrText>
        </w:r>
        <w:r>
          <w:rPr>
            <w:webHidden/>
          </w:rPr>
        </w:r>
        <w:r>
          <w:rPr>
            <w:webHidden/>
          </w:rPr>
          <w:fldChar w:fldCharType="separate"/>
        </w:r>
        <w:r>
          <w:rPr>
            <w:webHidden/>
          </w:rPr>
          <w:t>10</w:t>
        </w:r>
        <w:r>
          <w:rPr>
            <w:webHidden/>
          </w:rPr>
          <w:fldChar w:fldCharType="end"/>
        </w:r>
      </w:hyperlink>
    </w:p>
    <w:p w14:paraId="36DFD2C4" w14:textId="335CE9EE" w:rsidR="0081438F" w:rsidRPr="00234769" w:rsidRDefault="0081438F">
      <w:pPr>
        <w:pStyle w:val="Abbildungsverzeichnis"/>
        <w:tabs>
          <w:tab w:val="right" w:leader="dot" w:pos="9344"/>
        </w:tabs>
        <w:rPr>
          <w:rFonts w:ascii="Calibri" w:hAnsi="Calibri" w:cs="Times New Roman"/>
        </w:rPr>
      </w:pPr>
      <w:hyperlink w:anchor="_Toc66117573" w:history="1">
        <w:r w:rsidRPr="007D0801">
          <w:rPr>
            <w:rStyle w:val="Hyperlink"/>
          </w:rPr>
          <w:t>Abbildung 6:  Programm mit parallelen Pfaden</w:t>
        </w:r>
        <w:r>
          <w:rPr>
            <w:webHidden/>
          </w:rPr>
          <w:tab/>
        </w:r>
        <w:r>
          <w:rPr>
            <w:webHidden/>
          </w:rPr>
          <w:fldChar w:fldCharType="begin"/>
        </w:r>
        <w:r>
          <w:rPr>
            <w:webHidden/>
          </w:rPr>
          <w:instrText xml:space="preserve"> PAGEREF _Toc66117573 \h </w:instrText>
        </w:r>
        <w:r>
          <w:rPr>
            <w:webHidden/>
          </w:rPr>
        </w:r>
        <w:r>
          <w:rPr>
            <w:webHidden/>
          </w:rPr>
          <w:fldChar w:fldCharType="separate"/>
        </w:r>
        <w:r>
          <w:rPr>
            <w:webHidden/>
          </w:rPr>
          <w:t>11</w:t>
        </w:r>
        <w:r>
          <w:rPr>
            <w:webHidden/>
          </w:rPr>
          <w:fldChar w:fldCharType="end"/>
        </w:r>
      </w:hyperlink>
    </w:p>
    <w:p w14:paraId="43A577CE" w14:textId="37945294" w:rsidR="0081438F" w:rsidRPr="00234769" w:rsidRDefault="0081438F">
      <w:pPr>
        <w:pStyle w:val="Abbildungsverzeichnis"/>
        <w:tabs>
          <w:tab w:val="right" w:leader="dot" w:pos="9344"/>
        </w:tabs>
        <w:rPr>
          <w:rFonts w:ascii="Calibri" w:hAnsi="Calibri" w:cs="Times New Roman"/>
        </w:rPr>
      </w:pPr>
      <w:hyperlink w:anchor="_Toc66117574" w:history="1">
        <w:r w:rsidRPr="007D0801">
          <w:rPr>
            <w:rStyle w:val="Hyperlink"/>
          </w:rPr>
          <w:t>Abbildung 7:  Variation I Musikerroboter</w:t>
        </w:r>
        <w:r>
          <w:rPr>
            <w:webHidden/>
          </w:rPr>
          <w:tab/>
        </w:r>
        <w:r>
          <w:rPr>
            <w:webHidden/>
          </w:rPr>
          <w:fldChar w:fldCharType="begin"/>
        </w:r>
        <w:r>
          <w:rPr>
            <w:webHidden/>
          </w:rPr>
          <w:instrText xml:space="preserve"> PAGEREF _Toc66117574 \h </w:instrText>
        </w:r>
        <w:r>
          <w:rPr>
            <w:webHidden/>
          </w:rPr>
        </w:r>
        <w:r>
          <w:rPr>
            <w:webHidden/>
          </w:rPr>
          <w:fldChar w:fldCharType="separate"/>
        </w:r>
        <w:r>
          <w:rPr>
            <w:webHidden/>
          </w:rPr>
          <w:t>12</w:t>
        </w:r>
        <w:r>
          <w:rPr>
            <w:webHidden/>
          </w:rPr>
          <w:fldChar w:fldCharType="end"/>
        </w:r>
      </w:hyperlink>
    </w:p>
    <w:p w14:paraId="3DF1E211" w14:textId="50E62C3E" w:rsidR="0081438F" w:rsidRPr="00234769" w:rsidRDefault="0081438F">
      <w:pPr>
        <w:pStyle w:val="Abbildungsverzeichnis"/>
        <w:tabs>
          <w:tab w:val="right" w:leader="dot" w:pos="9344"/>
        </w:tabs>
        <w:rPr>
          <w:rFonts w:ascii="Calibri" w:hAnsi="Calibri" w:cs="Times New Roman"/>
        </w:rPr>
      </w:pPr>
      <w:hyperlink w:anchor="_Toc66117575" w:history="1">
        <w:r w:rsidRPr="007D0801">
          <w:rPr>
            <w:rStyle w:val="Hyperlink"/>
          </w:rPr>
          <w:t>Abbildung 8:  Variation I Musikerroboter parallel</w:t>
        </w:r>
        <w:r>
          <w:rPr>
            <w:webHidden/>
          </w:rPr>
          <w:tab/>
        </w:r>
        <w:r>
          <w:rPr>
            <w:webHidden/>
          </w:rPr>
          <w:fldChar w:fldCharType="begin"/>
        </w:r>
        <w:r>
          <w:rPr>
            <w:webHidden/>
          </w:rPr>
          <w:instrText xml:space="preserve"> PAGEREF _Toc66117575 \h </w:instrText>
        </w:r>
        <w:r>
          <w:rPr>
            <w:webHidden/>
          </w:rPr>
        </w:r>
        <w:r>
          <w:rPr>
            <w:webHidden/>
          </w:rPr>
          <w:fldChar w:fldCharType="separate"/>
        </w:r>
        <w:r>
          <w:rPr>
            <w:webHidden/>
          </w:rPr>
          <w:t>12</w:t>
        </w:r>
        <w:r>
          <w:rPr>
            <w:webHidden/>
          </w:rPr>
          <w:fldChar w:fldCharType="end"/>
        </w:r>
      </w:hyperlink>
    </w:p>
    <w:p w14:paraId="037A83EA" w14:textId="4EECD72C" w:rsidR="0081438F" w:rsidRPr="00234769" w:rsidRDefault="0081438F">
      <w:pPr>
        <w:pStyle w:val="Abbildungsverzeichnis"/>
        <w:tabs>
          <w:tab w:val="right" w:leader="dot" w:pos="9344"/>
        </w:tabs>
        <w:rPr>
          <w:rFonts w:ascii="Calibri" w:hAnsi="Calibri" w:cs="Times New Roman"/>
        </w:rPr>
      </w:pPr>
      <w:hyperlink w:anchor="_Toc66117576" w:history="1">
        <w:r w:rsidRPr="007D0801">
          <w:rPr>
            <w:rStyle w:val="Hyperlink"/>
          </w:rPr>
          <w:t>Abbildung 9:  Roboter mit Lichtsensor</w:t>
        </w:r>
        <w:r>
          <w:rPr>
            <w:webHidden/>
          </w:rPr>
          <w:tab/>
        </w:r>
        <w:r>
          <w:rPr>
            <w:webHidden/>
          </w:rPr>
          <w:fldChar w:fldCharType="begin"/>
        </w:r>
        <w:r>
          <w:rPr>
            <w:webHidden/>
          </w:rPr>
          <w:instrText xml:space="preserve"> PAGEREF _Toc66117576 \h </w:instrText>
        </w:r>
        <w:r>
          <w:rPr>
            <w:webHidden/>
          </w:rPr>
        </w:r>
        <w:r>
          <w:rPr>
            <w:webHidden/>
          </w:rPr>
          <w:fldChar w:fldCharType="separate"/>
        </w:r>
        <w:r>
          <w:rPr>
            <w:webHidden/>
          </w:rPr>
          <w:t>13</w:t>
        </w:r>
        <w:r>
          <w:rPr>
            <w:webHidden/>
          </w:rPr>
          <w:fldChar w:fldCharType="end"/>
        </w:r>
      </w:hyperlink>
    </w:p>
    <w:p w14:paraId="0E236467" w14:textId="54D0924F" w:rsidR="0081438F" w:rsidRPr="00234769" w:rsidRDefault="0081438F">
      <w:pPr>
        <w:pStyle w:val="Abbildungsverzeichnis"/>
        <w:tabs>
          <w:tab w:val="right" w:leader="dot" w:pos="9344"/>
        </w:tabs>
        <w:rPr>
          <w:rFonts w:ascii="Calibri" w:hAnsi="Calibri" w:cs="Times New Roman"/>
        </w:rPr>
      </w:pPr>
      <w:hyperlink w:anchor="_Toc66117577" w:history="1">
        <w:r w:rsidRPr="007D0801">
          <w:rPr>
            <w:rStyle w:val="Hyperlink"/>
          </w:rPr>
          <w:t>Abbildung 10: Programm Lichtsucher</w:t>
        </w:r>
        <w:r>
          <w:rPr>
            <w:webHidden/>
          </w:rPr>
          <w:tab/>
        </w:r>
        <w:r>
          <w:rPr>
            <w:webHidden/>
          </w:rPr>
          <w:fldChar w:fldCharType="begin"/>
        </w:r>
        <w:r>
          <w:rPr>
            <w:webHidden/>
          </w:rPr>
          <w:instrText xml:space="preserve"> PAGEREF _Toc66117577 \h </w:instrText>
        </w:r>
        <w:r>
          <w:rPr>
            <w:webHidden/>
          </w:rPr>
        </w:r>
        <w:r>
          <w:rPr>
            <w:webHidden/>
          </w:rPr>
          <w:fldChar w:fldCharType="separate"/>
        </w:r>
        <w:r>
          <w:rPr>
            <w:webHidden/>
          </w:rPr>
          <w:t>14</w:t>
        </w:r>
        <w:r>
          <w:rPr>
            <w:webHidden/>
          </w:rPr>
          <w:fldChar w:fldCharType="end"/>
        </w:r>
      </w:hyperlink>
    </w:p>
    <w:p w14:paraId="7ECF8653" w14:textId="32AD3BC8" w:rsidR="0081438F" w:rsidRPr="00234769" w:rsidRDefault="0081438F">
      <w:pPr>
        <w:pStyle w:val="Abbildungsverzeichnis"/>
        <w:tabs>
          <w:tab w:val="right" w:leader="dot" w:pos="9344"/>
        </w:tabs>
        <w:rPr>
          <w:rFonts w:ascii="Calibri" w:hAnsi="Calibri" w:cs="Times New Roman"/>
        </w:rPr>
      </w:pPr>
      <w:hyperlink w:anchor="_Toc66117578" w:history="1">
        <w:r w:rsidRPr="007D0801">
          <w:rPr>
            <w:rStyle w:val="Hyperlink"/>
          </w:rPr>
          <w:t>Abbildung 11: Plotter</w:t>
        </w:r>
        <w:r>
          <w:rPr>
            <w:webHidden/>
          </w:rPr>
          <w:tab/>
        </w:r>
        <w:r>
          <w:rPr>
            <w:webHidden/>
          </w:rPr>
          <w:fldChar w:fldCharType="begin"/>
        </w:r>
        <w:r>
          <w:rPr>
            <w:webHidden/>
          </w:rPr>
          <w:instrText xml:space="preserve"> PAGEREF _Toc66117578 \h </w:instrText>
        </w:r>
        <w:r>
          <w:rPr>
            <w:webHidden/>
          </w:rPr>
        </w:r>
        <w:r>
          <w:rPr>
            <w:webHidden/>
          </w:rPr>
          <w:fldChar w:fldCharType="separate"/>
        </w:r>
        <w:r>
          <w:rPr>
            <w:webHidden/>
          </w:rPr>
          <w:t>15</w:t>
        </w:r>
        <w:r>
          <w:rPr>
            <w:webHidden/>
          </w:rPr>
          <w:fldChar w:fldCharType="end"/>
        </w:r>
      </w:hyperlink>
    </w:p>
    <w:p w14:paraId="7A612638" w14:textId="428BC2BB" w:rsidR="0081438F" w:rsidRPr="00234769" w:rsidRDefault="0081438F">
      <w:pPr>
        <w:pStyle w:val="Abbildungsverzeichnis"/>
        <w:tabs>
          <w:tab w:val="right" w:leader="dot" w:pos="9344"/>
        </w:tabs>
        <w:rPr>
          <w:rFonts w:ascii="Calibri" w:hAnsi="Calibri" w:cs="Times New Roman"/>
        </w:rPr>
      </w:pPr>
      <w:hyperlink w:anchor="_Toc66117579" w:history="1">
        <w:r w:rsidRPr="007D0801">
          <w:rPr>
            <w:rStyle w:val="Hyperlink"/>
          </w:rPr>
          <w:t>Abbildung 12: Plotterprogramm</w:t>
        </w:r>
        <w:r>
          <w:rPr>
            <w:webHidden/>
          </w:rPr>
          <w:tab/>
        </w:r>
        <w:r>
          <w:rPr>
            <w:webHidden/>
          </w:rPr>
          <w:fldChar w:fldCharType="begin"/>
        </w:r>
        <w:r>
          <w:rPr>
            <w:webHidden/>
          </w:rPr>
          <w:instrText xml:space="preserve"> PAGEREF _Toc66117579 \h </w:instrText>
        </w:r>
        <w:r>
          <w:rPr>
            <w:webHidden/>
          </w:rPr>
        </w:r>
        <w:r>
          <w:rPr>
            <w:webHidden/>
          </w:rPr>
          <w:fldChar w:fldCharType="separate"/>
        </w:r>
        <w:r>
          <w:rPr>
            <w:webHidden/>
          </w:rPr>
          <w:t>16</w:t>
        </w:r>
        <w:r>
          <w:rPr>
            <w:webHidden/>
          </w:rPr>
          <w:fldChar w:fldCharType="end"/>
        </w:r>
      </w:hyperlink>
    </w:p>
    <w:p w14:paraId="7C042D26" w14:textId="2C53B543" w:rsidR="0081438F" w:rsidRPr="00234769" w:rsidRDefault="0081438F">
      <w:pPr>
        <w:pStyle w:val="Abbildungsverzeichnis"/>
        <w:tabs>
          <w:tab w:val="right" w:leader="dot" w:pos="9344"/>
        </w:tabs>
        <w:rPr>
          <w:rFonts w:ascii="Calibri" w:hAnsi="Calibri" w:cs="Times New Roman"/>
        </w:rPr>
      </w:pPr>
      <w:hyperlink w:anchor="_Toc66117580" w:history="1">
        <w:r w:rsidRPr="007D0801">
          <w:rPr>
            <w:rStyle w:val="Hyperlink"/>
          </w:rPr>
          <w:t>Abbildung 13: Roboter mit Lichtsensor</w:t>
        </w:r>
        <w:r>
          <w:rPr>
            <w:webHidden/>
          </w:rPr>
          <w:tab/>
        </w:r>
        <w:r>
          <w:rPr>
            <w:webHidden/>
          </w:rPr>
          <w:fldChar w:fldCharType="begin"/>
        </w:r>
        <w:r>
          <w:rPr>
            <w:webHidden/>
          </w:rPr>
          <w:instrText xml:space="preserve"> PAGEREF _Toc66117580 \h </w:instrText>
        </w:r>
        <w:r>
          <w:rPr>
            <w:webHidden/>
          </w:rPr>
        </w:r>
        <w:r>
          <w:rPr>
            <w:webHidden/>
          </w:rPr>
          <w:fldChar w:fldCharType="separate"/>
        </w:r>
        <w:r>
          <w:rPr>
            <w:webHidden/>
          </w:rPr>
          <w:t>17</w:t>
        </w:r>
        <w:r>
          <w:rPr>
            <w:webHidden/>
          </w:rPr>
          <w:fldChar w:fldCharType="end"/>
        </w:r>
      </w:hyperlink>
    </w:p>
    <w:p w14:paraId="4744FFEB" w14:textId="497B8EDE" w:rsidR="0081438F" w:rsidRPr="00234769" w:rsidRDefault="0081438F">
      <w:pPr>
        <w:pStyle w:val="Abbildungsverzeichnis"/>
        <w:tabs>
          <w:tab w:val="right" w:leader="dot" w:pos="9344"/>
        </w:tabs>
        <w:rPr>
          <w:rFonts w:ascii="Calibri" w:hAnsi="Calibri" w:cs="Times New Roman"/>
        </w:rPr>
      </w:pPr>
      <w:hyperlink w:anchor="_Toc66117581" w:history="1">
        <w:r w:rsidRPr="007D0801">
          <w:rPr>
            <w:rStyle w:val="Hyperlink"/>
          </w:rPr>
          <w:t>Abbildung 14: Programm Lichtsteuerung mit 2 Farbsensoren</w:t>
        </w:r>
        <w:r>
          <w:rPr>
            <w:webHidden/>
          </w:rPr>
          <w:tab/>
        </w:r>
        <w:r>
          <w:rPr>
            <w:webHidden/>
          </w:rPr>
          <w:fldChar w:fldCharType="begin"/>
        </w:r>
        <w:r>
          <w:rPr>
            <w:webHidden/>
          </w:rPr>
          <w:instrText xml:space="preserve"> PAGEREF _Toc66117581 \h </w:instrText>
        </w:r>
        <w:r>
          <w:rPr>
            <w:webHidden/>
          </w:rPr>
        </w:r>
        <w:r>
          <w:rPr>
            <w:webHidden/>
          </w:rPr>
          <w:fldChar w:fldCharType="separate"/>
        </w:r>
        <w:r>
          <w:rPr>
            <w:webHidden/>
          </w:rPr>
          <w:t>17</w:t>
        </w:r>
        <w:r>
          <w:rPr>
            <w:webHidden/>
          </w:rPr>
          <w:fldChar w:fldCharType="end"/>
        </w:r>
      </w:hyperlink>
    </w:p>
    <w:p w14:paraId="3D1AB09D" w14:textId="48128D4F" w:rsidR="0081438F" w:rsidRPr="00234769" w:rsidRDefault="0081438F">
      <w:pPr>
        <w:pStyle w:val="Abbildungsverzeichnis"/>
        <w:tabs>
          <w:tab w:val="right" w:leader="dot" w:pos="9344"/>
        </w:tabs>
        <w:rPr>
          <w:rFonts w:ascii="Calibri" w:hAnsi="Calibri" w:cs="Times New Roman"/>
        </w:rPr>
      </w:pPr>
      <w:hyperlink w:anchor="_Toc66117582" w:history="1">
        <w:r w:rsidRPr="007D0801">
          <w:rPr>
            <w:rStyle w:val="Hyperlink"/>
          </w:rPr>
          <w:t>Abbildung 15: Roboter mit Lichtsensor im Kreis</w:t>
        </w:r>
        <w:r>
          <w:rPr>
            <w:webHidden/>
          </w:rPr>
          <w:tab/>
        </w:r>
        <w:r>
          <w:rPr>
            <w:webHidden/>
          </w:rPr>
          <w:fldChar w:fldCharType="begin"/>
        </w:r>
        <w:r>
          <w:rPr>
            <w:webHidden/>
          </w:rPr>
          <w:instrText xml:space="preserve"> PAGEREF _Toc66117582 \h </w:instrText>
        </w:r>
        <w:r>
          <w:rPr>
            <w:webHidden/>
          </w:rPr>
        </w:r>
        <w:r>
          <w:rPr>
            <w:webHidden/>
          </w:rPr>
          <w:fldChar w:fldCharType="separate"/>
        </w:r>
        <w:r>
          <w:rPr>
            <w:webHidden/>
          </w:rPr>
          <w:t>18</w:t>
        </w:r>
        <w:r>
          <w:rPr>
            <w:webHidden/>
          </w:rPr>
          <w:fldChar w:fldCharType="end"/>
        </w:r>
      </w:hyperlink>
    </w:p>
    <w:p w14:paraId="43F6537F" w14:textId="2AF91B5C" w:rsidR="0081438F" w:rsidRPr="00234769" w:rsidRDefault="0081438F">
      <w:pPr>
        <w:pStyle w:val="Abbildungsverzeichnis"/>
        <w:tabs>
          <w:tab w:val="right" w:leader="dot" w:pos="9344"/>
        </w:tabs>
        <w:rPr>
          <w:rFonts w:ascii="Calibri" w:hAnsi="Calibri" w:cs="Times New Roman"/>
        </w:rPr>
      </w:pPr>
      <w:hyperlink w:anchor="_Toc66117583" w:history="1">
        <w:r w:rsidRPr="007D0801">
          <w:rPr>
            <w:rStyle w:val="Hyperlink"/>
          </w:rPr>
          <w:t>Abbildung 16: Programm 'Fahren im Kreis'</w:t>
        </w:r>
        <w:r>
          <w:rPr>
            <w:webHidden/>
          </w:rPr>
          <w:tab/>
        </w:r>
        <w:r>
          <w:rPr>
            <w:webHidden/>
          </w:rPr>
          <w:fldChar w:fldCharType="begin"/>
        </w:r>
        <w:r>
          <w:rPr>
            <w:webHidden/>
          </w:rPr>
          <w:instrText xml:space="preserve"> PAGEREF _Toc66117583 \h </w:instrText>
        </w:r>
        <w:r>
          <w:rPr>
            <w:webHidden/>
          </w:rPr>
        </w:r>
        <w:r>
          <w:rPr>
            <w:webHidden/>
          </w:rPr>
          <w:fldChar w:fldCharType="separate"/>
        </w:r>
        <w:r>
          <w:rPr>
            <w:webHidden/>
          </w:rPr>
          <w:t>19</w:t>
        </w:r>
        <w:r>
          <w:rPr>
            <w:webHidden/>
          </w:rPr>
          <w:fldChar w:fldCharType="end"/>
        </w:r>
      </w:hyperlink>
    </w:p>
    <w:p w14:paraId="5BEE0E85" w14:textId="577F2D45" w:rsidR="0081438F" w:rsidRPr="00234769" w:rsidRDefault="0081438F">
      <w:pPr>
        <w:pStyle w:val="Abbildungsverzeichnis"/>
        <w:tabs>
          <w:tab w:val="right" w:leader="dot" w:pos="9344"/>
        </w:tabs>
        <w:rPr>
          <w:rFonts w:ascii="Calibri" w:hAnsi="Calibri" w:cs="Times New Roman"/>
        </w:rPr>
      </w:pPr>
      <w:hyperlink w:anchor="_Toc66117584" w:history="1">
        <w:r w:rsidRPr="007D0801">
          <w:rPr>
            <w:rStyle w:val="Hyperlink"/>
          </w:rPr>
          <w:t>Abbildung 17: Linienfolger mit Hindernis umgehen</w:t>
        </w:r>
        <w:r>
          <w:rPr>
            <w:webHidden/>
          </w:rPr>
          <w:tab/>
        </w:r>
        <w:r>
          <w:rPr>
            <w:webHidden/>
          </w:rPr>
          <w:fldChar w:fldCharType="begin"/>
        </w:r>
        <w:r>
          <w:rPr>
            <w:webHidden/>
          </w:rPr>
          <w:instrText xml:space="preserve"> PAGEREF _Toc66117584 \h </w:instrText>
        </w:r>
        <w:r>
          <w:rPr>
            <w:webHidden/>
          </w:rPr>
        </w:r>
        <w:r>
          <w:rPr>
            <w:webHidden/>
          </w:rPr>
          <w:fldChar w:fldCharType="separate"/>
        </w:r>
        <w:r>
          <w:rPr>
            <w:webHidden/>
          </w:rPr>
          <w:t>20</w:t>
        </w:r>
        <w:r>
          <w:rPr>
            <w:webHidden/>
          </w:rPr>
          <w:fldChar w:fldCharType="end"/>
        </w:r>
      </w:hyperlink>
    </w:p>
    <w:p w14:paraId="56AFE6EC" w14:textId="2C51BABE" w:rsidR="0081438F" w:rsidRPr="00234769" w:rsidRDefault="0081438F">
      <w:pPr>
        <w:pStyle w:val="Abbildungsverzeichnis"/>
        <w:tabs>
          <w:tab w:val="right" w:leader="dot" w:pos="9344"/>
        </w:tabs>
        <w:rPr>
          <w:rFonts w:ascii="Calibri" w:hAnsi="Calibri" w:cs="Times New Roman"/>
        </w:rPr>
      </w:pPr>
      <w:hyperlink w:anchor="_Toc66117585" w:history="1">
        <w:r w:rsidRPr="007D0801">
          <w:rPr>
            <w:rStyle w:val="Hyperlink"/>
          </w:rPr>
          <w:t>Abbildung 18: Linienfolger mit Ausweichmanöver</w:t>
        </w:r>
        <w:r>
          <w:rPr>
            <w:webHidden/>
          </w:rPr>
          <w:tab/>
        </w:r>
        <w:r>
          <w:rPr>
            <w:webHidden/>
          </w:rPr>
          <w:fldChar w:fldCharType="begin"/>
        </w:r>
        <w:r>
          <w:rPr>
            <w:webHidden/>
          </w:rPr>
          <w:instrText xml:space="preserve"> PAGEREF _Toc66117585 \h </w:instrText>
        </w:r>
        <w:r>
          <w:rPr>
            <w:webHidden/>
          </w:rPr>
        </w:r>
        <w:r>
          <w:rPr>
            <w:webHidden/>
          </w:rPr>
          <w:fldChar w:fldCharType="separate"/>
        </w:r>
        <w:r>
          <w:rPr>
            <w:webHidden/>
          </w:rPr>
          <w:t>21</w:t>
        </w:r>
        <w:r>
          <w:rPr>
            <w:webHidden/>
          </w:rPr>
          <w:fldChar w:fldCharType="end"/>
        </w:r>
      </w:hyperlink>
    </w:p>
    <w:p w14:paraId="353AC713" w14:textId="085B666C" w:rsidR="0081438F" w:rsidRPr="00234769" w:rsidRDefault="0081438F">
      <w:pPr>
        <w:pStyle w:val="Abbildungsverzeichnis"/>
        <w:tabs>
          <w:tab w:val="right" w:leader="dot" w:pos="9344"/>
        </w:tabs>
        <w:rPr>
          <w:rFonts w:ascii="Calibri" w:hAnsi="Calibri" w:cs="Times New Roman"/>
        </w:rPr>
      </w:pPr>
      <w:hyperlink w:anchor="_Toc66117586" w:history="1">
        <w:r w:rsidRPr="007D0801">
          <w:rPr>
            <w:rStyle w:val="Hyperlink"/>
          </w:rPr>
          <w:t>Abbildung 19: Mehrfachsortierer</w:t>
        </w:r>
        <w:r>
          <w:rPr>
            <w:webHidden/>
          </w:rPr>
          <w:tab/>
        </w:r>
        <w:r>
          <w:rPr>
            <w:webHidden/>
          </w:rPr>
          <w:fldChar w:fldCharType="begin"/>
        </w:r>
        <w:r>
          <w:rPr>
            <w:webHidden/>
          </w:rPr>
          <w:instrText xml:space="preserve"> PAGEREF _Toc66117586 \h </w:instrText>
        </w:r>
        <w:r>
          <w:rPr>
            <w:webHidden/>
          </w:rPr>
        </w:r>
        <w:r>
          <w:rPr>
            <w:webHidden/>
          </w:rPr>
          <w:fldChar w:fldCharType="separate"/>
        </w:r>
        <w:r>
          <w:rPr>
            <w:webHidden/>
          </w:rPr>
          <w:t>22</w:t>
        </w:r>
        <w:r>
          <w:rPr>
            <w:webHidden/>
          </w:rPr>
          <w:fldChar w:fldCharType="end"/>
        </w:r>
      </w:hyperlink>
    </w:p>
    <w:p w14:paraId="2AF3E77D" w14:textId="69589761" w:rsidR="0081438F" w:rsidRPr="00234769" w:rsidRDefault="0081438F">
      <w:pPr>
        <w:pStyle w:val="Abbildungsverzeichnis"/>
        <w:tabs>
          <w:tab w:val="right" w:leader="dot" w:pos="9344"/>
        </w:tabs>
        <w:rPr>
          <w:rFonts w:ascii="Calibri" w:hAnsi="Calibri" w:cs="Times New Roman"/>
        </w:rPr>
      </w:pPr>
      <w:hyperlink w:anchor="_Toc66117587" w:history="1">
        <w:r w:rsidRPr="007D0801">
          <w:rPr>
            <w:rStyle w:val="Hyperlink"/>
          </w:rPr>
          <w:t>Abbildung 20: Mehrfachsortierprogramm</w:t>
        </w:r>
        <w:r>
          <w:rPr>
            <w:webHidden/>
          </w:rPr>
          <w:tab/>
        </w:r>
        <w:r>
          <w:rPr>
            <w:webHidden/>
          </w:rPr>
          <w:fldChar w:fldCharType="begin"/>
        </w:r>
        <w:r>
          <w:rPr>
            <w:webHidden/>
          </w:rPr>
          <w:instrText xml:space="preserve"> PAGEREF _Toc66117587 \h </w:instrText>
        </w:r>
        <w:r>
          <w:rPr>
            <w:webHidden/>
          </w:rPr>
        </w:r>
        <w:r>
          <w:rPr>
            <w:webHidden/>
          </w:rPr>
          <w:fldChar w:fldCharType="separate"/>
        </w:r>
        <w:r>
          <w:rPr>
            <w:webHidden/>
          </w:rPr>
          <w:t>23</w:t>
        </w:r>
        <w:r>
          <w:rPr>
            <w:webHidden/>
          </w:rPr>
          <w:fldChar w:fldCharType="end"/>
        </w:r>
      </w:hyperlink>
    </w:p>
    <w:p w14:paraId="6A047A1A" w14:textId="6659FD4E" w:rsidR="0081438F" w:rsidRPr="00234769" w:rsidRDefault="0081438F">
      <w:pPr>
        <w:pStyle w:val="Abbildungsverzeichnis"/>
        <w:tabs>
          <w:tab w:val="right" w:leader="dot" w:pos="9344"/>
        </w:tabs>
        <w:rPr>
          <w:rFonts w:ascii="Calibri" w:hAnsi="Calibri" w:cs="Times New Roman"/>
        </w:rPr>
      </w:pPr>
      <w:hyperlink w:anchor="_Toc66117588" w:history="1">
        <w:r w:rsidRPr="007D0801">
          <w:rPr>
            <w:rStyle w:val="Hyperlink"/>
          </w:rPr>
          <w:t>Abbildung 21: Suchprogramm mit den beiden Unterprogrammen</w:t>
        </w:r>
        <w:r>
          <w:rPr>
            <w:webHidden/>
          </w:rPr>
          <w:tab/>
        </w:r>
        <w:r>
          <w:rPr>
            <w:webHidden/>
          </w:rPr>
          <w:fldChar w:fldCharType="begin"/>
        </w:r>
        <w:r>
          <w:rPr>
            <w:webHidden/>
          </w:rPr>
          <w:instrText xml:space="preserve"> PAGEREF _Toc66117588 \h </w:instrText>
        </w:r>
        <w:r>
          <w:rPr>
            <w:webHidden/>
          </w:rPr>
        </w:r>
        <w:r>
          <w:rPr>
            <w:webHidden/>
          </w:rPr>
          <w:fldChar w:fldCharType="separate"/>
        </w:r>
        <w:r>
          <w:rPr>
            <w:webHidden/>
          </w:rPr>
          <w:t>27</w:t>
        </w:r>
        <w:r>
          <w:rPr>
            <w:webHidden/>
          </w:rPr>
          <w:fldChar w:fldCharType="end"/>
        </w:r>
      </w:hyperlink>
    </w:p>
    <w:p w14:paraId="48CD3387" w14:textId="7C8134DB" w:rsidR="0081438F" w:rsidRPr="00234769" w:rsidRDefault="0081438F">
      <w:pPr>
        <w:pStyle w:val="Abbildungsverzeichnis"/>
        <w:tabs>
          <w:tab w:val="right" w:leader="dot" w:pos="9344"/>
        </w:tabs>
        <w:rPr>
          <w:rFonts w:ascii="Calibri" w:hAnsi="Calibri" w:cs="Times New Roman"/>
        </w:rPr>
      </w:pPr>
      <w:hyperlink w:anchor="_Toc66117589" w:history="1">
        <w:r w:rsidRPr="007D0801">
          <w:rPr>
            <w:rStyle w:val="Hyperlink"/>
          </w:rPr>
          <w:t>Abbildung 22: Roboter mit Gyrosensor um Längsachse</w:t>
        </w:r>
        <w:r>
          <w:rPr>
            <w:webHidden/>
          </w:rPr>
          <w:tab/>
        </w:r>
        <w:r>
          <w:rPr>
            <w:webHidden/>
          </w:rPr>
          <w:fldChar w:fldCharType="begin"/>
        </w:r>
        <w:r>
          <w:rPr>
            <w:webHidden/>
          </w:rPr>
          <w:instrText xml:space="preserve"> PAGEREF _Toc66117589 \h </w:instrText>
        </w:r>
        <w:r>
          <w:rPr>
            <w:webHidden/>
          </w:rPr>
        </w:r>
        <w:r>
          <w:rPr>
            <w:webHidden/>
          </w:rPr>
          <w:fldChar w:fldCharType="separate"/>
        </w:r>
        <w:r>
          <w:rPr>
            <w:webHidden/>
          </w:rPr>
          <w:t>28</w:t>
        </w:r>
        <w:r>
          <w:rPr>
            <w:webHidden/>
          </w:rPr>
          <w:fldChar w:fldCharType="end"/>
        </w:r>
      </w:hyperlink>
    </w:p>
    <w:p w14:paraId="033E9418" w14:textId="28E897B2" w:rsidR="0081438F" w:rsidRPr="00234769" w:rsidRDefault="0081438F">
      <w:pPr>
        <w:pStyle w:val="Abbildungsverzeichnis"/>
        <w:tabs>
          <w:tab w:val="right" w:leader="dot" w:pos="9344"/>
        </w:tabs>
        <w:rPr>
          <w:rFonts w:ascii="Calibri" w:hAnsi="Calibri" w:cs="Times New Roman"/>
        </w:rPr>
      </w:pPr>
      <w:hyperlink w:anchor="_Toc66117590" w:history="1">
        <w:r w:rsidRPr="007D0801">
          <w:rPr>
            <w:rStyle w:val="Hyperlink"/>
          </w:rPr>
          <w:t>Abbildung 23: Gyrosensor-geregelter Fahrroboter mit Schaltregler</w:t>
        </w:r>
        <w:r>
          <w:rPr>
            <w:webHidden/>
          </w:rPr>
          <w:tab/>
        </w:r>
        <w:r>
          <w:rPr>
            <w:webHidden/>
          </w:rPr>
          <w:fldChar w:fldCharType="begin"/>
        </w:r>
        <w:r>
          <w:rPr>
            <w:webHidden/>
          </w:rPr>
          <w:instrText xml:space="preserve"> PAGEREF _Toc66117590 \h </w:instrText>
        </w:r>
        <w:r>
          <w:rPr>
            <w:webHidden/>
          </w:rPr>
        </w:r>
        <w:r>
          <w:rPr>
            <w:webHidden/>
          </w:rPr>
          <w:fldChar w:fldCharType="separate"/>
        </w:r>
        <w:r>
          <w:rPr>
            <w:webHidden/>
          </w:rPr>
          <w:t>29</w:t>
        </w:r>
        <w:r>
          <w:rPr>
            <w:webHidden/>
          </w:rPr>
          <w:fldChar w:fldCharType="end"/>
        </w:r>
      </w:hyperlink>
    </w:p>
    <w:p w14:paraId="12C40C3A" w14:textId="01C7A2D0" w:rsidR="0081438F" w:rsidRPr="00234769" w:rsidRDefault="0081438F">
      <w:pPr>
        <w:pStyle w:val="Abbildungsverzeichnis"/>
        <w:tabs>
          <w:tab w:val="right" w:leader="dot" w:pos="9344"/>
        </w:tabs>
        <w:rPr>
          <w:rFonts w:ascii="Calibri" w:hAnsi="Calibri" w:cs="Times New Roman"/>
        </w:rPr>
      </w:pPr>
      <w:hyperlink w:anchor="_Toc66117591" w:history="1">
        <w:r w:rsidRPr="007D0801">
          <w:rPr>
            <w:rStyle w:val="Hyperlink"/>
          </w:rPr>
          <w:t>Abbildung 24: Gyrosensor-geregelter Fahrroboter mit kontinuierlichem Regler</w:t>
        </w:r>
        <w:r>
          <w:rPr>
            <w:webHidden/>
          </w:rPr>
          <w:tab/>
        </w:r>
        <w:r>
          <w:rPr>
            <w:webHidden/>
          </w:rPr>
          <w:fldChar w:fldCharType="begin"/>
        </w:r>
        <w:r>
          <w:rPr>
            <w:webHidden/>
          </w:rPr>
          <w:instrText xml:space="preserve"> PAGEREF _Toc66117591 \h </w:instrText>
        </w:r>
        <w:r>
          <w:rPr>
            <w:webHidden/>
          </w:rPr>
        </w:r>
        <w:r>
          <w:rPr>
            <w:webHidden/>
          </w:rPr>
          <w:fldChar w:fldCharType="separate"/>
        </w:r>
        <w:r>
          <w:rPr>
            <w:webHidden/>
          </w:rPr>
          <w:t>29</w:t>
        </w:r>
        <w:r>
          <w:rPr>
            <w:webHidden/>
          </w:rPr>
          <w:fldChar w:fldCharType="end"/>
        </w:r>
      </w:hyperlink>
    </w:p>
    <w:p w14:paraId="0615C6B2" w14:textId="08809725" w:rsidR="0081438F" w:rsidRPr="00234769" w:rsidRDefault="0081438F">
      <w:pPr>
        <w:pStyle w:val="Abbildungsverzeichnis"/>
        <w:tabs>
          <w:tab w:val="right" w:leader="dot" w:pos="9344"/>
        </w:tabs>
        <w:rPr>
          <w:rFonts w:ascii="Calibri" w:hAnsi="Calibri" w:cs="Times New Roman"/>
        </w:rPr>
      </w:pPr>
      <w:hyperlink w:anchor="_Toc66117592" w:history="1">
        <w:r w:rsidRPr="007D0801">
          <w:rPr>
            <w:rStyle w:val="Hyperlink"/>
          </w:rPr>
          <w:t>Abbildung 25: Beispiel Farblabyrinth</w:t>
        </w:r>
        <w:r>
          <w:rPr>
            <w:webHidden/>
          </w:rPr>
          <w:tab/>
        </w:r>
        <w:r>
          <w:rPr>
            <w:webHidden/>
          </w:rPr>
          <w:fldChar w:fldCharType="begin"/>
        </w:r>
        <w:r>
          <w:rPr>
            <w:webHidden/>
          </w:rPr>
          <w:instrText xml:space="preserve"> PAGEREF _Toc66117592 \h </w:instrText>
        </w:r>
        <w:r>
          <w:rPr>
            <w:webHidden/>
          </w:rPr>
        </w:r>
        <w:r>
          <w:rPr>
            <w:webHidden/>
          </w:rPr>
          <w:fldChar w:fldCharType="separate"/>
        </w:r>
        <w:r>
          <w:rPr>
            <w:webHidden/>
          </w:rPr>
          <w:t>30</w:t>
        </w:r>
        <w:r>
          <w:rPr>
            <w:webHidden/>
          </w:rPr>
          <w:fldChar w:fldCharType="end"/>
        </w:r>
      </w:hyperlink>
    </w:p>
    <w:p w14:paraId="0C7458EF" w14:textId="36A4FC54" w:rsidR="0081438F" w:rsidRPr="00234769" w:rsidRDefault="0081438F">
      <w:pPr>
        <w:pStyle w:val="Abbildungsverzeichnis"/>
        <w:tabs>
          <w:tab w:val="right" w:leader="dot" w:pos="9344"/>
        </w:tabs>
        <w:rPr>
          <w:rFonts w:ascii="Calibri" w:hAnsi="Calibri" w:cs="Times New Roman"/>
        </w:rPr>
      </w:pPr>
      <w:hyperlink w:anchor="_Toc66117593" w:history="1">
        <w:r w:rsidRPr="007D0801">
          <w:rPr>
            <w:rStyle w:val="Hyperlink"/>
          </w:rPr>
          <w:t>Abbildung 26: Programm Schnitzeljagd</w:t>
        </w:r>
        <w:r>
          <w:rPr>
            <w:webHidden/>
          </w:rPr>
          <w:tab/>
        </w:r>
        <w:r>
          <w:rPr>
            <w:webHidden/>
          </w:rPr>
          <w:fldChar w:fldCharType="begin"/>
        </w:r>
        <w:r>
          <w:rPr>
            <w:webHidden/>
          </w:rPr>
          <w:instrText xml:space="preserve"> PAGEREF _Toc66117593 \h </w:instrText>
        </w:r>
        <w:r>
          <w:rPr>
            <w:webHidden/>
          </w:rPr>
        </w:r>
        <w:r>
          <w:rPr>
            <w:webHidden/>
          </w:rPr>
          <w:fldChar w:fldCharType="separate"/>
        </w:r>
        <w:r>
          <w:rPr>
            <w:webHidden/>
          </w:rPr>
          <w:t>31</w:t>
        </w:r>
        <w:r>
          <w:rPr>
            <w:webHidden/>
          </w:rPr>
          <w:fldChar w:fldCharType="end"/>
        </w:r>
      </w:hyperlink>
    </w:p>
    <w:p w14:paraId="66847A20" w14:textId="265A6C69" w:rsidR="0081438F" w:rsidRPr="00234769" w:rsidRDefault="0081438F">
      <w:pPr>
        <w:pStyle w:val="Abbildungsverzeichnis"/>
        <w:tabs>
          <w:tab w:val="right" w:leader="dot" w:pos="9344"/>
        </w:tabs>
        <w:rPr>
          <w:rFonts w:ascii="Calibri" w:hAnsi="Calibri" w:cs="Times New Roman"/>
        </w:rPr>
      </w:pPr>
      <w:hyperlink w:anchor="_Toc66117594" w:history="1">
        <w:r w:rsidRPr="007D0801">
          <w:rPr>
            <w:rStyle w:val="Hyperlink"/>
          </w:rPr>
          <w:t>Abbildung 27: Tanzroboter</w:t>
        </w:r>
        <w:r>
          <w:rPr>
            <w:webHidden/>
          </w:rPr>
          <w:tab/>
        </w:r>
        <w:r>
          <w:rPr>
            <w:webHidden/>
          </w:rPr>
          <w:fldChar w:fldCharType="begin"/>
        </w:r>
        <w:r>
          <w:rPr>
            <w:webHidden/>
          </w:rPr>
          <w:instrText xml:space="preserve"> PAGEREF _Toc66117594 \h </w:instrText>
        </w:r>
        <w:r>
          <w:rPr>
            <w:webHidden/>
          </w:rPr>
        </w:r>
        <w:r>
          <w:rPr>
            <w:webHidden/>
          </w:rPr>
          <w:fldChar w:fldCharType="separate"/>
        </w:r>
        <w:r>
          <w:rPr>
            <w:webHidden/>
          </w:rPr>
          <w:t>32</w:t>
        </w:r>
        <w:r>
          <w:rPr>
            <w:webHidden/>
          </w:rPr>
          <w:fldChar w:fldCharType="end"/>
        </w:r>
      </w:hyperlink>
    </w:p>
    <w:p w14:paraId="034E0B66" w14:textId="428E7D6E" w:rsidR="0081438F" w:rsidRPr="00234769" w:rsidRDefault="0081438F">
      <w:pPr>
        <w:pStyle w:val="Abbildungsverzeichnis"/>
        <w:tabs>
          <w:tab w:val="right" w:leader="dot" w:pos="9344"/>
        </w:tabs>
        <w:rPr>
          <w:rFonts w:ascii="Calibri" w:hAnsi="Calibri" w:cs="Times New Roman"/>
        </w:rPr>
      </w:pPr>
      <w:hyperlink w:anchor="_Toc66117595" w:history="1">
        <w:r w:rsidRPr="007D0801">
          <w:rPr>
            <w:rStyle w:val="Hyperlink"/>
          </w:rPr>
          <w:t>Abbildung 28: Walzertanz</w:t>
        </w:r>
        <w:r>
          <w:rPr>
            <w:webHidden/>
          </w:rPr>
          <w:tab/>
        </w:r>
        <w:r>
          <w:rPr>
            <w:webHidden/>
          </w:rPr>
          <w:fldChar w:fldCharType="begin"/>
        </w:r>
        <w:r>
          <w:rPr>
            <w:webHidden/>
          </w:rPr>
          <w:instrText xml:space="preserve"> PAGEREF _Toc66117595 \h </w:instrText>
        </w:r>
        <w:r>
          <w:rPr>
            <w:webHidden/>
          </w:rPr>
        </w:r>
        <w:r>
          <w:rPr>
            <w:webHidden/>
          </w:rPr>
          <w:fldChar w:fldCharType="separate"/>
        </w:r>
        <w:r>
          <w:rPr>
            <w:webHidden/>
          </w:rPr>
          <w:t>33</w:t>
        </w:r>
        <w:r>
          <w:rPr>
            <w:webHidden/>
          </w:rPr>
          <w:fldChar w:fldCharType="end"/>
        </w:r>
      </w:hyperlink>
    </w:p>
    <w:p w14:paraId="6417FF80" w14:textId="340EB1F2" w:rsidR="0081438F" w:rsidRPr="00234769" w:rsidRDefault="0081438F">
      <w:pPr>
        <w:pStyle w:val="Abbildungsverzeichnis"/>
        <w:tabs>
          <w:tab w:val="right" w:leader="dot" w:pos="9344"/>
        </w:tabs>
        <w:rPr>
          <w:rFonts w:ascii="Calibri" w:hAnsi="Calibri" w:cs="Times New Roman"/>
        </w:rPr>
      </w:pPr>
      <w:hyperlink w:anchor="_Toc66117596" w:history="1">
        <w:r w:rsidRPr="007D0801">
          <w:rPr>
            <w:rStyle w:val="Hyperlink"/>
          </w:rPr>
          <w:t>Abbildung 29: Walzertanz moduliert</w:t>
        </w:r>
        <w:r>
          <w:rPr>
            <w:webHidden/>
          </w:rPr>
          <w:tab/>
        </w:r>
        <w:r>
          <w:rPr>
            <w:webHidden/>
          </w:rPr>
          <w:fldChar w:fldCharType="begin"/>
        </w:r>
        <w:r>
          <w:rPr>
            <w:webHidden/>
          </w:rPr>
          <w:instrText xml:space="preserve"> PAGEREF _Toc66117596 \h </w:instrText>
        </w:r>
        <w:r>
          <w:rPr>
            <w:webHidden/>
          </w:rPr>
        </w:r>
        <w:r>
          <w:rPr>
            <w:webHidden/>
          </w:rPr>
          <w:fldChar w:fldCharType="separate"/>
        </w:r>
        <w:r>
          <w:rPr>
            <w:webHidden/>
          </w:rPr>
          <w:t>34</w:t>
        </w:r>
        <w:r>
          <w:rPr>
            <w:webHidden/>
          </w:rPr>
          <w:fldChar w:fldCharType="end"/>
        </w:r>
      </w:hyperlink>
    </w:p>
    <w:p w14:paraId="17C485F4" w14:textId="31C927AD" w:rsidR="00CF2CDE" w:rsidRDefault="00CF2CDE" w:rsidP="00DC00D9">
      <w:r>
        <w:fldChar w:fldCharType="end"/>
      </w:r>
    </w:p>
    <w:p w14:paraId="16B9D6CF" w14:textId="77777777" w:rsidR="00813B0A" w:rsidRPr="001A3D1E" w:rsidRDefault="00813B0A" w:rsidP="00DC00D9"/>
    <w:sectPr w:rsidR="00813B0A" w:rsidRPr="001A3D1E" w:rsidSect="005A59C9">
      <w:pgSz w:w="11906" w:h="16838"/>
      <w:pgMar w:top="1701" w:right="1134" w:bottom="1134" w:left="1418" w:header="851" w:footer="5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7B1D90" w14:textId="77777777" w:rsidR="00234769" w:rsidRDefault="00234769" w:rsidP="00DC00D9">
      <w:r>
        <w:separator/>
      </w:r>
    </w:p>
  </w:endnote>
  <w:endnote w:type="continuationSeparator" w:id="0">
    <w:p w14:paraId="6F6D5AAE" w14:textId="77777777" w:rsidR="00234769" w:rsidRDefault="00234769" w:rsidP="00DC0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BDD835" w14:textId="21D5E1E5" w:rsidR="0014360A" w:rsidRPr="006B6898" w:rsidRDefault="0014360A" w:rsidP="00DC00D9">
    <w:pPr>
      <w:pStyle w:val="Fuzeile"/>
      <w:rPr>
        <w:sz w:val="20"/>
        <w:szCs w:val="20"/>
      </w:rPr>
    </w:pPr>
    <w:r w:rsidRPr="00E758AF">
      <w:rPr>
        <w:rFonts w:ascii="Trebuchet MS" w:hAnsi="Trebuchet MS" w:cs="Trebuchet MS"/>
        <w:color w:val="244061"/>
        <w:sz w:val="20"/>
        <w:szCs w:val="20"/>
      </w:rPr>
      <w:tab/>
    </w:r>
    <w:r w:rsidRPr="006B6898">
      <w:rPr>
        <w:rStyle w:val="Seitenzahl"/>
        <w:rFonts w:ascii="Calibri" w:hAnsi="Calibri"/>
        <w:b/>
        <w:bCs/>
        <w:color w:val="7F7F7F"/>
      </w:rPr>
      <w:fldChar w:fldCharType="begin"/>
    </w:r>
    <w:r w:rsidRPr="006B6898">
      <w:rPr>
        <w:rStyle w:val="Seitenzahl"/>
        <w:rFonts w:ascii="Calibri" w:hAnsi="Calibri"/>
        <w:b/>
        <w:bCs/>
        <w:color w:val="7F7F7F"/>
      </w:rPr>
      <w:instrText xml:space="preserve"> PAGE </w:instrText>
    </w:r>
    <w:r w:rsidRPr="006B6898">
      <w:rPr>
        <w:rStyle w:val="Seitenzahl"/>
        <w:rFonts w:ascii="Calibri" w:hAnsi="Calibri"/>
        <w:b/>
        <w:bCs/>
        <w:color w:val="7F7F7F"/>
      </w:rPr>
      <w:fldChar w:fldCharType="separate"/>
    </w:r>
    <w:r w:rsidR="00234769">
      <w:rPr>
        <w:rStyle w:val="Seitenzahl"/>
        <w:rFonts w:ascii="Calibri" w:hAnsi="Calibri"/>
        <w:b/>
        <w:bCs/>
        <w:color w:val="7F7F7F"/>
      </w:rPr>
      <w:t>1</w:t>
    </w:r>
    <w:r w:rsidRPr="006B6898">
      <w:rPr>
        <w:rStyle w:val="Seitenzahl"/>
        <w:rFonts w:ascii="Calibri" w:hAnsi="Calibri"/>
        <w:b/>
        <w:bCs/>
        <w:color w:val="7F7F7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78F029" w14:textId="77777777" w:rsidR="00234769" w:rsidRDefault="00234769" w:rsidP="00DC00D9">
      <w:r>
        <w:separator/>
      </w:r>
    </w:p>
  </w:footnote>
  <w:footnote w:type="continuationSeparator" w:id="0">
    <w:p w14:paraId="397A78E2" w14:textId="77777777" w:rsidR="00234769" w:rsidRDefault="00234769" w:rsidP="00DC00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60911D" w14:textId="77777777" w:rsidR="0014360A" w:rsidRPr="00E7299B" w:rsidRDefault="0014360A" w:rsidP="00C5532D">
    <w:pPr>
      <w:pStyle w:val="Kopfzeile"/>
      <w:tabs>
        <w:tab w:val="clear" w:pos="4536"/>
        <w:tab w:val="clear" w:pos="9072"/>
        <w:tab w:val="left" w:pos="0"/>
        <w:tab w:val="right" w:pos="9356"/>
      </w:tabs>
      <w:rPr>
        <w:rFonts w:ascii="Calibri" w:hAnsi="Calibri"/>
        <w:b/>
        <w:color w:val="FF0000"/>
      </w:rPr>
    </w:pPr>
    <w:r w:rsidRPr="00E7299B">
      <w:rPr>
        <w:rFonts w:ascii="Calibri" w:hAnsi="Calibri"/>
        <w:b/>
        <w:color w:val="FF0000"/>
      </w:rPr>
      <w:t>MINT</w:t>
    </w:r>
    <w:r w:rsidRPr="00E7299B">
      <w:rPr>
        <w:rFonts w:ascii="Calibri" w:hAnsi="Calibri"/>
        <w:b/>
        <w:color w:val="FF0000"/>
      </w:rPr>
      <w:tab/>
      <w:t>Modul</w:t>
    </w:r>
    <w:r>
      <w:rPr>
        <w:rFonts w:ascii="Calibri" w:hAnsi="Calibri"/>
        <w:b/>
        <w:color w:val="FF0000"/>
      </w:rPr>
      <w:t xml:space="preserve"> «Robotik»</w:t>
    </w:r>
  </w:p>
  <w:p w14:paraId="66AC0669" w14:textId="77777777" w:rsidR="0014360A" w:rsidRPr="00E7299B" w:rsidRDefault="0014360A" w:rsidP="00C5532D">
    <w:pPr>
      <w:pStyle w:val="Kopfzeile"/>
      <w:tabs>
        <w:tab w:val="clear" w:pos="4536"/>
        <w:tab w:val="clear" w:pos="9072"/>
        <w:tab w:val="left" w:pos="0"/>
        <w:tab w:val="right" w:pos="9356"/>
      </w:tabs>
      <w:rPr>
        <w:rFonts w:ascii="Calibri" w:hAnsi="Calibri"/>
        <w:i/>
        <w:color w:val="FF0000"/>
      </w:rPr>
    </w:pPr>
    <w:r w:rsidRPr="00E7299B">
      <w:rPr>
        <w:rFonts w:ascii="Calibri" w:hAnsi="Calibri"/>
        <w:i/>
        <w:color w:val="FF0000"/>
      </w:rPr>
      <w:t>Wahlpflichtfach BL/BS</w:t>
    </w:r>
    <w:r w:rsidRPr="00E7299B">
      <w:rPr>
        <w:rFonts w:ascii="Calibri" w:hAnsi="Calibri"/>
        <w:i/>
        <w:color w:val="FF0000"/>
      </w:rPr>
      <w:tab/>
    </w:r>
    <w:r>
      <w:rPr>
        <w:rFonts w:ascii="Calibri" w:hAnsi="Calibri"/>
        <w:i/>
        <w:color w:val="FF0000"/>
      </w:rPr>
      <w:t>Dokumentation für die Lehrperson: Aufgabenideen für Block III</w:t>
    </w:r>
  </w:p>
  <w:p w14:paraId="19AE7102" w14:textId="268F8948" w:rsidR="0014360A" w:rsidRPr="00C5532D" w:rsidRDefault="0014360A" w:rsidP="00C5532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111C7A"/>
    <w:multiLevelType w:val="hybridMultilevel"/>
    <w:tmpl w:val="3AC644A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21156430"/>
    <w:multiLevelType w:val="hybridMultilevel"/>
    <w:tmpl w:val="9FB4353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2E0118B9"/>
    <w:multiLevelType w:val="hybridMultilevel"/>
    <w:tmpl w:val="567A152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2EE12576"/>
    <w:multiLevelType w:val="hybridMultilevel"/>
    <w:tmpl w:val="D158961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32994769"/>
    <w:multiLevelType w:val="hybridMultilevel"/>
    <w:tmpl w:val="50CADA0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399B3CE5"/>
    <w:multiLevelType w:val="hybridMultilevel"/>
    <w:tmpl w:val="1D86EB64"/>
    <w:lvl w:ilvl="0" w:tplc="4EEC36E4">
      <w:numFmt w:val="bullet"/>
      <w:lvlText w:val="-"/>
      <w:lvlJc w:val="left"/>
      <w:pPr>
        <w:ind w:left="720" w:hanging="360"/>
      </w:pPr>
      <w:rPr>
        <w:rFonts w:ascii="Calibri" w:eastAsia="Times New Roman" w:hAnsi="Calibri"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39AF3E54"/>
    <w:multiLevelType w:val="hybridMultilevel"/>
    <w:tmpl w:val="D8F6CCE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4259208F"/>
    <w:multiLevelType w:val="hybridMultilevel"/>
    <w:tmpl w:val="A0E882F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46F43F8E"/>
    <w:multiLevelType w:val="hybridMultilevel"/>
    <w:tmpl w:val="EFCACD5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8CD197D"/>
    <w:multiLevelType w:val="hybridMultilevel"/>
    <w:tmpl w:val="2164788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4B512645"/>
    <w:multiLevelType w:val="hybridMultilevel"/>
    <w:tmpl w:val="089212D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4D4A61D0"/>
    <w:multiLevelType w:val="hybridMultilevel"/>
    <w:tmpl w:val="79A0612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5DFB3875"/>
    <w:multiLevelType w:val="hybridMultilevel"/>
    <w:tmpl w:val="BF50DAE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6B4A44A0"/>
    <w:multiLevelType w:val="hybridMultilevel"/>
    <w:tmpl w:val="EE2CBD0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11"/>
  </w:num>
  <w:num w:numId="4">
    <w:abstractNumId w:val="9"/>
  </w:num>
  <w:num w:numId="5">
    <w:abstractNumId w:val="7"/>
  </w:num>
  <w:num w:numId="6">
    <w:abstractNumId w:val="6"/>
  </w:num>
  <w:num w:numId="7">
    <w:abstractNumId w:val="8"/>
  </w:num>
  <w:num w:numId="8">
    <w:abstractNumId w:val="2"/>
  </w:num>
  <w:num w:numId="9">
    <w:abstractNumId w:val="1"/>
  </w:num>
  <w:num w:numId="10">
    <w:abstractNumId w:val="0"/>
  </w:num>
  <w:num w:numId="11">
    <w:abstractNumId w:val="13"/>
  </w:num>
  <w:num w:numId="12">
    <w:abstractNumId w:val="4"/>
  </w:num>
  <w:num w:numId="13">
    <w:abstractNumId w:val="12"/>
  </w:num>
  <w:num w:numId="14">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oNotTrackMoves/>
  <w:defaultTabStop w:val="709"/>
  <w:hyphenationZone w:val="425"/>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74DBD"/>
    <w:rsid w:val="000027D6"/>
    <w:rsid w:val="00003CE3"/>
    <w:rsid w:val="0000750F"/>
    <w:rsid w:val="0002394F"/>
    <w:rsid w:val="00032987"/>
    <w:rsid w:val="00032C22"/>
    <w:rsid w:val="00032CDE"/>
    <w:rsid w:val="0004370D"/>
    <w:rsid w:val="00045EDB"/>
    <w:rsid w:val="00051A81"/>
    <w:rsid w:val="00051B2E"/>
    <w:rsid w:val="000644C9"/>
    <w:rsid w:val="00072F6A"/>
    <w:rsid w:val="00083B2B"/>
    <w:rsid w:val="000B0A90"/>
    <w:rsid w:val="000B45F5"/>
    <w:rsid w:val="000B722E"/>
    <w:rsid w:val="000B77F5"/>
    <w:rsid w:val="000D6BEB"/>
    <w:rsid w:val="000D720B"/>
    <w:rsid w:val="0010050F"/>
    <w:rsid w:val="00100DCF"/>
    <w:rsid w:val="00106405"/>
    <w:rsid w:val="00113327"/>
    <w:rsid w:val="00113FB1"/>
    <w:rsid w:val="0014360A"/>
    <w:rsid w:val="00153B3E"/>
    <w:rsid w:val="00160F27"/>
    <w:rsid w:val="00163DE8"/>
    <w:rsid w:val="00173C49"/>
    <w:rsid w:val="0018435A"/>
    <w:rsid w:val="00185CF8"/>
    <w:rsid w:val="001869EF"/>
    <w:rsid w:val="001A1DEB"/>
    <w:rsid w:val="001A3D1E"/>
    <w:rsid w:val="001A4CA7"/>
    <w:rsid w:val="001A531E"/>
    <w:rsid w:val="001C1CEF"/>
    <w:rsid w:val="001C2D08"/>
    <w:rsid w:val="001C3C1C"/>
    <w:rsid w:val="001D2473"/>
    <w:rsid w:val="001D51E9"/>
    <w:rsid w:val="001D5895"/>
    <w:rsid w:val="001D6011"/>
    <w:rsid w:val="001E161A"/>
    <w:rsid w:val="001E1E9D"/>
    <w:rsid w:val="001E4159"/>
    <w:rsid w:val="001E655E"/>
    <w:rsid w:val="001F0920"/>
    <w:rsid w:val="001F1343"/>
    <w:rsid w:val="002044DF"/>
    <w:rsid w:val="00210C3F"/>
    <w:rsid w:val="00226FC3"/>
    <w:rsid w:val="00234769"/>
    <w:rsid w:val="00242D29"/>
    <w:rsid w:val="00276E7A"/>
    <w:rsid w:val="00291FD5"/>
    <w:rsid w:val="00292D50"/>
    <w:rsid w:val="00296420"/>
    <w:rsid w:val="002B34E0"/>
    <w:rsid w:val="002B3EC6"/>
    <w:rsid w:val="002B5284"/>
    <w:rsid w:val="002C0CE7"/>
    <w:rsid w:val="002C4E2F"/>
    <w:rsid w:val="002C65EC"/>
    <w:rsid w:val="002D5C2D"/>
    <w:rsid w:val="002F5082"/>
    <w:rsid w:val="00304DD6"/>
    <w:rsid w:val="00323DCB"/>
    <w:rsid w:val="00331346"/>
    <w:rsid w:val="003637AF"/>
    <w:rsid w:val="0037186F"/>
    <w:rsid w:val="0038788D"/>
    <w:rsid w:val="003902F4"/>
    <w:rsid w:val="00394551"/>
    <w:rsid w:val="003979C2"/>
    <w:rsid w:val="003B0F0D"/>
    <w:rsid w:val="003B3626"/>
    <w:rsid w:val="003B45A3"/>
    <w:rsid w:val="003C2C48"/>
    <w:rsid w:val="003C36C2"/>
    <w:rsid w:val="003D4ECC"/>
    <w:rsid w:val="003E4FD9"/>
    <w:rsid w:val="003F665F"/>
    <w:rsid w:val="00400CC9"/>
    <w:rsid w:val="00404282"/>
    <w:rsid w:val="0040525C"/>
    <w:rsid w:val="004062F6"/>
    <w:rsid w:val="004233D6"/>
    <w:rsid w:val="00436D9B"/>
    <w:rsid w:val="0044163A"/>
    <w:rsid w:val="00447C5C"/>
    <w:rsid w:val="00460B73"/>
    <w:rsid w:val="00464C77"/>
    <w:rsid w:val="00467604"/>
    <w:rsid w:val="004768FB"/>
    <w:rsid w:val="004803BD"/>
    <w:rsid w:val="0048050B"/>
    <w:rsid w:val="00480ACF"/>
    <w:rsid w:val="004927D9"/>
    <w:rsid w:val="004A242C"/>
    <w:rsid w:val="004A46D8"/>
    <w:rsid w:val="004C432E"/>
    <w:rsid w:val="004C6954"/>
    <w:rsid w:val="004C6B80"/>
    <w:rsid w:val="004D0FCF"/>
    <w:rsid w:val="004D12D7"/>
    <w:rsid w:val="004D6AC9"/>
    <w:rsid w:val="004E0E47"/>
    <w:rsid w:val="004E2369"/>
    <w:rsid w:val="004E6495"/>
    <w:rsid w:val="004F0C22"/>
    <w:rsid w:val="00511F67"/>
    <w:rsid w:val="00512ADF"/>
    <w:rsid w:val="005143C6"/>
    <w:rsid w:val="00521C61"/>
    <w:rsid w:val="005226B1"/>
    <w:rsid w:val="0052551F"/>
    <w:rsid w:val="00531971"/>
    <w:rsid w:val="00543714"/>
    <w:rsid w:val="005464D5"/>
    <w:rsid w:val="00564976"/>
    <w:rsid w:val="005654D3"/>
    <w:rsid w:val="00572D06"/>
    <w:rsid w:val="00582A4F"/>
    <w:rsid w:val="00592BEB"/>
    <w:rsid w:val="0059609B"/>
    <w:rsid w:val="005A3B10"/>
    <w:rsid w:val="005A59C9"/>
    <w:rsid w:val="005B0F9E"/>
    <w:rsid w:val="005B193A"/>
    <w:rsid w:val="005B5824"/>
    <w:rsid w:val="005C2E99"/>
    <w:rsid w:val="005D6373"/>
    <w:rsid w:val="005E6161"/>
    <w:rsid w:val="005E6BBF"/>
    <w:rsid w:val="0060029B"/>
    <w:rsid w:val="0060739E"/>
    <w:rsid w:val="0061089A"/>
    <w:rsid w:val="006141F7"/>
    <w:rsid w:val="00620B10"/>
    <w:rsid w:val="0062774A"/>
    <w:rsid w:val="00657501"/>
    <w:rsid w:val="00663ED2"/>
    <w:rsid w:val="00671D10"/>
    <w:rsid w:val="00674DBD"/>
    <w:rsid w:val="00694652"/>
    <w:rsid w:val="006A5BBA"/>
    <w:rsid w:val="006B12BF"/>
    <w:rsid w:val="006B1742"/>
    <w:rsid w:val="006B5330"/>
    <w:rsid w:val="006B6898"/>
    <w:rsid w:val="006C1472"/>
    <w:rsid w:val="006C2CE0"/>
    <w:rsid w:val="006C63AF"/>
    <w:rsid w:val="006E7F26"/>
    <w:rsid w:val="006F2540"/>
    <w:rsid w:val="0070226F"/>
    <w:rsid w:val="00703EA0"/>
    <w:rsid w:val="00716BBD"/>
    <w:rsid w:val="00724031"/>
    <w:rsid w:val="00734438"/>
    <w:rsid w:val="0073623A"/>
    <w:rsid w:val="007722A7"/>
    <w:rsid w:val="00772E51"/>
    <w:rsid w:val="0078027E"/>
    <w:rsid w:val="00782A06"/>
    <w:rsid w:val="00784757"/>
    <w:rsid w:val="007A1E42"/>
    <w:rsid w:val="007A5B80"/>
    <w:rsid w:val="007B1A46"/>
    <w:rsid w:val="007C39CF"/>
    <w:rsid w:val="007D5EAE"/>
    <w:rsid w:val="007E29C6"/>
    <w:rsid w:val="007E50E9"/>
    <w:rsid w:val="007F0246"/>
    <w:rsid w:val="007F76E5"/>
    <w:rsid w:val="00803118"/>
    <w:rsid w:val="008034DC"/>
    <w:rsid w:val="00805C8E"/>
    <w:rsid w:val="00806297"/>
    <w:rsid w:val="00810F6F"/>
    <w:rsid w:val="00812833"/>
    <w:rsid w:val="00813B0A"/>
    <w:rsid w:val="0081438F"/>
    <w:rsid w:val="00825062"/>
    <w:rsid w:val="00826E01"/>
    <w:rsid w:val="00832061"/>
    <w:rsid w:val="00847E96"/>
    <w:rsid w:val="00852D2B"/>
    <w:rsid w:val="00856D1E"/>
    <w:rsid w:val="00861BF4"/>
    <w:rsid w:val="008645F8"/>
    <w:rsid w:val="0086486D"/>
    <w:rsid w:val="00875DCB"/>
    <w:rsid w:val="00877B88"/>
    <w:rsid w:val="00880948"/>
    <w:rsid w:val="008839AE"/>
    <w:rsid w:val="00886D17"/>
    <w:rsid w:val="008874CB"/>
    <w:rsid w:val="00892AD0"/>
    <w:rsid w:val="0089732F"/>
    <w:rsid w:val="008D1B0B"/>
    <w:rsid w:val="008E3FD9"/>
    <w:rsid w:val="008E4E60"/>
    <w:rsid w:val="008E53FC"/>
    <w:rsid w:val="008E5D41"/>
    <w:rsid w:val="008F3BD4"/>
    <w:rsid w:val="008F6BDB"/>
    <w:rsid w:val="00903088"/>
    <w:rsid w:val="00903BCD"/>
    <w:rsid w:val="00906276"/>
    <w:rsid w:val="0091023D"/>
    <w:rsid w:val="009148F5"/>
    <w:rsid w:val="00965DEC"/>
    <w:rsid w:val="009701FA"/>
    <w:rsid w:val="00970753"/>
    <w:rsid w:val="00974C4E"/>
    <w:rsid w:val="00991378"/>
    <w:rsid w:val="0099503E"/>
    <w:rsid w:val="00997987"/>
    <w:rsid w:val="009A29F8"/>
    <w:rsid w:val="009A5C85"/>
    <w:rsid w:val="009C5939"/>
    <w:rsid w:val="009C64B3"/>
    <w:rsid w:val="009C6B37"/>
    <w:rsid w:val="009D0030"/>
    <w:rsid w:val="009D11DD"/>
    <w:rsid w:val="009D4382"/>
    <w:rsid w:val="009D4CFD"/>
    <w:rsid w:val="009E44D8"/>
    <w:rsid w:val="009F6D9D"/>
    <w:rsid w:val="00A03476"/>
    <w:rsid w:val="00A043D7"/>
    <w:rsid w:val="00A04B3B"/>
    <w:rsid w:val="00A05448"/>
    <w:rsid w:val="00A12CCD"/>
    <w:rsid w:val="00A13968"/>
    <w:rsid w:val="00A3074D"/>
    <w:rsid w:val="00A30CF4"/>
    <w:rsid w:val="00A310E6"/>
    <w:rsid w:val="00A33F97"/>
    <w:rsid w:val="00A359E8"/>
    <w:rsid w:val="00A45931"/>
    <w:rsid w:val="00A55F41"/>
    <w:rsid w:val="00A63535"/>
    <w:rsid w:val="00A65AFA"/>
    <w:rsid w:val="00A673FE"/>
    <w:rsid w:val="00A93116"/>
    <w:rsid w:val="00AB2EE4"/>
    <w:rsid w:val="00AB6CCE"/>
    <w:rsid w:val="00AC0ED1"/>
    <w:rsid w:val="00AD06E1"/>
    <w:rsid w:val="00AE506A"/>
    <w:rsid w:val="00AF512E"/>
    <w:rsid w:val="00B00201"/>
    <w:rsid w:val="00B02C72"/>
    <w:rsid w:val="00B160D2"/>
    <w:rsid w:val="00B2335D"/>
    <w:rsid w:val="00B46CED"/>
    <w:rsid w:val="00B52810"/>
    <w:rsid w:val="00B52924"/>
    <w:rsid w:val="00B53677"/>
    <w:rsid w:val="00B561C7"/>
    <w:rsid w:val="00B56C95"/>
    <w:rsid w:val="00B60886"/>
    <w:rsid w:val="00B65A83"/>
    <w:rsid w:val="00B755E1"/>
    <w:rsid w:val="00B83063"/>
    <w:rsid w:val="00B87FD7"/>
    <w:rsid w:val="00B90A88"/>
    <w:rsid w:val="00B90FF2"/>
    <w:rsid w:val="00B93975"/>
    <w:rsid w:val="00BA0166"/>
    <w:rsid w:val="00BA029F"/>
    <w:rsid w:val="00BA0A0D"/>
    <w:rsid w:val="00BA1D8B"/>
    <w:rsid w:val="00BB0564"/>
    <w:rsid w:val="00BB582B"/>
    <w:rsid w:val="00BB74DD"/>
    <w:rsid w:val="00BC1F1C"/>
    <w:rsid w:val="00BC2AE6"/>
    <w:rsid w:val="00BC4026"/>
    <w:rsid w:val="00BC7AC0"/>
    <w:rsid w:val="00BE0815"/>
    <w:rsid w:val="00BE1F94"/>
    <w:rsid w:val="00BE33D9"/>
    <w:rsid w:val="00BE586D"/>
    <w:rsid w:val="00BE5D50"/>
    <w:rsid w:val="00BE6236"/>
    <w:rsid w:val="00BF398B"/>
    <w:rsid w:val="00BF4FD3"/>
    <w:rsid w:val="00BF633E"/>
    <w:rsid w:val="00BF65E6"/>
    <w:rsid w:val="00C03EC2"/>
    <w:rsid w:val="00C13147"/>
    <w:rsid w:val="00C37A6B"/>
    <w:rsid w:val="00C410E7"/>
    <w:rsid w:val="00C42EDC"/>
    <w:rsid w:val="00C533E4"/>
    <w:rsid w:val="00C5532D"/>
    <w:rsid w:val="00C7677F"/>
    <w:rsid w:val="00C7750D"/>
    <w:rsid w:val="00C85733"/>
    <w:rsid w:val="00C918EB"/>
    <w:rsid w:val="00CB295B"/>
    <w:rsid w:val="00CC49B7"/>
    <w:rsid w:val="00CC6805"/>
    <w:rsid w:val="00CD0EE2"/>
    <w:rsid w:val="00CD3757"/>
    <w:rsid w:val="00CE154A"/>
    <w:rsid w:val="00CE5DBA"/>
    <w:rsid w:val="00CF2CDE"/>
    <w:rsid w:val="00CF7AE3"/>
    <w:rsid w:val="00D06B58"/>
    <w:rsid w:val="00D06E18"/>
    <w:rsid w:val="00D1259F"/>
    <w:rsid w:val="00D12AAD"/>
    <w:rsid w:val="00D30404"/>
    <w:rsid w:val="00D374DA"/>
    <w:rsid w:val="00D408F3"/>
    <w:rsid w:val="00D40ABB"/>
    <w:rsid w:val="00D41E39"/>
    <w:rsid w:val="00D51426"/>
    <w:rsid w:val="00D572F4"/>
    <w:rsid w:val="00D6730E"/>
    <w:rsid w:val="00D744DF"/>
    <w:rsid w:val="00D83A5B"/>
    <w:rsid w:val="00D87490"/>
    <w:rsid w:val="00D95F62"/>
    <w:rsid w:val="00DA4738"/>
    <w:rsid w:val="00DC00D9"/>
    <w:rsid w:val="00DC467A"/>
    <w:rsid w:val="00DC696F"/>
    <w:rsid w:val="00DD4B89"/>
    <w:rsid w:val="00DD7235"/>
    <w:rsid w:val="00DE402F"/>
    <w:rsid w:val="00DE7231"/>
    <w:rsid w:val="00DF3FA1"/>
    <w:rsid w:val="00DF4BC8"/>
    <w:rsid w:val="00E00AD1"/>
    <w:rsid w:val="00E0398E"/>
    <w:rsid w:val="00E103C4"/>
    <w:rsid w:val="00E14A3C"/>
    <w:rsid w:val="00E33F8A"/>
    <w:rsid w:val="00E42720"/>
    <w:rsid w:val="00E44B97"/>
    <w:rsid w:val="00E61082"/>
    <w:rsid w:val="00E64114"/>
    <w:rsid w:val="00E6641F"/>
    <w:rsid w:val="00E70154"/>
    <w:rsid w:val="00E71261"/>
    <w:rsid w:val="00E7299B"/>
    <w:rsid w:val="00E758AF"/>
    <w:rsid w:val="00E832CC"/>
    <w:rsid w:val="00E90835"/>
    <w:rsid w:val="00E96573"/>
    <w:rsid w:val="00E97664"/>
    <w:rsid w:val="00EB243E"/>
    <w:rsid w:val="00EC0514"/>
    <w:rsid w:val="00EC0EB1"/>
    <w:rsid w:val="00EC247A"/>
    <w:rsid w:val="00ED76F2"/>
    <w:rsid w:val="00EE3A24"/>
    <w:rsid w:val="00EE5530"/>
    <w:rsid w:val="00EF1AFB"/>
    <w:rsid w:val="00F122FC"/>
    <w:rsid w:val="00F13BE4"/>
    <w:rsid w:val="00F2682D"/>
    <w:rsid w:val="00F26863"/>
    <w:rsid w:val="00F272F3"/>
    <w:rsid w:val="00F31008"/>
    <w:rsid w:val="00F33E3F"/>
    <w:rsid w:val="00F343B1"/>
    <w:rsid w:val="00F3545C"/>
    <w:rsid w:val="00F36E3E"/>
    <w:rsid w:val="00F44484"/>
    <w:rsid w:val="00F4505B"/>
    <w:rsid w:val="00F531A2"/>
    <w:rsid w:val="00F61053"/>
    <w:rsid w:val="00F725D5"/>
    <w:rsid w:val="00F77EC5"/>
    <w:rsid w:val="00F863EB"/>
    <w:rsid w:val="00F86A65"/>
    <w:rsid w:val="00F9080E"/>
    <w:rsid w:val="00F97238"/>
    <w:rsid w:val="00FC45FE"/>
    <w:rsid w:val="00FD0FE1"/>
    <w:rsid w:val="00FD305D"/>
    <w:rsid w:val="00FD34D3"/>
    <w:rsid w:val="00FF361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BD76265"/>
  <w15:docId w15:val="{7B4D9CDE-446A-4CD6-8950-2AC326ED4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CH" w:eastAsia="de-CH"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lsdException w:name="footer" w:semiHidden="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C00D9"/>
    <w:pPr>
      <w:spacing w:before="60" w:after="60" w:line="276" w:lineRule="auto"/>
      <w:jc w:val="both"/>
    </w:pPr>
    <w:rPr>
      <w:rFonts w:ascii="Arial" w:eastAsia="Times New Roman" w:hAnsi="Arial" w:cs="Calibri"/>
      <w:noProof/>
      <w:sz w:val="22"/>
      <w:szCs w:val="22"/>
    </w:rPr>
  </w:style>
  <w:style w:type="paragraph" w:styleId="berschrift1">
    <w:name w:val="heading 1"/>
    <w:basedOn w:val="Standard"/>
    <w:next w:val="Standard"/>
    <w:link w:val="berschrift1Zchn"/>
    <w:autoRedefine/>
    <w:uiPriority w:val="9"/>
    <w:qFormat/>
    <w:rsid w:val="004F0C22"/>
    <w:pPr>
      <w:tabs>
        <w:tab w:val="num" w:pos="567"/>
      </w:tabs>
      <w:spacing w:after="0" w:line="320" w:lineRule="atLeast"/>
      <w:ind w:left="567" w:hanging="567"/>
      <w:outlineLvl w:val="0"/>
    </w:pPr>
    <w:rPr>
      <w:rFonts w:cs="Times New Roman"/>
      <w:b/>
      <w:bCs/>
      <w:kern w:val="32"/>
      <w:sz w:val="30"/>
      <w:szCs w:val="30"/>
    </w:rPr>
  </w:style>
  <w:style w:type="paragraph" w:styleId="berschrift2">
    <w:name w:val="heading 2"/>
    <w:basedOn w:val="Standard"/>
    <w:next w:val="Standard"/>
    <w:link w:val="berschrift2Zchn"/>
    <w:autoRedefine/>
    <w:uiPriority w:val="9"/>
    <w:unhideWhenUsed/>
    <w:qFormat/>
    <w:rsid w:val="009701FA"/>
    <w:pPr>
      <w:numPr>
        <w:ilvl w:val="1"/>
      </w:numPr>
      <w:tabs>
        <w:tab w:val="num" w:pos="567"/>
      </w:tabs>
      <w:spacing w:before="270" w:after="270"/>
      <w:contextualSpacing/>
      <w:outlineLvl w:val="1"/>
    </w:pPr>
    <w:rPr>
      <w:rFonts w:cs="Times New Roman"/>
      <w:b/>
      <w:bCs/>
      <w:iCs/>
      <w:sz w:val="26"/>
      <w:szCs w:val="28"/>
    </w:rPr>
  </w:style>
  <w:style w:type="paragraph" w:styleId="berschrift3">
    <w:name w:val="heading 3"/>
    <w:basedOn w:val="Standard"/>
    <w:next w:val="Standard"/>
    <w:link w:val="berschrift3Zchn"/>
    <w:autoRedefine/>
    <w:uiPriority w:val="9"/>
    <w:unhideWhenUsed/>
    <w:qFormat/>
    <w:rsid w:val="00E97664"/>
    <w:pPr>
      <w:numPr>
        <w:ilvl w:val="2"/>
      </w:numPr>
      <w:tabs>
        <w:tab w:val="num" w:pos="1134"/>
      </w:tabs>
      <w:spacing w:before="270" w:after="0"/>
      <w:ind w:left="1134" w:hanging="1134"/>
      <w:outlineLvl w:val="2"/>
    </w:pPr>
    <w:rPr>
      <w:rFonts w:cs="Times New Roman"/>
      <w:b/>
      <w:bCs/>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74D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74DBD"/>
  </w:style>
  <w:style w:type="paragraph" w:styleId="Fuzeile">
    <w:name w:val="footer"/>
    <w:basedOn w:val="Standard"/>
    <w:link w:val="FuzeileZchn"/>
    <w:uiPriority w:val="99"/>
    <w:rsid w:val="00674D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74DBD"/>
  </w:style>
  <w:style w:type="paragraph" w:styleId="Sprechblasentext">
    <w:name w:val="Balloon Text"/>
    <w:basedOn w:val="Standard"/>
    <w:link w:val="SprechblasentextZchn"/>
    <w:uiPriority w:val="99"/>
    <w:semiHidden/>
    <w:rsid w:val="00674DB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674DBD"/>
    <w:rPr>
      <w:rFonts w:ascii="Tahoma" w:hAnsi="Tahoma" w:cs="Tahoma"/>
      <w:sz w:val="16"/>
      <w:szCs w:val="16"/>
    </w:rPr>
  </w:style>
  <w:style w:type="character" w:styleId="Hyperlink">
    <w:name w:val="Hyperlink"/>
    <w:uiPriority w:val="99"/>
    <w:rsid w:val="00674DBD"/>
    <w:rPr>
      <w:color w:val="0000FF"/>
      <w:u w:val="single"/>
    </w:rPr>
  </w:style>
  <w:style w:type="table" w:styleId="Tabellenraster">
    <w:name w:val="Table Grid"/>
    <w:basedOn w:val="NormaleTabelle"/>
    <w:uiPriority w:val="59"/>
    <w:rsid w:val="00DF4BC8"/>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rsid w:val="003F665F"/>
  </w:style>
  <w:style w:type="character" w:styleId="BesuchterLink">
    <w:name w:val="FollowedHyperlink"/>
    <w:uiPriority w:val="99"/>
    <w:semiHidden/>
    <w:rsid w:val="00160F27"/>
    <w:rPr>
      <w:color w:val="800080"/>
      <w:u w:val="single"/>
    </w:rPr>
  </w:style>
  <w:style w:type="character" w:customStyle="1" w:styleId="berschrift1Zchn">
    <w:name w:val="Überschrift 1 Zchn"/>
    <w:link w:val="berschrift1"/>
    <w:uiPriority w:val="9"/>
    <w:rsid w:val="004F0C22"/>
    <w:rPr>
      <w:rFonts w:ascii="Arial" w:eastAsia="Times New Roman" w:hAnsi="Arial" w:cs="Times New Roman"/>
      <w:b/>
      <w:bCs/>
      <w:kern w:val="32"/>
      <w:sz w:val="30"/>
      <w:szCs w:val="30"/>
    </w:rPr>
  </w:style>
  <w:style w:type="character" w:customStyle="1" w:styleId="berschrift2Zchn">
    <w:name w:val="Überschrift 2 Zchn"/>
    <w:link w:val="berschrift2"/>
    <w:uiPriority w:val="9"/>
    <w:rsid w:val="009701FA"/>
    <w:rPr>
      <w:rFonts w:ascii="Arial" w:eastAsia="Times New Roman" w:hAnsi="Arial" w:cs="Times New Roman"/>
      <w:b/>
      <w:bCs/>
      <w:iCs/>
      <w:sz w:val="26"/>
      <w:szCs w:val="28"/>
      <w:lang w:val="de-DE" w:eastAsia="en-US"/>
    </w:rPr>
  </w:style>
  <w:style w:type="character" w:customStyle="1" w:styleId="berschrift3Zchn">
    <w:name w:val="Überschrift 3 Zchn"/>
    <w:link w:val="berschrift3"/>
    <w:uiPriority w:val="9"/>
    <w:rsid w:val="00E97664"/>
    <w:rPr>
      <w:rFonts w:ascii="Arial" w:eastAsia="Times New Roman" w:hAnsi="Arial" w:cs="Times New Roman"/>
      <w:b/>
      <w:bCs/>
      <w:sz w:val="22"/>
      <w:szCs w:val="26"/>
      <w:lang w:val="de-DE" w:eastAsia="en-US"/>
    </w:rPr>
  </w:style>
  <w:style w:type="paragraph" w:styleId="KeinLeerraum">
    <w:name w:val="No Spacing"/>
    <w:uiPriority w:val="1"/>
    <w:qFormat/>
    <w:rsid w:val="00E7299B"/>
    <w:rPr>
      <w:rFonts w:ascii="Arial" w:hAnsi="Arial" w:cs="Calibri"/>
      <w:sz w:val="22"/>
      <w:szCs w:val="22"/>
      <w:lang w:val="de-DE" w:eastAsia="en-US"/>
    </w:rPr>
  </w:style>
  <w:style w:type="paragraph" w:styleId="Funotentext">
    <w:name w:val="footnote text"/>
    <w:basedOn w:val="Standard"/>
    <w:link w:val="FunotentextZchn"/>
    <w:uiPriority w:val="99"/>
    <w:semiHidden/>
    <w:unhideWhenUsed/>
    <w:rsid w:val="00BF398B"/>
    <w:pPr>
      <w:spacing w:after="0" w:line="240" w:lineRule="auto"/>
    </w:pPr>
    <w:rPr>
      <w:rFonts w:cs="Times New Roman"/>
      <w:sz w:val="16"/>
      <w:szCs w:val="20"/>
    </w:rPr>
  </w:style>
  <w:style w:type="character" w:customStyle="1" w:styleId="FunotentextZchn">
    <w:name w:val="Fußnotentext Zchn"/>
    <w:link w:val="Funotentext"/>
    <w:uiPriority w:val="99"/>
    <w:semiHidden/>
    <w:rsid w:val="00BF398B"/>
    <w:rPr>
      <w:rFonts w:ascii="Arial" w:hAnsi="Arial"/>
      <w:sz w:val="16"/>
      <w:lang w:eastAsia="en-US"/>
    </w:rPr>
  </w:style>
  <w:style w:type="character" w:styleId="Funotenzeichen">
    <w:name w:val="footnote reference"/>
    <w:uiPriority w:val="99"/>
    <w:semiHidden/>
    <w:unhideWhenUsed/>
    <w:rsid w:val="00BF398B"/>
    <w:rPr>
      <w:sz w:val="22"/>
      <w:vertAlign w:val="superscript"/>
    </w:rPr>
  </w:style>
  <w:style w:type="paragraph" w:styleId="berarbeitung">
    <w:name w:val="Revision"/>
    <w:hidden/>
    <w:uiPriority w:val="99"/>
    <w:semiHidden/>
    <w:rsid w:val="00D95F62"/>
    <w:rPr>
      <w:rFonts w:cs="Calibri"/>
      <w:sz w:val="22"/>
      <w:szCs w:val="22"/>
      <w:lang w:val="de-DE" w:eastAsia="en-US"/>
    </w:rPr>
  </w:style>
  <w:style w:type="paragraph" w:styleId="Listenabsatz">
    <w:name w:val="List Paragraph"/>
    <w:basedOn w:val="Standard"/>
    <w:uiPriority w:val="34"/>
    <w:qFormat/>
    <w:rsid w:val="00D40ABB"/>
    <w:pPr>
      <w:spacing w:after="0" w:line="240" w:lineRule="auto"/>
      <w:ind w:left="720"/>
      <w:contextualSpacing/>
    </w:pPr>
    <w:rPr>
      <w:rFonts w:ascii="Calibri" w:hAnsi="Calibri" w:cs="Times New Roman"/>
      <w:szCs w:val="24"/>
    </w:rPr>
  </w:style>
  <w:style w:type="character" w:styleId="Kommentarzeichen">
    <w:name w:val="annotation reference"/>
    <w:unhideWhenUsed/>
    <w:rsid w:val="00D40ABB"/>
    <w:rPr>
      <w:sz w:val="16"/>
      <w:szCs w:val="16"/>
    </w:rPr>
  </w:style>
  <w:style w:type="paragraph" w:styleId="Kommentartext">
    <w:name w:val="annotation text"/>
    <w:basedOn w:val="Standard"/>
    <w:link w:val="KommentartextZchn"/>
    <w:unhideWhenUsed/>
    <w:rsid w:val="00D40ABB"/>
    <w:rPr>
      <w:sz w:val="20"/>
      <w:szCs w:val="20"/>
    </w:rPr>
  </w:style>
  <w:style w:type="character" w:customStyle="1" w:styleId="KommentartextZchn">
    <w:name w:val="Kommentartext Zchn"/>
    <w:link w:val="Kommentartext"/>
    <w:rsid w:val="00D40ABB"/>
    <w:rPr>
      <w:rFonts w:ascii="Arial" w:hAnsi="Arial" w:cs="Calibri"/>
      <w:lang w:val="de-DE" w:eastAsia="en-US"/>
    </w:rPr>
  </w:style>
  <w:style w:type="paragraph" w:styleId="Kommentarthema">
    <w:name w:val="annotation subject"/>
    <w:basedOn w:val="Kommentartext"/>
    <w:next w:val="Kommentartext"/>
    <w:link w:val="KommentarthemaZchn"/>
    <w:uiPriority w:val="99"/>
    <w:semiHidden/>
    <w:unhideWhenUsed/>
    <w:rsid w:val="00D40ABB"/>
    <w:rPr>
      <w:b/>
      <w:bCs/>
    </w:rPr>
  </w:style>
  <w:style w:type="character" w:customStyle="1" w:styleId="KommentarthemaZchn">
    <w:name w:val="Kommentarthema Zchn"/>
    <w:link w:val="Kommentarthema"/>
    <w:uiPriority w:val="99"/>
    <w:semiHidden/>
    <w:rsid w:val="00D40ABB"/>
    <w:rPr>
      <w:rFonts w:ascii="Arial" w:hAnsi="Arial" w:cs="Calibri"/>
      <w:b/>
      <w:bCs/>
      <w:lang w:val="de-DE" w:eastAsia="en-US"/>
    </w:rPr>
  </w:style>
  <w:style w:type="paragraph" w:styleId="Beschriftung">
    <w:name w:val="caption"/>
    <w:basedOn w:val="Standard"/>
    <w:next w:val="Standard"/>
    <w:qFormat/>
    <w:rsid w:val="008645F8"/>
    <w:pPr>
      <w:spacing w:before="0" w:after="0" w:line="220" w:lineRule="atLeast"/>
      <w:contextualSpacing/>
    </w:pPr>
    <w:rPr>
      <w:rFonts w:ascii="Calibri" w:hAnsi="Calibri" w:cs="Times New Roman"/>
      <w:b/>
      <w:bCs/>
      <w:sz w:val="18"/>
      <w:szCs w:val="20"/>
    </w:rPr>
  </w:style>
  <w:style w:type="paragraph" w:customStyle="1" w:styleId="jpk">
    <w:name w:val="jpk"/>
    <w:basedOn w:val="Standard"/>
    <w:link w:val="jpkZchn"/>
    <w:rsid w:val="009C64B3"/>
    <w:pPr>
      <w:spacing w:line="240" w:lineRule="auto"/>
    </w:pPr>
    <w:rPr>
      <w:rFonts w:ascii="Times New Roman" w:hAnsi="Times New Roman" w:cs="Times New Roman"/>
      <w:sz w:val="24"/>
      <w:szCs w:val="20"/>
    </w:rPr>
  </w:style>
  <w:style w:type="character" w:customStyle="1" w:styleId="jpkZchn">
    <w:name w:val="jpk Zchn"/>
    <w:link w:val="jpk"/>
    <w:rsid w:val="009C64B3"/>
    <w:rPr>
      <w:rFonts w:ascii="Times New Roman" w:eastAsia="Times New Roman" w:hAnsi="Times New Roman"/>
      <w:sz w:val="24"/>
      <w:lang w:val="de-DE"/>
    </w:rPr>
  </w:style>
  <w:style w:type="paragraph" w:styleId="Abbildungsverzeichnis">
    <w:name w:val="table of figures"/>
    <w:basedOn w:val="Standard"/>
    <w:next w:val="Standard"/>
    <w:uiPriority w:val="99"/>
    <w:unhideWhenUsed/>
    <w:rsid w:val="00CF2CDE"/>
  </w:style>
  <w:style w:type="paragraph" w:styleId="Inhaltsverzeichnisberschrift">
    <w:name w:val="TOC Heading"/>
    <w:basedOn w:val="berschrift1"/>
    <w:next w:val="Standard"/>
    <w:uiPriority w:val="39"/>
    <w:unhideWhenUsed/>
    <w:qFormat/>
    <w:rsid w:val="00F36E3E"/>
    <w:pPr>
      <w:keepNext/>
      <w:keepLines/>
      <w:tabs>
        <w:tab w:val="clear" w:pos="567"/>
      </w:tabs>
      <w:spacing w:before="240" w:line="259" w:lineRule="auto"/>
      <w:ind w:left="0" w:firstLine="0"/>
      <w:jc w:val="left"/>
      <w:outlineLvl w:val="9"/>
    </w:pPr>
    <w:rPr>
      <w:rFonts w:ascii="Calibri Light" w:hAnsi="Calibri Light"/>
      <w:b w:val="0"/>
      <w:bCs w:val="0"/>
      <w:noProof w:val="0"/>
      <w:color w:val="2E74B5"/>
      <w:kern w:val="0"/>
      <w:sz w:val="32"/>
      <w:szCs w:val="32"/>
    </w:rPr>
  </w:style>
  <w:style w:type="paragraph" w:styleId="Verzeichnis1">
    <w:name w:val="toc 1"/>
    <w:basedOn w:val="Standard"/>
    <w:next w:val="Standard"/>
    <w:autoRedefine/>
    <w:uiPriority w:val="39"/>
    <w:unhideWhenUsed/>
    <w:rsid w:val="00F36E3E"/>
  </w:style>
  <w:style w:type="paragraph" w:styleId="Verzeichnis2">
    <w:name w:val="toc 2"/>
    <w:basedOn w:val="Standard"/>
    <w:next w:val="Standard"/>
    <w:autoRedefine/>
    <w:uiPriority w:val="39"/>
    <w:unhideWhenUsed/>
    <w:rsid w:val="00F36E3E"/>
    <w:pPr>
      <w:ind w:left="220"/>
    </w:pPr>
  </w:style>
  <w:style w:type="paragraph" w:styleId="Verzeichnis3">
    <w:name w:val="toc 3"/>
    <w:basedOn w:val="Standard"/>
    <w:next w:val="Standard"/>
    <w:autoRedefine/>
    <w:uiPriority w:val="39"/>
    <w:unhideWhenUsed/>
    <w:rsid w:val="00F36E3E"/>
    <w:pPr>
      <w:ind w:left="440"/>
    </w:pPr>
  </w:style>
  <w:style w:type="character" w:styleId="Buchtitel">
    <w:name w:val="Book Title"/>
    <w:uiPriority w:val="33"/>
    <w:qFormat/>
    <w:rsid w:val="00F36E3E"/>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jpe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jpeg"/><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jpe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f6c3b60cb7946a497c90999f960d465 xmlns="ae84a682-57c0-4245-9851-92a7533be2d6">
      <Terms xmlns="http://schemas.microsoft.com/office/infopath/2007/PartnerControls"/>
    </if6c3b60cb7946a497c90999f960d465>
    <TaxCatchAll xmlns="e4c5f5f2-958c-44bd-9179-f1c43ce55659"/>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Projektgruppe" ma:contentTypeID="0x0101001BCAAA424C4FC643A41D277282D4C6DA00147A2F50F690F64C87FE6572BCE8E7D1" ma:contentTypeVersion="6" ma:contentTypeDescription="" ma:contentTypeScope="" ma:versionID="483c579ccf0688ad4ae984610ae0038f">
  <xsd:schema xmlns:xsd="http://www.w3.org/2001/XMLSchema" xmlns:xs="http://www.w3.org/2001/XMLSchema" xmlns:p="http://schemas.microsoft.com/office/2006/metadata/properties" xmlns:ns2="ae84a682-57c0-4245-9851-92a7533be2d6" xmlns:ns3="e4c5f5f2-958c-44bd-9179-f1c43ce55659" targetNamespace="http://schemas.microsoft.com/office/2006/metadata/properties" ma:root="true" ma:fieldsID="4f6b894dba00bc585a04737210f6de0b" ns2:_="" ns3:_="">
    <xsd:import namespace="ae84a682-57c0-4245-9851-92a7533be2d6"/>
    <xsd:import namespace="e4c5f5f2-958c-44bd-9179-f1c43ce55659"/>
    <xsd:element name="properties">
      <xsd:complexType>
        <xsd:sequence>
          <xsd:element name="documentManagement">
            <xsd:complexType>
              <xsd:all>
                <xsd:element ref="ns2:if6c3b60cb7946a497c90999f960d465" minOccurs="0"/>
                <xsd:element ref="ns3:TaxCatchAll" minOccurs="0"/>
                <xsd:element ref="ns3: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84a682-57c0-4245-9851-92a7533be2d6" elementFormDefault="qualified">
    <xsd:import namespace="http://schemas.microsoft.com/office/2006/documentManagement/types"/>
    <xsd:import namespace="http://schemas.microsoft.com/office/infopath/2007/PartnerControls"/>
    <xsd:element name="if6c3b60cb7946a497c90999f960d465" ma:index="8" nillable="true" ma:taxonomy="true" ma:internalName="if6c3b60cb7946a497c90999f960d465" ma:taxonomyFieldName="Dokumententyp" ma:displayName="Document Type" ma:default="" ma:fieldId="{2f6c3b60-cb79-46a4-97c9-0999f960d465}" ma:sspId="de049ac6-cdb5-4ccd-b380-fcbce620849a" ma:termSetId="2e167bbd-440c-48c6-85d8-c607a3334d8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4c5f5f2-958c-44bd-9179-f1c43ce55659" elementFormDefault="qualified">
    <xsd:import namespace="http://schemas.microsoft.com/office/2006/documentManagement/types"/>
    <xsd:import namespace="http://schemas.microsoft.com/office/infopath/2007/PartnerControls"/>
    <xsd:element name="TaxCatchAll" ma:index="9" nillable="true" ma:displayName="Taxonomiespalte &quot;Alle abfangen&quot;" ma:hidden="true" ma:list="{1eb8f4ce-8786-412d-8682-84dda8fb87c6}" ma:internalName="TaxCatchAll" ma:showField="CatchAllData" ma:web="1d1ad013-ee1b-45ee-a469-2ea80a299142">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iespalte &quot;Alle abfangen&quot;1" ma:hidden="true" ma:list="{1eb8f4ce-8786-412d-8682-84dda8fb87c6}" ma:internalName="TaxCatchAllLabel" ma:readOnly="true" ma:showField="CatchAllDataLabel" ma:web="1d1ad013-ee1b-45ee-a469-2ea80a2991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4A7683-B41F-4832-909D-366A7AFC6CCE}">
  <ds:schemaRefs>
    <ds:schemaRef ds:uri="http://schemas.microsoft.com/office/2006/metadata/properties"/>
    <ds:schemaRef ds:uri="http://schemas.microsoft.com/office/infopath/2007/PartnerControls"/>
    <ds:schemaRef ds:uri="ae84a682-57c0-4245-9851-92a7533be2d6"/>
    <ds:schemaRef ds:uri="e4c5f5f2-958c-44bd-9179-f1c43ce55659"/>
  </ds:schemaRefs>
</ds:datastoreItem>
</file>

<file path=customXml/itemProps2.xml><?xml version="1.0" encoding="utf-8"?>
<ds:datastoreItem xmlns:ds="http://schemas.openxmlformats.org/officeDocument/2006/customXml" ds:itemID="{79ECFF76-EF8E-4D6B-83EB-F9D808FD0040}">
  <ds:schemaRefs>
    <ds:schemaRef ds:uri="http://schemas.microsoft.com/sharepoint/v3/contenttype/forms"/>
  </ds:schemaRefs>
</ds:datastoreItem>
</file>

<file path=customXml/itemProps3.xml><?xml version="1.0" encoding="utf-8"?>
<ds:datastoreItem xmlns:ds="http://schemas.openxmlformats.org/officeDocument/2006/customXml" ds:itemID="{4635A781-4EED-4395-8A34-123F2E374C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84a682-57c0-4245-9851-92a7533be2d6"/>
    <ds:schemaRef ds:uri="e4c5f5f2-958c-44bd-9179-f1c43ce556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5174E69-4F2E-4C9F-83EB-9CD27F57C7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Pages>
  <Words>5870</Words>
  <Characters>36986</Characters>
  <Application>Microsoft Office Word</Application>
  <DocSecurity>0</DocSecurity>
  <Lines>308</Lines>
  <Paragraphs>85</Paragraphs>
  <ScaleCrop>false</ScaleCrop>
  <HeadingPairs>
    <vt:vector size="4" baseType="variant">
      <vt:variant>
        <vt:lpstr>Titel</vt:lpstr>
      </vt:variant>
      <vt:variant>
        <vt:i4>1</vt:i4>
      </vt:variant>
      <vt:variant>
        <vt:lpstr>Überschriften</vt:lpstr>
      </vt:variant>
      <vt:variant>
        <vt:i4>27</vt:i4>
      </vt:variant>
    </vt:vector>
  </HeadingPairs>
  <TitlesOfParts>
    <vt:vector size="28" baseType="lpstr">
      <vt:lpstr>Erfassungskatalog</vt:lpstr>
      <vt:lpstr>Block 3: Aufgabenideen</vt:lpstr>
      <vt:lpstr>    </vt:lpstr>
      <vt:lpstr>    Grundausrüstung</vt:lpstr>
      <vt:lpstr>    Mögliche Lernziele</vt:lpstr>
      <vt:lpstr>    Didaktische Hinweise</vt:lpstr>
      <vt:lpstr>Aufgaben</vt:lpstr>
      <vt:lpstr>    1. Ballwurfgerät</vt:lpstr>
      <vt:lpstr>    2. Fahrroboter </vt:lpstr>
      <vt:lpstr>    3. Zeichnungsroboter</vt:lpstr>
      <vt:lpstr>    4. Einfaches Sortieren von farbigen Objekten</vt:lpstr>
      <vt:lpstr>    5. Musiker-Roboter</vt:lpstr>
      <vt:lpstr>    </vt:lpstr>
      <vt:lpstr>    </vt:lpstr>
      <vt:lpstr>    6. Lichtsucher</vt:lpstr>
      <vt:lpstr>    7. Plotter</vt:lpstr>
      <vt:lpstr>    8. Fernsteuerung mit Licht</vt:lpstr>
      <vt:lpstr>    9. Fahren im Kreis</vt:lpstr>
      <vt:lpstr>    10. Linienfolger mit Hindernis</vt:lpstr>
      <vt:lpstr>    11. Sortieren von farbigen Objekten</vt:lpstr>
      <vt:lpstr>    12. Roboterrennen</vt:lpstr>
      <vt:lpstr>    13. Suchroboter</vt:lpstr>
      <vt:lpstr>    14. Rohr- oder Badewannenroboter</vt:lpstr>
      <vt:lpstr>    15. Schnitzeljagd</vt:lpstr>
      <vt:lpstr>16. Tanzroboter</vt:lpstr>
      <vt:lpstr>    17. Roboterkampf</vt:lpstr>
      <vt:lpstr>Inhalt</vt:lpstr>
      <vt:lpstr>Abbildungsverzeichnis</vt:lpstr>
    </vt:vector>
  </TitlesOfParts>
  <Company>Fachhochschule Nordwestschweiz</Company>
  <LinksUpToDate>false</LinksUpToDate>
  <CharactersWithSpaces>42771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Erfassungskatalog</dc:title>
  <dc:creator>Christian Schrattner</dc:creator>
  <cp:lastModifiedBy>Keller Jürg 1</cp:lastModifiedBy>
  <cp:revision>103</cp:revision>
  <cp:lastPrinted>2016-06-09T08:16:00Z</cp:lastPrinted>
  <dcterms:created xsi:type="dcterms:W3CDTF">2016-06-09T06:15:00Z</dcterms:created>
  <dcterms:modified xsi:type="dcterms:W3CDTF">2021-03-08T16:39:00Z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0x0101001BCAAA424C4FC643A41D277282D4C6DA00147A2F50F690F64C87FE6572BCE8E7D1</vt:lpwstr>
  </property>
  <property fmtid="{D5CDD505-2E9C-101B-9397-08002B2CF9AE}" pid="3" name="Dokumententyp">
    <vt:lpwstr/>
  </property>
</Properties>
</file>